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FA7066" w:rsidRDefault="004B0E60">
      <w:pPr>
        <w:spacing w:after="36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D435FA0" w14:textId="71DCC5EB" w:rsidR="00FA7066" w:rsidRDefault="2B1F0594" w:rsidP="2B1F0594">
      <w:pPr>
        <w:tabs>
          <w:tab w:val="right" w:pos="10492"/>
        </w:tabs>
        <w:spacing w:after="17"/>
        <w:rPr>
          <w:rFonts w:ascii="Times New Roman" w:eastAsia="Times New Roman" w:hAnsi="Times New Roman"/>
          <w:sz w:val="28"/>
          <w:szCs w:val="28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Pr="2B1F0594">
        <w:rPr>
          <w:rFonts w:ascii="Times New Roman" w:eastAsia="Times New Roman" w:hAnsi="Times New Roman"/>
          <w:b/>
          <w:bCs/>
          <w:sz w:val="20"/>
          <w:szCs w:val="20"/>
        </w:rPr>
        <w:t>MIĘ I NAZWISKO NAUCZYCIELA</w:t>
      </w: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2B1F0594">
        <w:rPr>
          <w:rFonts w:ascii="Times New Roman" w:eastAsia="Times New Roman" w:hAnsi="Times New Roman"/>
          <w:sz w:val="28"/>
          <w:szCs w:val="28"/>
        </w:rPr>
        <w:t xml:space="preserve">  Daniel Litwiński </w:t>
      </w:r>
      <w:r w:rsidR="004B0E60">
        <w:tab/>
      </w: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M</w:t>
      </w:r>
      <w:r w:rsidRPr="2B1F0594">
        <w:rPr>
          <w:rFonts w:ascii="Times New Roman" w:eastAsia="Times New Roman" w:hAnsi="Times New Roman"/>
          <w:b/>
          <w:bCs/>
          <w:sz w:val="20"/>
          <w:szCs w:val="20"/>
        </w:rPr>
        <w:t>IEJSCE I Data</w:t>
      </w:r>
      <w:r w:rsidRPr="2B1F0594">
        <w:rPr>
          <w:rFonts w:ascii="Times New Roman" w:eastAsia="Times New Roman" w:hAnsi="Times New Roman"/>
          <w:sz w:val="20"/>
          <w:szCs w:val="20"/>
        </w:rPr>
        <w:t xml:space="preserve">:  </w:t>
      </w:r>
    </w:p>
    <w:p w14:paraId="4222D57E" w14:textId="7AF89131" w:rsidR="00FA7066" w:rsidRDefault="2B1F0594" w:rsidP="2B1F0594">
      <w:pPr>
        <w:spacing w:after="4" w:line="252" w:lineRule="auto"/>
        <w:ind w:left="10" w:right="8976" w:hanging="1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2B1F0594">
        <w:rPr>
          <w:rFonts w:ascii="Times New Roman" w:eastAsia="Times New Roman" w:hAnsi="Times New Roman"/>
          <w:b/>
          <w:bCs/>
          <w:sz w:val="20"/>
          <w:szCs w:val="20"/>
        </w:rPr>
        <w:t>ZKOŁA</w:t>
      </w: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2A04AA92" w14:textId="69B5852D" w:rsidR="00FA7066" w:rsidRDefault="2B1F0594" w:rsidP="2B1F0594">
      <w:pPr>
        <w:spacing w:after="4" w:line="252" w:lineRule="auto"/>
        <w:ind w:left="10" w:right="8976" w:hanging="1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Podstawowa                </w:t>
      </w: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Klasa: </w:t>
      </w:r>
      <w:r w:rsidRPr="2B1F0594">
        <w:rPr>
          <w:rFonts w:ascii="Times New Roman" w:eastAsia="Times New Roman" w:hAnsi="Times New Roman"/>
          <w:sz w:val="28"/>
          <w:szCs w:val="28"/>
        </w:rPr>
        <w:t xml:space="preserve"> 5</w:t>
      </w:r>
      <w:bookmarkStart w:id="0" w:name="_GoBack"/>
      <w:bookmarkEnd w:id="0"/>
    </w:p>
    <w:p w14:paraId="0A6959E7" w14:textId="77777777" w:rsidR="00FA7066" w:rsidRDefault="2B1F0594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C6B5839" w14:textId="6254AA7C" w:rsidR="00FA7066" w:rsidRDefault="2B1F0594" w:rsidP="2B1F0594">
      <w:pPr>
        <w:spacing w:after="0"/>
        <w:ind w:right="22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Temat: </w:t>
      </w:r>
      <w:r w:rsidR="009320BB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Święci jako przewodnicy na drodze powołania</w:t>
      </w:r>
    </w:p>
    <w:p w14:paraId="100C5B58" w14:textId="77777777" w:rsidR="00FA7066" w:rsidRDefault="2B1F0594" w:rsidP="2B1F0594">
      <w:pPr>
        <w:spacing w:after="0"/>
        <w:rPr>
          <w:rFonts w:ascii="Times New Roman" w:eastAsia="Times New Roman" w:hAnsi="Times New Roman"/>
          <w:i/>
          <w:iCs/>
          <w:sz w:val="32"/>
          <w:szCs w:val="32"/>
        </w:rPr>
      </w:pPr>
      <w:r w:rsidRPr="2B1F059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12F40E89" w14:textId="23817B25" w:rsidR="00FA7066" w:rsidRDefault="2B1F0594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Święci jako przewodnicy na drodze powołania </w:t>
      </w:r>
    </w:p>
    <w:p w14:paraId="32E220AD" w14:textId="77777777" w:rsidR="00FA7066" w:rsidRDefault="2B1F0594" w:rsidP="2B1F0594">
      <w:pPr>
        <w:numPr>
          <w:ilvl w:val="0"/>
          <w:numId w:val="6"/>
        </w:numPr>
        <w:spacing w:after="0"/>
        <w:ind w:hanging="24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Cele ogólne: </w:t>
      </w:r>
    </w:p>
    <w:p w14:paraId="608DEACE" w14:textId="40987175" w:rsidR="00FA7066" w:rsidRDefault="2B1F0594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Prezentacja świętych i błogosławionych </w:t>
      </w:r>
      <w:r w:rsidR="004B0E60">
        <w:br/>
      </w:r>
      <w:r w:rsidR="0B1AD165" w:rsidRPr="2B1F0594">
        <w:rPr>
          <w:rFonts w:ascii="Times New Roman" w:eastAsia="Times New Roman" w:hAnsi="Times New Roman"/>
          <w:sz w:val="28"/>
          <w:szCs w:val="28"/>
        </w:rPr>
        <w:t xml:space="preserve">Ukazanie roli świętych i błogosławionych jako wzorów wiary </w:t>
      </w:r>
    </w:p>
    <w:p w14:paraId="12CE6C9B" w14:textId="77777777" w:rsidR="00FA7066" w:rsidRDefault="2B1F0594" w:rsidP="2B1F0594">
      <w:pPr>
        <w:numPr>
          <w:ilvl w:val="0"/>
          <w:numId w:val="6"/>
        </w:numPr>
        <w:spacing w:after="0"/>
        <w:ind w:hanging="24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Wymagania programowe: </w:t>
      </w:r>
    </w:p>
    <w:p w14:paraId="027A8F42" w14:textId="77777777" w:rsidR="00FA7066" w:rsidRDefault="2B1F0594" w:rsidP="2B1F0594">
      <w:pPr>
        <w:spacing w:after="0"/>
        <w:ind w:left="-5" w:hanging="1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Uczeń: </w:t>
      </w:r>
    </w:p>
    <w:p w14:paraId="4774235C" w14:textId="77777777" w:rsidR="00FA7066" w:rsidRDefault="2B1F0594" w:rsidP="2B1F0594">
      <w:pPr>
        <w:numPr>
          <w:ilvl w:val="1"/>
          <w:numId w:val="6"/>
        </w:numPr>
        <w:spacing w:after="4" w:line="252" w:lineRule="auto"/>
        <w:ind w:hanging="360"/>
        <w:rPr>
          <w:rFonts w:ascii="Times New Roman" w:eastAsia="Times New Roman" w:hAnsi="Times New Roman"/>
          <w:b/>
          <w:bCs/>
          <w:sz w:val="28"/>
          <w:szCs w:val="28"/>
        </w:rPr>
      </w:pPr>
      <w:r w:rsidRPr="4B89F5E1">
        <w:rPr>
          <w:rFonts w:ascii="Times New Roman" w:eastAsia="Times New Roman" w:hAnsi="Times New Roman"/>
          <w:b/>
          <w:bCs/>
          <w:sz w:val="28"/>
          <w:szCs w:val="28"/>
        </w:rPr>
        <w:t xml:space="preserve">Wiedza: </w:t>
      </w:r>
    </w:p>
    <w:p w14:paraId="1105694F" w14:textId="7A97FED0" w:rsidR="00FA7066" w:rsidRDefault="7CE2011E" w:rsidP="4B89F5E1">
      <w:pPr>
        <w:spacing w:after="2"/>
        <w:rPr>
          <w:rFonts w:ascii="Times New Roman" w:eastAsia="Times New Roman" w:hAnsi="Times New Roman"/>
          <w:sz w:val="28"/>
          <w:szCs w:val="28"/>
        </w:rPr>
      </w:pPr>
      <w:r w:rsidRPr="4B89F5E1">
        <w:rPr>
          <w:rFonts w:ascii="Times New Roman" w:eastAsia="Times New Roman" w:hAnsi="Times New Roman"/>
          <w:color w:val="70AD47" w:themeColor="accent6"/>
          <w:sz w:val="28"/>
          <w:szCs w:val="28"/>
        </w:rPr>
        <w:t>Uczeń potrafi  powiedzieć kim jest święt</w:t>
      </w:r>
      <w:r w:rsidR="009320BB">
        <w:rPr>
          <w:rFonts w:ascii="Times New Roman" w:eastAsia="Times New Roman" w:hAnsi="Times New Roman"/>
          <w:color w:val="70AD47" w:themeColor="accent6"/>
          <w:sz w:val="28"/>
          <w:szCs w:val="28"/>
        </w:rPr>
        <w:t>y</w:t>
      </w:r>
      <w:r w:rsidRPr="4B89F5E1">
        <w:rPr>
          <w:rFonts w:ascii="Arial" w:eastAsia="Arial" w:hAnsi="Arial" w:cs="Arial"/>
          <w:sz w:val="28"/>
          <w:szCs w:val="28"/>
        </w:rPr>
        <w:t xml:space="preserve"> </w:t>
      </w:r>
    </w:p>
    <w:p w14:paraId="0FF6543A" w14:textId="1FF7393D" w:rsidR="00FA7066" w:rsidRDefault="5F68ED24" w:rsidP="4B89F5E1">
      <w:pPr>
        <w:spacing w:after="2"/>
        <w:rPr>
          <w:rFonts w:ascii="Times New Roman" w:eastAsia="Times New Roman" w:hAnsi="Times New Roman"/>
          <w:color w:val="70AD47" w:themeColor="accent6"/>
          <w:sz w:val="24"/>
          <w:szCs w:val="24"/>
        </w:rPr>
      </w:pPr>
      <w:r w:rsidRPr="4B89F5E1">
        <w:rPr>
          <w:rFonts w:ascii="Arial" w:eastAsia="Arial" w:hAnsi="Arial" w:cs="Arial"/>
          <w:sz w:val="28"/>
          <w:szCs w:val="28"/>
        </w:rPr>
        <w:t>Podaje przykłady świętych</w:t>
      </w:r>
      <w:r w:rsidR="2B1F0594" w:rsidRPr="4B89F5E1">
        <w:rPr>
          <w:rFonts w:ascii="Arial" w:eastAsia="Arial" w:hAnsi="Arial" w:cs="Arial"/>
          <w:sz w:val="28"/>
          <w:szCs w:val="28"/>
        </w:rPr>
        <w:t xml:space="preserve"> </w:t>
      </w:r>
      <w:r w:rsidR="004B0E60">
        <w:br/>
      </w:r>
    </w:p>
    <w:p w14:paraId="0D7E2CD3" w14:textId="77777777" w:rsidR="00FA7066" w:rsidRDefault="2B1F0594" w:rsidP="2B1F0594">
      <w:pPr>
        <w:numPr>
          <w:ilvl w:val="1"/>
          <w:numId w:val="6"/>
        </w:numPr>
        <w:spacing w:after="0"/>
        <w:ind w:hanging="360"/>
        <w:rPr>
          <w:rFonts w:ascii="Times New Roman" w:eastAsia="Times New Roman" w:hAnsi="Times New Roman"/>
          <w:b/>
          <w:bCs/>
          <w:sz w:val="28"/>
          <w:szCs w:val="28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Umiejętności: </w:t>
      </w:r>
    </w:p>
    <w:p w14:paraId="7ECC7D23" w14:textId="72D4F8B9" w:rsidR="00FA7066" w:rsidRDefault="2B1F0594" w:rsidP="2B1F0594">
      <w:pPr>
        <w:spacing w:after="2"/>
        <w:ind w:left="705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Wingdings" w:eastAsia="Wingdings" w:hAnsi="Wingdings" w:cs="Wingdings"/>
          <w:sz w:val="28"/>
          <w:szCs w:val="28"/>
        </w:rPr>
        <w:t>▪</w:t>
      </w:r>
      <w:r w:rsidRPr="2B1F0594">
        <w:rPr>
          <w:rFonts w:ascii="Arial" w:eastAsia="Arial" w:hAnsi="Arial" w:cs="Arial"/>
          <w:sz w:val="28"/>
          <w:szCs w:val="28"/>
        </w:rPr>
        <w:t xml:space="preserve"> </w:t>
      </w: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  <w:r w:rsidR="6856BFA2" w:rsidRPr="2B1F0594">
        <w:rPr>
          <w:rFonts w:ascii="Times New Roman" w:eastAsia="Times New Roman" w:hAnsi="Times New Roman"/>
          <w:sz w:val="28"/>
          <w:szCs w:val="28"/>
        </w:rPr>
        <w:t>potrafi wskazać cechy świętych, które mogą być inspiracją w codziennym życiu;</w:t>
      </w:r>
    </w:p>
    <w:p w14:paraId="6A91B34D" w14:textId="6B83C5BD" w:rsidR="08E9FD05" w:rsidRDefault="08E9FD05" w:rsidP="2B1F0594">
      <w:pPr>
        <w:spacing w:after="2"/>
        <w:ind w:left="1075" w:hanging="10"/>
        <w:rPr>
          <w:rFonts w:ascii="Times New Roman" w:eastAsia="Times New Roman" w:hAnsi="Times New Roman"/>
          <w:sz w:val="32"/>
          <w:szCs w:val="32"/>
        </w:rPr>
      </w:pPr>
      <w:r w:rsidRPr="1E4F075C">
        <w:rPr>
          <w:rFonts w:ascii="Times New Roman" w:eastAsia="Times New Roman" w:hAnsi="Times New Roman"/>
          <w:sz w:val="28"/>
          <w:szCs w:val="28"/>
        </w:rPr>
        <w:t xml:space="preserve"> </w:t>
      </w:r>
      <w:r w:rsidR="7EAB6738" w:rsidRPr="1E4F075C">
        <w:rPr>
          <w:rFonts w:ascii="Times New Roman" w:eastAsia="Times New Roman" w:hAnsi="Times New Roman"/>
          <w:sz w:val="28"/>
          <w:szCs w:val="28"/>
        </w:rPr>
        <w:t>potrafi samodzielnie wyszukać informacje o wybranym świętym lub błogosławionym.</w:t>
      </w:r>
    </w:p>
    <w:p w14:paraId="346BFA9E" w14:textId="520043C4" w:rsidR="76855991" w:rsidRDefault="76855991" w:rsidP="2B1F0594">
      <w:pPr>
        <w:spacing w:after="2"/>
        <w:ind w:left="1075" w:hanging="1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>potrafi wyjaśnić, jak święci mogą pomagać w odkrywaniu własnego powołania;</w:t>
      </w:r>
    </w:p>
    <w:p w14:paraId="358C6103" w14:textId="33EC0077" w:rsidR="00FA7066" w:rsidRDefault="2B1F0594" w:rsidP="2B1F0594">
      <w:pPr>
        <w:numPr>
          <w:ilvl w:val="1"/>
          <w:numId w:val="6"/>
        </w:numPr>
        <w:spacing w:after="4" w:line="252" w:lineRule="auto"/>
        <w:ind w:hanging="360"/>
        <w:rPr>
          <w:rFonts w:ascii="Times New Roman" w:eastAsia="Times New Roman" w:hAnsi="Times New Roman"/>
          <w:b/>
          <w:bCs/>
          <w:sz w:val="28"/>
          <w:szCs w:val="28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Postawy</w:t>
      </w:r>
    </w:p>
    <w:p w14:paraId="1DFBC378" w14:textId="79E97FD6" w:rsidR="4D298914" w:rsidRDefault="4D298914" w:rsidP="2B1F0594">
      <w:pPr>
        <w:spacing w:after="4" w:line="252" w:lineRule="auto"/>
        <w:ind w:left="705" w:hanging="360"/>
        <w:rPr>
          <w:rFonts w:ascii="Times New Roman" w:eastAsia="Times New Roman" w:hAnsi="Times New Roman"/>
          <w:sz w:val="28"/>
          <w:szCs w:val="28"/>
        </w:rPr>
      </w:pPr>
      <w:r w:rsidRPr="2B1F0594">
        <w:rPr>
          <w:rFonts w:ascii="Times New Roman" w:eastAsia="Times New Roman" w:hAnsi="Times New Roman"/>
          <w:sz w:val="28"/>
          <w:szCs w:val="28"/>
        </w:rPr>
        <w:t>okazuje szacunek dla świadectwa życia świętych;</w:t>
      </w:r>
    </w:p>
    <w:p w14:paraId="56E439C9" w14:textId="625C4A92" w:rsidR="4D298914" w:rsidRDefault="4D298914" w:rsidP="2B1F0594">
      <w:pPr>
        <w:spacing w:after="4" w:line="252" w:lineRule="auto"/>
        <w:ind w:left="705" w:hanging="360"/>
        <w:rPr>
          <w:sz w:val="24"/>
          <w:szCs w:val="24"/>
        </w:rPr>
      </w:pPr>
      <w:r w:rsidRPr="2B1F0594">
        <w:rPr>
          <w:rFonts w:ascii="Times New Roman" w:eastAsia="Times New Roman" w:hAnsi="Times New Roman"/>
          <w:sz w:val="28"/>
          <w:szCs w:val="28"/>
        </w:rPr>
        <w:t>stara się naśladować dobre przykłady świętych: życzliwość, pomoc innym</w:t>
      </w:r>
    </w:p>
    <w:p w14:paraId="2BAC6FC9" w14:textId="77777777" w:rsidR="00FA7066" w:rsidRDefault="2B1F0594" w:rsidP="2B1F0594">
      <w:pPr>
        <w:spacing w:after="0"/>
        <w:ind w:left="72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3353D1" w14:textId="77777777" w:rsidR="00FA7066" w:rsidRDefault="2B1F0594" w:rsidP="2B1F0594">
      <w:pPr>
        <w:numPr>
          <w:ilvl w:val="0"/>
          <w:numId w:val="6"/>
        </w:numPr>
        <w:spacing w:after="0"/>
        <w:ind w:hanging="24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Metody i techniki: </w:t>
      </w:r>
    </w:p>
    <w:p w14:paraId="156A6281" w14:textId="1ECD0B60" w:rsidR="00FA7066" w:rsidRDefault="43CA9DA6" w:rsidP="2B1F059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Dialog </w:t>
      </w:r>
    </w:p>
    <w:p w14:paraId="41DA9E3A" w14:textId="63A5576B" w:rsidR="43CA9DA6" w:rsidRDefault="43CA9DA6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>O</w:t>
      </w:r>
      <w:r w:rsidR="1BC3BA13" w:rsidRPr="2B1F0594">
        <w:rPr>
          <w:rFonts w:ascii="Times New Roman" w:eastAsia="Times New Roman" w:hAnsi="Times New Roman"/>
          <w:sz w:val="28"/>
          <w:szCs w:val="28"/>
        </w:rPr>
        <w:t>powiadanie o życiu świętych</w:t>
      </w:r>
    </w:p>
    <w:p w14:paraId="4023D332" w14:textId="6BDE317B" w:rsidR="1620DED8" w:rsidRDefault="1620DED8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1E4F075C">
        <w:rPr>
          <w:rFonts w:ascii="Times New Roman" w:eastAsia="Times New Roman" w:hAnsi="Times New Roman"/>
          <w:sz w:val="28"/>
          <w:szCs w:val="28"/>
        </w:rPr>
        <w:t>B</w:t>
      </w:r>
      <w:r w:rsidR="1BC3BA13" w:rsidRPr="1E4F075C">
        <w:rPr>
          <w:rFonts w:ascii="Times New Roman" w:eastAsia="Times New Roman" w:hAnsi="Times New Roman"/>
          <w:sz w:val="28"/>
          <w:szCs w:val="28"/>
        </w:rPr>
        <w:t>urza mózgów („Co to znaczy być świętym dzisiaj?”)</w:t>
      </w:r>
      <w:r>
        <w:br/>
      </w:r>
      <w:r w:rsidR="5DA451A6" w:rsidRPr="1E4F075C">
        <w:rPr>
          <w:rFonts w:ascii="Times New Roman" w:eastAsia="Times New Roman" w:hAnsi="Times New Roman"/>
          <w:sz w:val="28"/>
          <w:szCs w:val="28"/>
        </w:rPr>
        <w:t xml:space="preserve">praca w grupach </w:t>
      </w:r>
      <w:r>
        <w:br/>
      </w:r>
      <w:r w:rsidR="3ADA6ABC" w:rsidRPr="1E4F075C">
        <w:rPr>
          <w:rFonts w:ascii="Times New Roman" w:eastAsia="Times New Roman" w:hAnsi="Times New Roman"/>
          <w:sz w:val="28"/>
          <w:szCs w:val="28"/>
        </w:rPr>
        <w:t xml:space="preserve">wspólny film o świętym </w:t>
      </w:r>
    </w:p>
    <w:p w14:paraId="001AE92F" w14:textId="77777777" w:rsidR="00FA7066" w:rsidRDefault="2B1F0594" w:rsidP="2B1F0594">
      <w:pPr>
        <w:numPr>
          <w:ilvl w:val="0"/>
          <w:numId w:val="6"/>
        </w:numPr>
        <w:spacing w:after="0"/>
        <w:ind w:hanging="24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>Środki dydaktyczne</w:t>
      </w:r>
      <w:r w:rsidRPr="2B1F0594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0876B09" w14:textId="421BEA68" w:rsidR="00FA7066" w:rsidRDefault="27983C9D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prezentacja multimedialna </w:t>
      </w:r>
      <w:r w:rsidR="7E2DF654" w:rsidRPr="2B1F0594">
        <w:rPr>
          <w:rFonts w:ascii="Times New Roman" w:eastAsia="Times New Roman" w:hAnsi="Times New Roman"/>
          <w:sz w:val="28"/>
          <w:szCs w:val="28"/>
        </w:rPr>
        <w:t>-</w:t>
      </w:r>
      <w:r w:rsidRPr="2B1F0594">
        <w:rPr>
          <w:rFonts w:ascii="Times New Roman" w:eastAsia="Times New Roman" w:hAnsi="Times New Roman"/>
          <w:sz w:val="28"/>
          <w:szCs w:val="28"/>
        </w:rPr>
        <w:t xml:space="preserve"> slajdy,</w:t>
      </w:r>
      <w:r w:rsidR="2B1F0594" w:rsidRPr="2B1F0594">
        <w:rPr>
          <w:rFonts w:ascii="Times New Roman" w:eastAsia="Times New Roman" w:hAnsi="Times New Roman"/>
          <w:sz w:val="28"/>
          <w:szCs w:val="28"/>
        </w:rPr>
        <w:t xml:space="preserve"> </w:t>
      </w:r>
      <w:r w:rsidR="21AEB2C4" w:rsidRPr="2B1F0594">
        <w:rPr>
          <w:rFonts w:ascii="Times New Roman" w:eastAsia="Times New Roman" w:hAnsi="Times New Roman"/>
          <w:sz w:val="28"/>
          <w:szCs w:val="28"/>
        </w:rPr>
        <w:t>ilustracje, zdjęcia, plakaty przedstawiające świętych i błogosławionych</w:t>
      </w:r>
    </w:p>
    <w:p w14:paraId="19C107C5" w14:textId="7E334E69" w:rsidR="64372C61" w:rsidRDefault="64372C61" w:rsidP="2B1F0594">
      <w:pPr>
        <w:spacing w:after="0"/>
      </w:pPr>
      <w:r w:rsidRPr="2B1F0594">
        <w:rPr>
          <w:rFonts w:ascii="Times New Roman" w:eastAsia="Times New Roman" w:hAnsi="Times New Roman"/>
          <w:sz w:val="28"/>
          <w:szCs w:val="28"/>
        </w:rPr>
        <w:t>karty pracy z fragmentami biografii lub cytatami</w:t>
      </w:r>
    </w:p>
    <w:p w14:paraId="1F6ACE9D" w14:textId="77777777" w:rsidR="00FA7066" w:rsidRDefault="2B1F0594" w:rsidP="2B1F0594">
      <w:pPr>
        <w:numPr>
          <w:ilvl w:val="0"/>
          <w:numId w:val="6"/>
        </w:numPr>
        <w:spacing w:after="0"/>
        <w:ind w:hanging="24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Korelacja z innymi przedmiotami: </w:t>
      </w:r>
    </w:p>
    <w:p w14:paraId="10146664" w14:textId="76EEE10F" w:rsidR="00FA7066" w:rsidRDefault="2B1F0594" w:rsidP="2B1F059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2BA6CC97"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Język polski - </w:t>
      </w:r>
      <w:r w:rsidR="2BA6CC97" w:rsidRPr="2B1F0594">
        <w:rPr>
          <w:rFonts w:ascii="Times New Roman" w:eastAsia="Times New Roman" w:hAnsi="Times New Roman"/>
          <w:sz w:val="28"/>
          <w:szCs w:val="28"/>
        </w:rPr>
        <w:t>analiza tekstów biograficznych</w:t>
      </w:r>
      <w:r w:rsidR="004B0E60">
        <w:br/>
      </w:r>
      <w:r w:rsidR="77E9F820"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muzyka - </w:t>
      </w:r>
      <w:r w:rsidR="77E9F820" w:rsidRPr="2B1F0594">
        <w:rPr>
          <w:rFonts w:ascii="Times New Roman" w:eastAsia="Times New Roman" w:hAnsi="Times New Roman"/>
          <w:sz w:val="28"/>
          <w:szCs w:val="28"/>
        </w:rPr>
        <w:t xml:space="preserve">śpiewanie piosenki o danym świętym </w:t>
      </w:r>
    </w:p>
    <w:p w14:paraId="049CAE02" w14:textId="77777777" w:rsidR="00FA7066" w:rsidRDefault="2B1F0594" w:rsidP="2B1F0594">
      <w:pPr>
        <w:spacing w:after="0"/>
        <w:ind w:left="-5" w:hanging="1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II Przebieg lekcji: </w:t>
      </w:r>
    </w:p>
    <w:p w14:paraId="5B68B9CD" w14:textId="77777777" w:rsidR="00FA7066" w:rsidRDefault="2B1F0594" w:rsidP="2B1F0594">
      <w:pPr>
        <w:spacing w:after="0"/>
        <w:rPr>
          <w:rFonts w:ascii="Times New Roman" w:eastAsia="Times New Roman" w:hAnsi="Times New Roman"/>
          <w:b/>
          <w:bCs/>
          <w:sz w:val="32"/>
          <w:szCs w:val="32"/>
        </w:rPr>
      </w:pPr>
      <w:r w:rsidRPr="2B1F059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tbl>
      <w:tblPr>
        <w:tblStyle w:val="Tabela-Siatka"/>
        <w:tblW w:w="10676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  <w:gridCol w:w="4160"/>
        <w:gridCol w:w="1701"/>
        <w:gridCol w:w="1542"/>
        <w:gridCol w:w="1732"/>
      </w:tblGrid>
      <w:tr w:rsidR="00FA7066" w14:paraId="65528CBD" w14:textId="77777777" w:rsidTr="161DD66C">
        <w:trPr>
          <w:trHeight w:val="56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38E" w14:textId="77777777" w:rsidR="00FA7066" w:rsidRDefault="2B1F0594" w:rsidP="2B1F0594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Ogniwa </w:t>
            </w:r>
          </w:p>
          <w:p w14:paraId="790AAF5D" w14:textId="77777777" w:rsidR="00FA7066" w:rsidRDefault="2B1F0594" w:rsidP="2B1F0594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lekcyjne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AA5" w14:textId="77777777" w:rsidR="00FA7066" w:rsidRDefault="2B1F0594" w:rsidP="2B1F0594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Treść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41" w14:textId="77777777" w:rsidR="00FA7066" w:rsidRDefault="2B1F0594" w:rsidP="2B1F0594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Metody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2F4" w14:textId="77777777" w:rsidR="00FA7066" w:rsidRDefault="2B1F0594" w:rsidP="2B1F0594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269A" w14:textId="77777777" w:rsidR="00FA7066" w:rsidRDefault="2B1F0594" w:rsidP="2B1F0594">
            <w:pP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Środki dydaktyczne </w:t>
            </w:r>
          </w:p>
        </w:tc>
      </w:tr>
      <w:tr w:rsidR="00FA7066" w14:paraId="64894E39" w14:textId="77777777" w:rsidTr="161DD66C">
        <w:trPr>
          <w:trHeight w:val="190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4E23" w14:textId="77777777" w:rsidR="00FA7066" w:rsidRDefault="004B0E60" w:rsidP="2B1F0594">
            <w:pPr>
              <w:ind w:left="503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D49FA1B" wp14:editId="07777777">
                      <wp:extent cx="316010" cy="1019810"/>
                      <wp:effectExtent l="0" t="0" r="0" b="0"/>
                      <wp:docPr id="2727" name="Group 2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1019810"/>
                                <a:chOff x="0" y="0"/>
                                <a:chExt cx="316010" cy="1019810"/>
                              </a:xfrm>
                            </wpg:grpSpPr>
                            <wps:wsp>
                              <wps:cNvPr id="2363" name="Rectangle 2363"/>
                              <wps:cNvSpPr/>
                              <wps:spPr>
                                <a:xfrm rot="-5399999">
                                  <a:off x="27312" y="431666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9841BE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4" name="Rectangle 2364"/>
                              <wps:cNvSpPr/>
                              <wps:spPr>
                                <a:xfrm rot="-5399999">
                                  <a:off x="-48887" y="355466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0FE8D3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" name="Rectangle 321"/>
                              <wps:cNvSpPr/>
                              <wps:spPr>
                                <a:xfrm rot="-5399999">
                                  <a:off x="-382277" y="276584"/>
                                  <a:ext cx="130533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2D8D24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Wprowadzenie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" name="Rectangle 322"/>
                              <wps:cNvSpPr/>
                              <wps:spPr>
                                <a:xfrm rot="-5399999">
                                  <a:off x="245054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CE300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9FA1B" id="Group 2727" o:spid="_x0000_s1026" style="width:24.9pt;height:80.3pt;mso-position-horizontal-relative:char;mso-position-vertical-relative:line" coordsize="3160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xkpQIAAD0KAAAOAAAAZHJzL2Uyb0RvYy54bWzkVm1r2zAQ/j7YfxD6ntqW45eYOGWsaxmM&#10;tazbD1Bs+QVsS0hKne7X7yRbzmjHYC20g+aDIt3Jp7vnuTtpe37sO3THpGr5kOPgzMeIDQUv26HO&#10;8Y/vl6sUI6XpUNKODyzH90zh8937d9tRZIzwhnclkwiMDCobRY4brUXmeapoWE/VGRdsAGXFZU81&#10;LGXtlZKOYL3vPOL7sTdyWQrJC6YUSC8mJd5Z+1XFCn1dVYpp1OUYfNN2lHbcm9HbbWlWSyqatpjd&#10;oE/woqftAIcupi6opugg20em+raQXPFKnxW893hVtQWzMUA0gf8gmivJD8LGUmdjLRaYANoHOD3Z&#10;bPH17kaitswxSUiC0UB7YMkejKwEABpFncG+KyluxY2cBfW0MjEfK9mbf4gGHS209wu07KhRAcIw&#10;iCE+jApQBX6wSWFhsS8aIOjRZ0Xz6e8feu5Yz3i3ODMKSCN1Qko9D6nbhgpmCVAGAYdUGIcOqW+Q&#10;YXSoO4aIkVpw7N4FKpUpQM3hhCSHHFxF4cb8bMrMsJEkDAhGgM8awIrjCR6HH/FJvAG1xS8NgsDq&#10;FxRoJqTSV4z3yExyLMEva53efVEa3IKtbovxpRvMOPDLtusmrZEAmM5dM9PH/XGOaM/Lewi/4fLn&#10;NZR71fExx3yeYdMB4FCjxaj7PADsptjcRLrJ3k2k7j5yW5KTGx8Omlet9dMcPJ02+wN8mhx8GWLX&#10;fyR2/RxiV+s0TaG0gNkwitb/DbO26gMX2ZsgOCTBY36N8Bl1uwpTQpKJX5LEUWqThWaucoPQj8IQ&#10;9C9eulNbd7G9EYKhR0532Kkzh4Q4EKCJ/3tjXkd+BH0B6neVJMnmAb+RHydwHbwOu8uN89rs2msY&#10;3ij2opnfU+YR9Pva9vPTq2/3CwAA//8DAFBLAwQUAAYACAAAACEA/O4b/NwAAAAEAQAADwAAAGRy&#10;cy9kb3ducmV2LnhtbEyPT0vDQBDF74LfYRnBm93EP8HGbEop6qkIbQXpbZpMk9DsbMhuk/TbO3rR&#10;y8DjPd78XraYbKsG6n3j2EA8i0ARF65suDLwuXu7ewblA3KJrWMycCEPi/z6KsO0dCNvaNiGSkkJ&#10;+xQN1CF0qda+qMmin7mOWLyj6y0GkX2lyx5HKbetvo+iRFtsWD7U2NGqpuK0PVsD7yOOy4f4dVif&#10;jqvLfvf08bWOyZjbm2n5AirQFP7C8IMv6JAL08GdufSqNSBDwu8V73EuKw6SSaIEdJ7p//D5NwAA&#10;AP//AwBQSwECLQAUAAYACAAAACEAtoM4kv4AAADhAQAAEwAAAAAAAAAAAAAAAAAAAAAAW0NvbnRl&#10;bnRfVHlwZXNdLnhtbFBLAQItABQABgAIAAAAIQA4/SH/1gAAAJQBAAALAAAAAAAAAAAAAAAAAC8B&#10;AABfcmVscy8ucmVsc1BLAQItABQABgAIAAAAIQCxg7xkpQIAAD0KAAAOAAAAAAAAAAAAAAAAAC4C&#10;AABkcnMvZTJvRG9jLnhtbFBLAQItABQABgAIAAAAIQD87hv83AAAAAQBAAAPAAAAAAAAAAAAAAAA&#10;AP8EAABkcnMvZG93bnJldi54bWxQSwUGAAAAAAQABADzAAAACAYAAAAA&#10;">
                      <v:rect id="Rectangle 2363" o:spid="_x0000_s1027" style="position:absolute;left:273;top:4316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gQ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M51P4fxOegEz+AAAA//8DAFBLAQItABQABgAIAAAAIQDb4fbL7gAAAIUBAAATAAAAAAAA&#10;AAAAAAAAAAAAAABbQ29udGVudF9UeXBlc10ueG1sUEsBAi0AFAAGAAgAAAAhAFr0LFu/AAAAFQEA&#10;AAsAAAAAAAAAAAAAAAAAHwEAAF9yZWxzLy5yZWxzUEsBAi0AFAAGAAgAAAAhABjHiBDHAAAA3QAA&#10;AA8AAAAAAAAAAAAAAAAABwIAAGRycy9kb3ducmV2LnhtbFBLBQYAAAAAAwADALcAAAD7AgAAAAA=&#10;" filled="f" stroked="f">
                        <v:textbox inset="0,0,0,0">
                          <w:txbxContent>
                            <w:p w14:paraId="649841BE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2364" o:spid="_x0000_s1028" style="position:absolute;left:-489;top:3555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Bk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ZYg6PN+EJyNUfAAAA//8DAFBLAQItABQABgAIAAAAIQDb4fbL7gAAAIUBAAATAAAAAAAA&#10;AAAAAAAAAAAAAABbQ29udGVudF9UeXBlc10ueG1sUEsBAi0AFAAGAAgAAAAhAFr0LFu/AAAAFQEA&#10;AAsAAAAAAAAAAAAAAAAAHwEAAF9yZWxzLy5yZWxzUEsBAi0AFAAGAAgAAAAhAJcuEGTHAAAA3QAA&#10;AA8AAAAAAAAAAAAAAAAABwIAAGRycy9kb3ducmV2LnhtbFBLBQYAAAAAAwADALcAAAD7AgAAAAA=&#10;" filled="f" stroked="f">
                        <v:textbox inset="0,0,0,0">
                          <w:txbxContent>
                            <w:p w14:paraId="040FE8D3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21" o:spid="_x0000_s1029" style="position:absolute;left:-3823;top:2766;width:1305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L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TxPY/g7E46ATH8BAAD//wMAUEsBAi0AFAAGAAgAAAAhANvh9svuAAAAhQEAABMAAAAAAAAA&#10;AAAAAAAAAAAAAFtDb250ZW50X1R5cGVzXS54bWxQSwECLQAUAAYACAAAACEAWvQsW78AAAAVAQAA&#10;CwAAAAAAAAAAAAAAAAAfAQAAX3JlbHMvLnJlbHNQSwECLQAUAAYACAAAACEAsYcyzMYAAADcAAAA&#10;DwAAAAAAAAAAAAAAAAAHAgAAZHJzL2Rvd25yZXYueG1sUEsFBgAAAAADAAMAtwAAAPoCAAAAAA==&#10;" filled="f" stroked="f">
                        <v:textbox inset="0,0,0,0">
                          <w:txbxContent>
                            <w:p w14:paraId="752D8D24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Wprowadzenie</w:t>
                              </w:r>
                            </w:p>
                          </w:txbxContent>
                        </v:textbox>
                      </v:rect>
                      <v:rect id="Rectangle 322" o:spid="_x0000_s1030" style="position:absolute;left:2451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y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4D2O4XEmHAE5vwMAAP//AwBQSwECLQAUAAYACAAAACEA2+H2y+4AAACFAQAAEwAAAAAAAAAA&#10;AAAAAAAAAAAAW0NvbnRlbnRfVHlwZXNdLnhtbFBLAQItABQABgAIAAAAIQBa9CxbvwAAABUBAAAL&#10;AAAAAAAAAAAAAAAAAB8BAABfcmVscy8ucmVsc1BLAQItABQABgAIAAAAIQBBVay7xQAAANwAAAAP&#10;AAAAAAAAAAAAAAAAAAcCAABkcnMvZG93bnJldi54bWxQSwUGAAAAAAMAAwC3AAAA+QIAAAAA&#10;" filled="f" stroked="f">
                        <v:textbox inset="0,0,0,0">
                          <w:txbxContent>
                            <w:p w14:paraId="325CE300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088" w14:textId="77777777" w:rsidR="00FA7066" w:rsidRDefault="2B1F0594" w:rsidP="2B1F0594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1.  </w:t>
            </w:r>
          </w:p>
          <w:p w14:paraId="677B0F09" w14:textId="21A4822B" w:rsidR="00FA7066" w:rsidRDefault="2B8C9C8E" w:rsidP="2B1F0594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Powitanie uczniów “ N</w:t>
            </w:r>
            <w:r w:rsidR="1C52D4E5" w:rsidRPr="16552692">
              <w:rPr>
                <w:rFonts w:ascii="Times New Roman" w:eastAsia="Times New Roman" w:hAnsi="Times New Roman"/>
                <w:sz w:val="28"/>
                <w:szCs w:val="28"/>
              </w:rPr>
              <w:t>iech będzie pochwalony Jezus Chrystus “</w:t>
            </w: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EE18749" w14:textId="1A66B1A5" w:rsidR="00FA7066" w:rsidRDefault="2B8C9C8E" w:rsidP="2B1F0594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Sprawdzenie </w:t>
            </w:r>
            <w:proofErr w:type="spellStart"/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>obecnośći</w:t>
            </w:r>
            <w:proofErr w:type="spellEnd"/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7EE0549" w14:textId="6CE4CFBD" w:rsidR="00FA7066" w:rsidRDefault="0505E183" w:rsidP="2B1F0594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Modlitwa na rozpoczęcie.</w:t>
            </w:r>
            <w:r w:rsidR="004B0E60">
              <w:br/>
            </w:r>
            <w:r w:rsidR="079BA76F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“Do Ducha </w:t>
            </w:r>
            <w:r w:rsidR="26C50B76" w:rsidRPr="16552692">
              <w:rPr>
                <w:rFonts w:ascii="Times New Roman" w:eastAsia="Times New Roman" w:hAnsi="Times New Roman"/>
                <w:sz w:val="28"/>
                <w:szCs w:val="28"/>
              </w:rPr>
              <w:t>Ś</w:t>
            </w:r>
            <w:r w:rsidR="079BA76F" w:rsidRPr="16552692">
              <w:rPr>
                <w:rFonts w:ascii="Times New Roman" w:eastAsia="Times New Roman" w:hAnsi="Times New Roman"/>
                <w:sz w:val="28"/>
                <w:szCs w:val="28"/>
              </w:rPr>
              <w:t>więtego”</w:t>
            </w:r>
          </w:p>
          <w:p w14:paraId="61492495" w14:textId="257DE27D" w:rsidR="00FA7066" w:rsidRDefault="00FA7066" w:rsidP="1E4F075C">
            <w:pPr>
              <w:pStyle w:val="Akapitzli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17B7CB" w14:textId="3781A546" w:rsidR="00FA7066" w:rsidRDefault="7983A398" w:rsidP="2B1F0594">
            <w:pPr>
              <w:pStyle w:val="Akapitzlist"/>
              <w:numPr>
                <w:ilvl w:val="0"/>
                <w:numId w:val="5"/>
              </w:numPr>
              <w:spacing w:before="240" w:after="240"/>
              <w:rPr>
                <w:sz w:val="32"/>
                <w:szCs w:val="32"/>
              </w:rPr>
            </w:pPr>
            <w:r w:rsidRPr="2B1F0594">
              <w:rPr>
                <w:sz w:val="28"/>
                <w:szCs w:val="28"/>
              </w:rPr>
              <w:t>Wprowadzenie do tematu: krótkie pytanie „Kogo nazywamy świętym?”</w:t>
            </w:r>
          </w:p>
          <w:p w14:paraId="23DD831B" w14:textId="117D7911" w:rsidR="00FA7066" w:rsidRDefault="00FA7066" w:rsidP="2B1F059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CB7" w14:textId="77777777" w:rsidR="00FA7066" w:rsidRDefault="2B1F0594" w:rsidP="2B1F0594">
            <w:pPr>
              <w:ind w:left="67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5BB46AF" w14:textId="2D8BC400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3C6FEC" w14:textId="4AD2B100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0E773B" w14:textId="3C1DC4F2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412BE9" w14:textId="1C43FA7D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DE3E79" w14:textId="002788E6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C6543B" w14:textId="14B29C78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9CDA22" w14:textId="13CA3F77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E1F208" w14:textId="498B5CC6" w:rsidR="161DD66C" w:rsidRDefault="161DD66C" w:rsidP="161DD66C">
            <w:pPr>
              <w:ind w:left="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DE0BDC" w14:textId="6A71B332" w:rsidR="00FA7066" w:rsidRDefault="139EBB7D" w:rsidP="161DD66C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161DD66C">
              <w:rPr>
                <w:rFonts w:ascii="Times New Roman" w:eastAsia="Times New Roman" w:hAnsi="Times New Roman"/>
                <w:sz w:val="24"/>
                <w:szCs w:val="24"/>
              </w:rPr>
              <w:t>Zaśpiewanie piosenki “taki duży taki mały może świętym być”</w:t>
            </w:r>
            <w:r w:rsidR="2B1F0594" w:rsidRPr="161DD6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E54" w14:textId="79837915" w:rsidR="00FA7066" w:rsidRDefault="1D56A058" w:rsidP="161DD66C">
            <w:pPr>
              <w:ind w:left="7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61DD66C">
              <w:rPr>
                <w:rFonts w:ascii="Times New Roman" w:eastAsia="Times New Roman" w:hAnsi="Times New Roman"/>
                <w:sz w:val="28"/>
                <w:szCs w:val="28"/>
              </w:rPr>
              <w:t>5 minut</w:t>
            </w:r>
            <w:r w:rsidR="2B1F0594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F7E28AC" w14:textId="004A9635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E6EE56" w14:textId="36F1388F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2B81A3A" w14:textId="039C3857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DE0B4E" w14:textId="0E09E1B2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528784" w14:textId="1BA597DB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00F5CD" w14:textId="4C9C6960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71197F6" w14:textId="79B69CE0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1031F9" w14:textId="1E81D9DD" w:rsidR="00FA7066" w:rsidRDefault="00FA7066" w:rsidP="161DD66C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327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253B9705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52553BD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56051E44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7066" w14:paraId="24F1E4CB" w14:textId="77777777" w:rsidTr="161DD66C">
        <w:trPr>
          <w:trHeight w:val="1594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BDB" w14:textId="77777777" w:rsidR="00FA7066" w:rsidRDefault="004B0E60" w:rsidP="2B1F0594">
            <w:pPr>
              <w:ind w:left="36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9DD006" wp14:editId="07777777">
                      <wp:extent cx="495842" cy="790804"/>
                      <wp:effectExtent l="0" t="0" r="0" b="0"/>
                      <wp:docPr id="2818" name="Group 2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842" cy="790804"/>
                                <a:chOff x="0" y="0"/>
                                <a:chExt cx="495842" cy="790804"/>
                              </a:xfrm>
                            </wpg:grpSpPr>
                            <wps:wsp>
                              <wps:cNvPr id="2367" name="Rectangle 2367"/>
                              <wps:cNvSpPr/>
                              <wps:spPr>
                                <a:xfrm rot="-5399999">
                                  <a:off x="27312" y="603471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F999B5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8" name="Rectangle 2368"/>
                              <wps:cNvSpPr/>
                              <wps:spPr>
                                <a:xfrm rot="-5399999">
                                  <a:off x="-48887" y="527271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423311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" name="Rectangle 353"/>
                              <wps:cNvSpPr/>
                              <wps:spPr>
                                <a:xfrm rot="-5399999">
                                  <a:off x="-311682" y="112075"/>
                                  <a:ext cx="8044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BA2C2B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Sytuacja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" name="Rectangle 354"/>
                              <wps:cNvSpPr/>
                              <wps:spPr>
                                <a:xfrm rot="-5399999">
                                  <a:off x="-252453" y="177402"/>
                                  <a:ext cx="10456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947662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egzystencjal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" name="Rectangle 355"/>
                              <wps:cNvSpPr/>
                              <wps:spPr>
                                <a:xfrm rot="-5399999">
                                  <a:off x="342390" y="279993"/>
                                  <a:ext cx="2156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A26E66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" name="Rectangle 356"/>
                              <wps:cNvSpPr/>
                              <wps:spPr>
                                <a:xfrm rot="-5399999">
                                  <a:off x="424885" y="200945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4EF5F4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DD006" id="Group 2818" o:spid="_x0000_s1031" style="width:39.05pt;height:62.25pt;mso-position-horizontal-relative:char;mso-position-vertical-relative:line" coordsize="4958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O8wIAAAEOAAAOAAAAZHJzL2Uyb0RvYy54bWzkV9tq3DAQfS/0H4TeN7blu4k3lKYNhdKE&#10;pv0ArVe+gG0JSYk3/fqO5FubhEKzkJRmH7TySJZG58yZsU7PDl2LbplUDe9z7J24GLG+4Pumr3L8&#10;/dvHTYKR0rTf05b3LMd3TOGz7ds3p4PIGOE1b/dMIlikV9kgclxrLTLHUUXNOqpOuGA9DJZcdlTD&#10;o6ycvaQDrN61DnHdyBm43AvJC6YUWM/HQby165clK/RlWSqmUZtj8E3bVtp2Z1pne0qzSlJRN8Xk&#10;Bn2CFx1teth0WeqcaopuZPNgqa4pJFe81CcF7xxelk3B7BngNJ577zQXkt8Ie5YqGyqxwATQ3sPp&#10;ycsWX26vJGr2OSaJB1z1tAOW7MbIWgCgQVQZzLuQ4lpcyclQjU/mzIdSduYfToMOFtq7BVp20KgA&#10;Y5CGSUAwKmAoTt3EDUboixr4efBWUX/443vOvKljfFtcGQQEkVpxUsfhdF1TwSz8ypx/xsmP4hmn&#10;rxBftK9ahoixWmjs3AUolSnAbEYJSQ4RuAn91PxswEygkdj3AB5AJ3L9IPZGdGb0iEuidELPSzzP&#10;i8z4ggLNhFT6gvEOmU6OJfhlV6e3n5Uep85TjC9tb9qef2zadhw1FgBzdtf09GF3sJFhqTKWHd/f&#10;AQo1lz8uQfNly4cc86mHTRqAvc0oRu2nHtA3ips7cu7s5o7U7XtudTl68+5G87Kx7q67TW4BrSYQ&#10;n4ffRQe/8Zscw+8mSJIE4gYIDklM/i2Cw/lkr4JgP/Qf6tcYj5DvxgdNJqOAPY+4sYWUZrOAId8F&#10;STCmv+cXsM0Wq6T+cwH7IQA91rFVv8Z4DL8kJIGJG9CvF8eBS8xqK7+eG4SR0bepb89P8FJ6XomA&#10;w8cIXrIY1Oq/rr9+QPwUyhXQR2KozTYbrPwSL4wi2PVl6F0qzyuhN3qM3iWJPYXegED9Bf4Mva6b&#10;BvfSc+hGMYj7ZdhN58T00uzaj2m4Z9gvy+lOZC4yvz7bz7H15rb9CQAA//8DAFBLAwQUAAYACAAA&#10;ACEAfm7lKNwAAAAEAQAADwAAAGRycy9kb3ducmV2LnhtbEyPQUvDQBCF74L/YRnBm92kWi0xm1KK&#10;eipCW6H0Nk2mSWh2NmS3SfrvHb3o5cHwHu99ky5G26ieOl87NhBPIlDEuStqLg187d4f5qB8QC6w&#10;cUwGruRhkd3epJgUbuAN9dtQKilhn6CBKoQ20drnFVn0E9cSi3dyncUgZ1fqosNBym2jp1H0rC3W&#10;LAsVtrSqKD9vL9bAx4DD8jF+69fn0+p62M0+9+uYjLm/G5evoAKN4S8MP/iCDpkwHd2FC68aA/JI&#10;+FXxXuYxqKNkpk8z0Fmq/8Nn3wAAAP//AwBQSwECLQAUAAYACAAAACEAtoM4kv4AAADhAQAAEwAA&#10;AAAAAAAAAAAAAAAAAAAAW0NvbnRlbnRfVHlwZXNdLnhtbFBLAQItABQABgAIAAAAIQA4/SH/1gAA&#10;AJQBAAALAAAAAAAAAAAAAAAAAC8BAABfcmVscy8ucmVsc1BLAQItABQABgAIAAAAIQAZE3RO8wIA&#10;AAEOAAAOAAAAAAAAAAAAAAAAAC4CAABkcnMvZTJvRG9jLnhtbFBLAQItABQABgAIAAAAIQB+buUo&#10;3AAAAAQBAAAPAAAAAAAAAAAAAAAAAE0FAABkcnMvZG93bnJldi54bWxQSwUGAAAAAAQABADzAAAA&#10;VgYAAAAA&#10;">
                      <v:rect id="Rectangle 2367" o:spid="_x0000_s1032" style="position:absolute;left:273;top:6034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I4T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L5YhXD35vwBGT2CwAA//8DAFBLAQItABQABgAIAAAAIQDb4fbL7gAAAIUBAAATAAAAAAAA&#10;AAAAAAAAAAAAAABbQ29udGVudF9UeXBlc10ueG1sUEsBAi0AFAAGAAgAAAAhAFr0LFu/AAAAFQEA&#10;AAsAAAAAAAAAAAAAAAAAHwEAAF9yZWxzLy5yZWxzUEsBAi0AFAAGAAgAAAAhAGf8jhPHAAAA3QAA&#10;AA8AAAAAAAAAAAAAAAAABwIAAGRycy9kb3ducmV2LnhtbFBLBQYAAAAAAwADALcAAAD7AgAAAAA=&#10;" filled="f" stroked="f">
                        <v:textbox inset="0,0,0,0">
                          <w:txbxContent>
                            <w:p w14:paraId="18F999B5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368" o:spid="_x0000_s1033" style="position:absolute;left:-489;top:5273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phwgAAAN0AAAAPAAAAZHJzL2Rvd25yZXYueG1sRE/LisIw&#10;FN0P+A/hCrMbU3VQqUaRAelsRvCJy2tz+8DmptNErX9vFoLLw3nPFq2pxI0aV1pW0O9FIIhTq0vO&#10;Fex3q68JCOeRNVaWScGDHCzmnY8ZxtreeUO3rc9FCGEXo4LC+zqW0qUFGXQ9WxMHLrONQR9gk0vd&#10;4D2Em0oOomgkDZYcGgqs6aeg9LK9GgWH/u56TNz6zKfsf/z955N1lidKfXbb5RSEp9a/xS/3r1Yw&#10;GI7C3PAmPAE5fwIAAP//AwBQSwECLQAUAAYACAAAACEA2+H2y+4AAACFAQAAEwAAAAAAAAAAAAAA&#10;AAAAAAAAW0NvbnRlbnRfVHlwZXNdLnhtbFBLAQItABQABgAIAAAAIQBa9CxbvwAAABUBAAALAAAA&#10;AAAAAAAAAAAAAB8BAABfcmVscy8ucmVsc1BLAQItABQABgAIAAAAIQAWYxphwgAAAN0AAAAPAAAA&#10;AAAAAAAAAAAAAAcCAABkcnMvZG93bnJldi54bWxQSwUGAAAAAAMAAwC3AAAA9gIAAAAA&#10;" filled="f" stroked="f">
                        <v:textbox inset="0,0,0,0">
                          <w:txbxContent>
                            <w:p w14:paraId="4A423311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353" o:spid="_x0000_s1034" style="position:absolute;left:-3116;top:1120;width:804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3pd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gygr8z4QjI5S8AAAD//wMAUEsBAi0AFAAGAAgAAAAhANvh9svuAAAAhQEAABMAAAAAAAAA&#10;AAAAAAAAAAAAAFtDb250ZW50X1R5cGVzXS54bWxQSwECLQAUAAYACAAAACEAWvQsW78AAAAVAQAA&#10;CwAAAAAAAAAAAAAAAAAfAQAAX3JlbHMvLnJlbHNQSwECLQAUAAYACAAAACEAdh96XcYAAADcAAAA&#10;DwAAAAAAAAAAAAAAAAAHAgAAZHJzL2Rvd25yZXYueG1sUEsFBgAAAAADAAMAtwAAAPoCAAAAAA==&#10;" filled="f" stroked="f">
                        <v:textbox inset="0,0,0,0">
                          <w:txbxContent>
                            <w:p w14:paraId="0BBA2C2B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Sytuacja </w:t>
                              </w:r>
                            </w:p>
                          </w:txbxContent>
                        </v:textbox>
                      </v:rect>
                      <v:rect id="Rectangle 354" o:spid="_x0000_s1035" style="position:absolute;left:-2524;top:1774;width:104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uIp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sHHEJ5nwhGQ8wcAAAD//wMAUEsBAi0AFAAGAAgAAAAhANvh9svuAAAAhQEAABMAAAAAAAAA&#10;AAAAAAAAAAAAAFtDb250ZW50X1R5cGVzXS54bWxQSwECLQAUAAYACAAAACEAWvQsW78AAAAVAQAA&#10;CwAAAAAAAAAAAAAAAAAfAQAAX3JlbHMvLnJlbHNQSwECLQAUAAYACAAAACEA+fbiKcYAAADcAAAA&#10;DwAAAAAAAAAAAAAAAAAHAgAAZHJzL2Rvd25yZXYueG1sUEsFBgAAAAADAAMAtwAAAPoCAAAAAA==&#10;" filled="f" stroked="f">
                        <v:textbox inset="0,0,0,0">
                          <w:txbxContent>
                            <w:p w14:paraId="4D947662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egzystencjal</w:t>
                              </w:r>
                            </w:p>
                          </w:txbxContent>
                        </v:textbox>
                      </v:rect>
                      <v:rect id="Rectangle 355" o:spid="_x0000_s1036" style="position:absolute;left:3424;top:2799;width:215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ey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0Poe/M+EIyNUvAAAA//8DAFBLAQItABQABgAIAAAAIQDb4fbL7gAAAIUBAAATAAAAAAAA&#10;AAAAAAAAAAAAAABbQ29udGVudF9UeXBlc10ueG1sUEsBAi0AFAAGAAgAAAAhAFr0LFu/AAAAFQEA&#10;AAsAAAAAAAAAAAAAAAAAHwEAAF9yZWxzLy5yZWxzUEsBAi0AFAAGAAgAAAAhAJa6R7LHAAAA3AAA&#10;AA8AAAAAAAAAAAAAAAAABwIAAGRycy9kb3ducmV2LnhtbFBLBQYAAAAAAwADALcAAAD7AgAAAAA=&#10;" filled="f" stroked="f">
                        <v:textbox inset="0,0,0,0">
                          <w:txbxContent>
                            <w:p w14:paraId="1AA26E66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na</w:t>
                              </w:r>
                            </w:p>
                          </w:txbxContent>
                        </v:textbox>
                      </v:rect>
                      <v:rect id="Rectangle 356" o:spid="_x0000_s1037" style="position:absolute;left:4248;top:2009;width:50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nF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dzeH3TDgCcn0HAAD//wMAUEsBAi0AFAAGAAgAAAAhANvh9svuAAAAhQEAABMAAAAAAAAA&#10;AAAAAAAAAAAAAFtDb250ZW50X1R5cGVzXS54bWxQSwECLQAUAAYACAAAACEAWvQsW78AAAAVAQAA&#10;CwAAAAAAAAAAAAAAAAAfAQAAX3JlbHMvLnJlbHNQSwECLQAUAAYACAAAACEAZmjZxcYAAADcAAAA&#10;DwAAAAAAAAAAAAAAAAAHAgAAZHJzL2Rvd25yZXYueG1sUEsFBgAAAAADAAMAtwAAAPoCAAAAAA==&#10;" filled="f" stroked="f">
                        <v:textbox inset="0,0,0,0">
                          <w:txbxContent>
                            <w:p w14:paraId="554EF5F4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051" w14:textId="38DEE996" w:rsidR="00FA7066" w:rsidRDefault="2B1F0594" w:rsidP="47B7EB45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="09791F85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Przeczytanie krótkich tekstów o </w:t>
            </w:r>
            <w:r w:rsidR="0BE85B97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 świętych </w:t>
            </w:r>
          </w:p>
          <w:p w14:paraId="438B3811" w14:textId="6D44FC73" w:rsidR="00FA7066" w:rsidRDefault="0BE85B97" w:rsidP="2B1F0594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(np. św. </w:t>
            </w:r>
            <w:r w:rsidR="50AB4CA8" w:rsidRPr="16552692">
              <w:rPr>
                <w:rFonts w:ascii="Times New Roman" w:eastAsia="Times New Roman" w:hAnsi="Times New Roman"/>
                <w:sz w:val="28"/>
                <w:szCs w:val="28"/>
              </w:rPr>
              <w:t>Jan Paweł II</w:t>
            </w: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, św. Hiacynta i Franciszek, </w:t>
            </w:r>
            <w:r w:rsidR="7C542890" w:rsidRPr="16552692">
              <w:rPr>
                <w:rFonts w:ascii="Times New Roman" w:eastAsia="Times New Roman" w:hAnsi="Times New Roman"/>
                <w:sz w:val="28"/>
                <w:szCs w:val="28"/>
              </w:rPr>
              <w:t>św.</w:t>
            </w: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Carlo </w:t>
            </w:r>
            <w:proofErr w:type="spellStart"/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Acutis</w:t>
            </w:r>
            <w:proofErr w:type="spellEnd"/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14:paraId="66AC4DF1" w14:textId="24B8ADB7" w:rsidR="00FA7066" w:rsidRDefault="00FA7066" w:rsidP="1E4F075C">
            <w:pPr>
              <w:rPr>
                <w:rFonts w:ascii="Times New Roman" w:eastAsia="Times New Roman" w:hAnsi="Times New Roman"/>
                <w:b/>
                <w:bCs/>
                <w:color w:val="242424"/>
                <w:sz w:val="36"/>
                <w:szCs w:val="3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A9D" w14:textId="086FD647" w:rsidR="00FA7066" w:rsidRDefault="3745FD12" w:rsidP="47B7EB45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analiza  krótkiego tekstu</w:t>
            </w:r>
            <w:r w:rsidR="6A39CA80" w:rsidRPr="1655269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47EFBE87" w14:textId="73C3F61E" w:rsidR="00FA7066" w:rsidRDefault="2B1F0594" w:rsidP="47B7EB45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47B7EB4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C38DF82" w:rsidRPr="47B7EB45">
              <w:rPr>
                <w:rFonts w:ascii="Times New Roman" w:eastAsia="Times New Roman" w:hAnsi="Times New Roman"/>
                <w:sz w:val="28"/>
                <w:szCs w:val="28"/>
              </w:rPr>
              <w:t>krótkie opowiadane o życiu wybranych świętych</w:t>
            </w:r>
          </w:p>
          <w:p w14:paraId="131F8F3A" w14:textId="175F67A3" w:rsidR="00FA7066" w:rsidRDefault="00FA7066" w:rsidP="47B7EB45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0F" w14:textId="70B0E58D" w:rsidR="00FA7066" w:rsidRDefault="4B396EF5" w:rsidP="2B1F0594">
            <w:pPr>
              <w:ind w:left="7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5 min</w:t>
            </w:r>
            <w:r w:rsidR="2B1F0594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014" w14:textId="77777777" w:rsidR="00FA7066" w:rsidRDefault="2B1F0594" w:rsidP="2B1F0594">
            <w:pPr>
              <w:spacing w:after="96"/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0A3E02E0" w14:textId="07B49FBE" w:rsidR="00FA7066" w:rsidRDefault="187B3838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Książka ze świętymi</w:t>
            </w:r>
            <w:r w:rsidR="36CAE855" w:rsidRPr="1655269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69A0658A" w14:textId="568AD3B3" w:rsidR="00FA7066" w:rsidRDefault="00FA7066" w:rsidP="16552692">
            <w:pPr>
              <w:spacing w:after="96"/>
              <w:ind w:left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A285AA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A8D552A" w14:textId="77777777" w:rsidR="00FA7066" w:rsidRDefault="2B1F0594" w:rsidP="2B1F0594">
      <w:pPr>
        <w:spacing w:after="3874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605B8A2" w14:textId="77777777" w:rsidR="00FA7066" w:rsidRDefault="2B1F0594" w:rsidP="2B1F0594">
      <w:pPr>
        <w:spacing w:after="0"/>
        <w:ind w:left="10" w:right="10" w:hanging="10"/>
        <w:jc w:val="right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</w:rPr>
        <w:t>1</w:t>
      </w: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8BC89FB" w14:textId="77777777" w:rsidR="00FA7066" w:rsidRDefault="2B1F0594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0945AB8" w14:textId="77777777" w:rsidR="00FA7066" w:rsidRDefault="2B1F0594" w:rsidP="2B1F0594">
      <w:pPr>
        <w:spacing w:after="0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Style w:val="Tabela-Siatka"/>
        <w:tblW w:w="10685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1"/>
        <w:gridCol w:w="2703"/>
        <w:gridCol w:w="7371"/>
        <w:gridCol w:w="1600"/>
        <w:gridCol w:w="1478"/>
      </w:tblGrid>
      <w:tr w:rsidR="00FA7066" w14:paraId="4CAC6DAC" w14:textId="77777777" w:rsidTr="161DD66C">
        <w:trPr>
          <w:trHeight w:val="300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427" w14:textId="77777777" w:rsidR="00FA7066" w:rsidRDefault="004B0E60" w:rsidP="2B1F0594">
            <w:pPr>
              <w:ind w:left="644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60FF2B" wp14:editId="07777777">
                      <wp:extent cx="136178" cy="1333754"/>
                      <wp:effectExtent l="0" t="0" r="0" b="0"/>
                      <wp:docPr id="2767" name="Group 2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333754"/>
                                <a:chOff x="0" y="0"/>
                                <a:chExt cx="136178" cy="1333754"/>
                              </a:xfrm>
                            </wpg:grpSpPr>
                            <wps:wsp>
                              <wps:cNvPr id="2339" name="Rectangle 2339"/>
                              <wps:cNvSpPr/>
                              <wps:spPr>
                                <a:xfrm rot="-5399999">
                                  <a:off x="27312" y="1179950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CD5EC4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0" name="Rectangle 2340"/>
                              <wps:cNvSpPr/>
                              <wps:spPr>
                                <a:xfrm rot="-5399999">
                                  <a:off x="-48887" y="1103750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37AA9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7" name="Rectangle 427"/>
                              <wps:cNvSpPr/>
                              <wps:spPr>
                                <a:xfrm rot="-5399999">
                                  <a:off x="-667914" y="332323"/>
                                  <a:ext cx="151694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730A0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Przekaz orędzia 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B2F13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0FF2B" id="Group 2767" o:spid="_x0000_s1038" style="width:10.7pt;height:105pt;mso-position-horizontal-relative:char;mso-position-vertical-relative:line" coordsize="1361,1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hiqAIAAEkKAAAOAAAAZHJzL2Uyb0RvYy54bWzkVm1r2zAQ/j7YfxD6ntqSEzs2dcpY1zIY&#10;a2m3H6DY8gvYlpDUOt2v30m2nNLCYC2sgyYgyyf5Xp7n7qTTs0PfoXuudCuGHJOTECM+FKJshzrH&#10;P39crLYYacOGknVi4Dl+4Bqf7T5+OB1lxqloRFdyhUDJoLNR5rgxRmZBoIuG90yfCMkHWKyE6pmB&#10;V1UHpWIjaO+7gIZhHIxClVKJgmsN0vNpEe+c/qrihbmqKs0N6nIMvhk3Kjfu7RjsTllWKyabtpjd&#10;YC/womftAEYXVefMMHSn2meq+rZQQovKnBSiD0RVtQV3MUA0JHwSzaUSd9LFUmdjLReYANonOL1Y&#10;bfH9/lqhtswxTeIEo4H1wJIzjJwEABplncG+SyVv5bWaBfX0ZmM+VKq3T4gGHRy0Dwu0/GBQAUIS&#10;xSSBXChgiURRlGzWE/ZFAwQ9+6xovvz5w8CbDax3izOjhDTSR6T065C6bZjkjgBtEfBIRVHqkbqB&#10;DGND3XFErdSB4/YuUOlMA2oeJ6QE5OBqE6X251Jmho0mEaEYWXxIkqabOTc9gDSkcQrrDsAtISS2&#10;xhYYWCaVNpdc9MhOcqzAMaee3X/TZtrqt1hnusGOg7hou25atRJA0/trZ+awP7jkIM4bK9qL8gFw&#10;aIT6dQV1X3VizLGYZ9i2AjBuVzHqvg6Av606P1F+svcTZbrPwtXm5M6nOyOq1vl7tDb7BcTaZPwn&#10;DK/B7akWHjMM0lcwvFpvt1uoMUdxCCXwf1FMfGzvguI1XbrdkWErfA3BcZykZO0YjiIKf6uNZb6G&#10;yYbE6RrsvlERUx/cO2EYzpunNbymWw8CNPS/btLxhtKpSa+SJEnnM8zzuwnjJHozdl2yHZvm27Vo&#10;dyTDfcUdT/Pdyl6IHr+7ln68Ae5+AwAA//8DAFBLAwQUAAYACAAAACEA+V2+HdsAAAAEAQAADwAA&#10;AGRycy9kb3ducmV2LnhtbEyPQWvCQBCF74X+h2UKvdXdWCslzUZEWk9SqAqltzE7JsHsbMiuSfz3&#10;XXupl3kMb3jvm2wx2kb01PnasYZkokAQF87UXGrY7z6eXkH4gGywcUwaLuRhkd/fZZgaN/AX9dtQ&#10;ihjCPkUNVQhtKqUvKrLoJ64ljt7RdRZDXLtSmg6HGG4bOVVqLi3WHBsqbGlVUXHanq2G9YDD8jl5&#10;7zen4+rys3v5/N4kpPXjw7h8AxFoDP/HcMWP6JBHpoM7s/Gi0RAfCX8zetNkBuJwVaVA5pm8hc9/&#10;AQAA//8DAFBLAQItABQABgAIAAAAIQC2gziS/gAAAOEBAAATAAAAAAAAAAAAAAAAAAAAAABbQ29u&#10;dGVudF9UeXBlc10ueG1sUEsBAi0AFAAGAAgAAAAhADj9If/WAAAAlAEAAAsAAAAAAAAAAAAAAAAA&#10;LwEAAF9yZWxzLy5yZWxzUEsBAi0AFAAGAAgAAAAhALd5+GKoAgAASQoAAA4AAAAAAAAAAAAAAAAA&#10;LgIAAGRycy9lMm9Eb2MueG1sUEsBAi0AFAAGAAgAAAAhAPldvh3bAAAABAEAAA8AAAAAAAAAAAAA&#10;AAAAAgUAAGRycy9kb3ducmV2LnhtbFBLBQYAAAAABAAEAPMAAAAKBgAAAAA=&#10;">
                      <v:rect id="Rectangle 2339" o:spid="_x0000_s1039" style="position:absolute;left:273;top:11799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Dn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xhPJm9wfxOegExvAAAA//8DAFBLAQItABQABgAIAAAAIQDb4fbL7gAAAIUBAAATAAAAAAAA&#10;AAAAAAAAAAAAAABbQ29udGVudF9UeXBlc10ueG1sUEsBAi0AFAAGAAgAAAAhAFr0LFu/AAAAFQEA&#10;AAsAAAAAAAAAAAAAAAAAHwEAAF9yZWxzLy5yZWxzUEsBAi0AFAAGAAgAAAAhAGqckOfHAAAA3QAA&#10;AA8AAAAAAAAAAAAAAAAABwIAAGRycy9kb3ducmV2LnhtbFBLBQYAAAAAAwADALcAAAD7AgAAAAA=&#10;" filled="f" stroked="f">
                        <v:textbox inset="0,0,0,0">
                          <w:txbxContent>
                            <w:p w14:paraId="5FCD5EC4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2340" o:spid="_x0000_s1040" style="position:absolute;left:-489;top:11038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oH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5gvlmF/eBOegNz8AQAA//8DAFBLAQItABQABgAIAAAAIQDb4fbL7gAAAIUBAAATAAAAAAAAAAAA&#10;AAAAAAAAAABbQ29udGVudF9UeXBlc10ueG1sUEsBAi0AFAAGAAgAAAAhAFr0LFu/AAAAFQEAAAsA&#10;AAAAAAAAAAAAAAAAHwEAAF9yZWxzLy5yZWxzUEsBAi0AFAAGAAgAAAAhAKOgSgfEAAAA3QAAAA8A&#10;AAAAAAAAAAAAAAAABwIAAGRycy9kb3ducmV2LnhtbFBLBQYAAAAAAwADALcAAAD4AgAAAAA=&#10;" filled="f" stroked="f">
                        <v:textbox inset="0,0,0,0">
                          <w:txbxContent>
                            <w:p w14:paraId="13B37AA9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27" o:spid="_x0000_s1041" style="position:absolute;left:-6678;top:3323;width:1516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MJG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zmCfyeCUdAbn4AAAD//wMAUEsBAi0AFAAGAAgAAAAhANvh9svuAAAAhQEAABMAAAAAAAAA&#10;AAAAAAAAAAAAAFtDb250ZW50X1R5cGVzXS54bWxQSwECLQAUAAYACAAAACEAWvQsW78AAAAVAQAA&#10;CwAAAAAAAAAAAAAAAAAfAQAAX3JlbHMvLnJlbHNQSwECLQAUAAYACAAAACEAkYjCRsYAAADcAAAA&#10;DwAAAAAAAAAAAAAAAAAHAgAAZHJzL2Rvd25yZXYueG1sUEsFBgAAAAADAAMAtwAAAPoCAAAAAA==&#10;" filled="f" stroked="f">
                        <v:textbox inset="0,0,0,0">
                          <w:txbxContent>
                            <w:p w14:paraId="631730A0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Przekaz orędzia I</w:t>
                              </w:r>
                            </w:p>
                          </w:txbxContent>
                        </v:textbox>
                      </v:rect>
                      <v:rect id="Rectangle 428" o:spid="_x0000_s1042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1Y0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rA1nwhGQu18AAAD//wMAUEsBAi0AFAAGAAgAAAAhANvh9svuAAAAhQEAABMAAAAAAAAAAAAA&#10;AAAAAAAAAFtDb250ZW50X1R5cGVzXS54bWxQSwECLQAUAAYACAAAACEAWvQsW78AAAAVAQAACwAA&#10;AAAAAAAAAAAAAAAfAQAAX3JlbHMvLnJlbHNQSwECLQAUAAYACAAAACEA4BdWNMMAAADcAAAADwAA&#10;AAAAAAAAAAAAAAAHAgAAZHJzL2Rvd25yZXYueG1sUEsFBgAAAAADAAMAtwAAAPcCAAAAAA==&#10;" filled="f" stroked="f">
                        <v:textbox inset="0,0,0,0">
                          <w:txbxContent>
                            <w:p w14:paraId="45FB2F13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FF4" w14:textId="701014CB" w:rsidR="00FA7066" w:rsidRDefault="74875F9E" w:rsidP="4B89F5E1">
            <w:pPr>
              <w:pStyle w:val="Akapitzlist"/>
              <w:rPr>
                <w:b/>
                <w:bCs/>
                <w:sz w:val="36"/>
                <w:szCs w:val="36"/>
              </w:rPr>
            </w:pPr>
            <w:r w:rsidRPr="4B89F5E1">
              <w:rPr>
                <w:sz w:val="32"/>
                <w:szCs w:val="32"/>
              </w:rPr>
              <w:t>1.</w:t>
            </w:r>
            <w:r w:rsidR="1F485B95" w:rsidRPr="4B89F5E1">
              <w:rPr>
                <w:sz w:val="32"/>
                <w:szCs w:val="32"/>
              </w:rPr>
              <w:t xml:space="preserve">Podział na grupy </w:t>
            </w:r>
            <w:r w:rsidR="004B0E60">
              <w:br/>
            </w:r>
            <w:r w:rsidR="27E1CFF5" w:rsidRPr="4B89F5E1">
              <w:rPr>
                <w:sz w:val="32"/>
                <w:szCs w:val="32"/>
              </w:rPr>
              <w:t>Uczniowie otrzymują karty pracy z krótkimi fragmentami biografii</w:t>
            </w:r>
            <w:r w:rsidR="3AEB9FF9" w:rsidRPr="4B89F5E1">
              <w:rPr>
                <w:sz w:val="32"/>
                <w:szCs w:val="32"/>
              </w:rPr>
              <w:t xml:space="preserve"> </w:t>
            </w:r>
            <w:r w:rsidR="3AEB9FF9" w:rsidRPr="4B89F5E1">
              <w:rPr>
                <w:sz w:val="32"/>
                <w:szCs w:val="32"/>
              </w:rPr>
              <w:lastRenderedPageBreak/>
              <w:t xml:space="preserve">grupach </w:t>
            </w:r>
            <w:r w:rsidR="27E1CFF5" w:rsidRPr="4B89F5E1">
              <w:rPr>
                <w:sz w:val="32"/>
                <w:szCs w:val="32"/>
              </w:rPr>
              <w:t xml:space="preserve"> </w:t>
            </w:r>
            <w:r w:rsidR="004B0E60">
              <w:br/>
            </w:r>
            <w:r w:rsidR="004B0E60">
              <w:br/>
            </w:r>
            <w:r w:rsidR="7EEFEBF2" w:rsidRPr="4B89F5E1">
              <w:rPr>
                <w:rFonts w:ascii="Times New Roman" w:eastAsia="Times New Roman" w:hAnsi="Times New Roman"/>
                <w:sz w:val="36"/>
                <w:szCs w:val="36"/>
              </w:rPr>
              <w:t>2</w:t>
            </w:r>
            <w:r w:rsidR="55CC127A" w:rsidRPr="4B89F5E1">
              <w:rPr>
                <w:rFonts w:ascii="Times New Roman" w:eastAsia="Times New Roman" w:hAnsi="Times New Roman"/>
                <w:sz w:val="36"/>
                <w:szCs w:val="36"/>
              </w:rPr>
              <w:t>.</w:t>
            </w:r>
            <w:r w:rsidR="6EEC810F" w:rsidRPr="4B89F5E1">
              <w:rPr>
                <w:rFonts w:ascii="Times New Roman" w:eastAsia="Times New Roman" w:hAnsi="Times New Roman"/>
                <w:sz w:val="36"/>
                <w:szCs w:val="36"/>
              </w:rPr>
              <w:t>Wskazać cechy charakteru tego świętego</w:t>
            </w:r>
            <w:r w:rsidR="4C156E93"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 - w grupach</w:t>
            </w:r>
          </w:p>
          <w:p w14:paraId="22DE3C92" w14:textId="60CF237F" w:rsidR="00FA7066" w:rsidRDefault="0A987CE8" w:rsidP="4B89F5E1">
            <w:pPr>
              <w:pStyle w:val="Akapitzlist"/>
              <w:rPr>
                <w:rFonts w:ascii="Times New Roman" w:eastAsia="Times New Roman" w:hAnsi="Times New Roman"/>
                <w:sz w:val="36"/>
                <w:szCs w:val="36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>podział arkusza na 4 części :</w:t>
            </w:r>
          </w:p>
          <w:p w14:paraId="313EC55E" w14:textId="231AF9E0" w:rsidR="00FA7066" w:rsidRDefault="0A987CE8" w:rsidP="4B89F5E1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36"/>
                <w:szCs w:val="36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>Kim był</w:t>
            </w:r>
            <w:r w:rsidR="158B4BBF"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 ?</w:t>
            </w: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 </w:t>
            </w:r>
          </w:p>
          <w:p w14:paraId="49D252F7" w14:textId="71907F9F" w:rsidR="00FA7066" w:rsidRDefault="20B7EE32" w:rsidP="4B89F5E1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36"/>
                <w:szCs w:val="36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>Co robił ?</w:t>
            </w:r>
          </w:p>
          <w:p w14:paraId="50F3EC4C" w14:textId="0239F620" w:rsidR="00FA7066" w:rsidRDefault="20B7EE32" w:rsidP="4B89F5E1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36"/>
                <w:szCs w:val="36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Podejście do ludzi </w:t>
            </w:r>
          </w:p>
          <w:p w14:paraId="1DCC8549" w14:textId="743334E8" w:rsidR="00FA7066" w:rsidRDefault="20B7EE32" w:rsidP="4B89F5E1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36"/>
                <w:szCs w:val="36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Modlitwa </w:t>
            </w:r>
          </w:p>
          <w:p w14:paraId="31AC9BE6" w14:textId="576CF55D" w:rsidR="00FA7066" w:rsidRDefault="3053E538" w:rsidP="4B89F5E1">
            <w:pPr>
              <w:pStyle w:val="Akapitzlist"/>
              <w:rPr>
                <w:b/>
                <w:bCs/>
                <w:sz w:val="36"/>
                <w:szCs w:val="36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( pisanie na </w:t>
            </w:r>
            <w:proofErr w:type="spellStart"/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>arkszach</w:t>
            </w:r>
            <w:proofErr w:type="spellEnd"/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 papieru, malowanie- rysowanie graficzne) </w:t>
            </w:r>
            <w:r w:rsidR="6EEC810F" w:rsidRPr="4B89F5E1">
              <w:rPr>
                <w:rFonts w:ascii="Times New Roman" w:eastAsia="Times New Roman" w:hAnsi="Times New Roman"/>
                <w:sz w:val="36"/>
                <w:szCs w:val="36"/>
              </w:rPr>
              <w:t>.</w:t>
            </w:r>
          </w:p>
          <w:p w14:paraId="015D0EEC" w14:textId="69EEFC1C" w:rsidR="00FA7066" w:rsidRDefault="22C63BF2" w:rsidP="1E4F075C">
            <w:pPr>
              <w:pStyle w:val="Akapitzlist"/>
              <w:spacing w:before="240" w:after="240"/>
              <w:rPr>
                <w:b/>
                <w:bCs/>
                <w:sz w:val="28"/>
                <w:szCs w:val="28"/>
              </w:rPr>
            </w:pPr>
            <w:r w:rsidRPr="4B89F5E1">
              <w:rPr>
                <w:rFonts w:ascii="Times New Roman" w:eastAsia="Times New Roman" w:hAnsi="Times New Roman"/>
                <w:sz w:val="36"/>
                <w:szCs w:val="36"/>
              </w:rPr>
              <w:t>3</w:t>
            </w:r>
            <w:r w:rsidR="69B1ED8A" w:rsidRPr="4B89F5E1">
              <w:rPr>
                <w:rFonts w:ascii="Times New Roman" w:eastAsia="Times New Roman" w:hAnsi="Times New Roman"/>
                <w:sz w:val="36"/>
                <w:szCs w:val="36"/>
              </w:rPr>
              <w:t>.</w:t>
            </w:r>
            <w:r w:rsidR="6EEC810F"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Krótka prezentacja </w:t>
            </w:r>
            <w:r w:rsidR="29273A3A" w:rsidRPr="4B89F5E1">
              <w:rPr>
                <w:rFonts w:ascii="Times New Roman" w:eastAsia="Times New Roman" w:hAnsi="Times New Roman"/>
                <w:sz w:val="36"/>
                <w:szCs w:val="36"/>
              </w:rPr>
              <w:t>każdej grupy</w:t>
            </w:r>
            <w:r w:rsidR="004B0E60">
              <w:br/>
            </w:r>
            <w:r w:rsidR="69E78EA6"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( </w:t>
            </w:r>
            <w:r w:rsidR="7DAE9426" w:rsidRPr="4B89F5E1">
              <w:rPr>
                <w:rFonts w:ascii="Times New Roman" w:eastAsia="Times New Roman" w:hAnsi="Times New Roman"/>
                <w:sz w:val="36"/>
                <w:szCs w:val="36"/>
              </w:rPr>
              <w:t>3-</w:t>
            </w:r>
            <w:r w:rsidR="69E78EA6" w:rsidRPr="4B89F5E1">
              <w:rPr>
                <w:rFonts w:ascii="Times New Roman" w:eastAsia="Times New Roman" w:hAnsi="Times New Roman"/>
                <w:sz w:val="36"/>
                <w:szCs w:val="36"/>
              </w:rPr>
              <w:t xml:space="preserve">4 minuty )  </w:t>
            </w:r>
            <w:r w:rsidR="6EEC810F" w:rsidRPr="4B89F5E1">
              <w:rPr>
                <w:rFonts w:ascii="Times New Roman" w:eastAsia="Times New Roman" w:hAnsi="Times New Roman"/>
                <w:sz w:val="36"/>
                <w:szCs w:val="36"/>
              </w:rPr>
              <w:t>.</w:t>
            </w:r>
            <w:r w:rsidR="004B0E60">
              <w:br/>
            </w:r>
            <w:r w:rsidR="004B0E60">
              <w:br/>
            </w:r>
          </w:p>
          <w:p w14:paraId="214B798C" w14:textId="4040D376" w:rsidR="00FA7066" w:rsidRDefault="00FA7066" w:rsidP="47B7EB45">
            <w:pPr>
              <w:rPr>
                <w:rFonts w:ascii="Times New Roman" w:eastAsia="Times New Roman" w:hAnsi="Times New Roman"/>
                <w:sz w:val="44"/>
                <w:szCs w:val="44"/>
              </w:rPr>
            </w:pPr>
          </w:p>
          <w:p w14:paraId="2FBD52CC" w14:textId="68AF3339" w:rsidR="00FA7066" w:rsidRDefault="004B0E60" w:rsidP="47B7EB4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br/>
            </w:r>
          </w:p>
          <w:p w14:paraId="50CC1551" w14:textId="48D4F09E" w:rsidR="00FA7066" w:rsidRDefault="00FA7066" w:rsidP="47B7EB4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A420E6" w14:textId="6B3A4EEF" w:rsidR="00FA7066" w:rsidRDefault="00FA7066" w:rsidP="47B7EB4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A77" w14:textId="2C6BFE81" w:rsidR="00FA7066" w:rsidRDefault="3420A742" w:rsidP="1E4F075C">
            <w:pPr>
              <w:rPr>
                <w:rFonts w:ascii="Times New Roman" w:eastAsia="Times New Roman" w:hAnsi="Times New Roman"/>
                <w:b/>
                <w:bCs/>
                <w:color w:val="242424"/>
                <w:sz w:val="28"/>
                <w:szCs w:val="28"/>
              </w:rPr>
            </w:pPr>
            <w:proofErr w:type="spellStart"/>
            <w:r w:rsidRPr="1E4F075C">
              <w:rPr>
                <w:rFonts w:ascii="Times New Roman" w:eastAsia="Times New Roman" w:hAnsi="Times New Roman"/>
                <w:color w:val="242424"/>
                <w:sz w:val="28"/>
                <w:szCs w:val="28"/>
              </w:rPr>
              <w:lastRenderedPageBreak/>
              <w:t>Biofrafia</w:t>
            </w:r>
            <w:proofErr w:type="spellEnd"/>
            <w:r w:rsidRPr="1E4F075C">
              <w:rPr>
                <w:rFonts w:ascii="Times New Roman" w:eastAsia="Times New Roman" w:hAnsi="Times New Roman"/>
                <w:color w:val="242424"/>
                <w:sz w:val="28"/>
                <w:szCs w:val="28"/>
              </w:rPr>
              <w:t xml:space="preserve"> :</w:t>
            </w:r>
            <w:r w:rsidR="004B0E60">
              <w:br/>
            </w:r>
            <w:r w:rsidR="7EE64F76" w:rsidRPr="1E4F075C">
              <w:rPr>
                <w:rFonts w:ascii="Times New Roman" w:eastAsia="Times New Roman" w:hAnsi="Times New Roman"/>
                <w:color w:val="242424"/>
                <w:sz w:val="28"/>
                <w:szCs w:val="28"/>
              </w:rPr>
              <w:t xml:space="preserve">Książka </w:t>
            </w:r>
          </w:p>
          <w:p w14:paraId="5360D34F" w14:textId="113788D4" w:rsidR="00FA7066" w:rsidRDefault="7EE64F76" w:rsidP="1E4F075C">
            <w:pPr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</w:pPr>
            <w:r w:rsidRPr="1E4F075C">
              <w:rPr>
                <w:rFonts w:ascii="Times New Roman" w:eastAsia="Times New Roman" w:hAnsi="Times New Roman"/>
                <w:color w:val="242424"/>
                <w:sz w:val="28"/>
                <w:szCs w:val="28"/>
              </w:rPr>
              <w:t xml:space="preserve"> </w:t>
            </w:r>
            <w:r w:rsidR="62F8AADD"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 xml:space="preserve">Carlo </w:t>
            </w:r>
            <w:proofErr w:type="spellStart"/>
            <w:r w:rsidR="62F8AADD"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>Acutis</w:t>
            </w:r>
            <w:proofErr w:type="spellEnd"/>
            <w:r w:rsidR="62F8AADD"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 xml:space="preserve">. </w:t>
            </w:r>
            <w:r w:rsidR="004B0E60">
              <w:br/>
            </w:r>
            <w:r w:rsidR="01820E95" w:rsidRPr="1E4F075C">
              <w:rPr>
                <w:rFonts w:ascii="Times New Roman" w:eastAsia="Times New Roman" w:hAnsi="Times New Roman"/>
                <w:sz w:val="24"/>
                <w:szCs w:val="24"/>
              </w:rPr>
              <w:t>https://acutis.pl/kim-byl-carlo/</w:t>
            </w:r>
          </w:p>
          <w:p w14:paraId="74A35595" w14:textId="6FDC9CE5" w:rsidR="00FA7066" w:rsidRDefault="00FA7066" w:rsidP="1E4F075C">
            <w:pPr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</w:pPr>
          </w:p>
          <w:p w14:paraId="61DDDA76" w14:textId="5134B27E" w:rsidR="00FA7066" w:rsidRDefault="004B0E60" w:rsidP="1E4F075C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br/>
            </w:r>
            <w:proofErr w:type="spellStart"/>
            <w:r w:rsidR="4FB00107"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>św.Jan</w:t>
            </w:r>
            <w:proofErr w:type="spellEnd"/>
            <w:r w:rsidR="4FB00107"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 xml:space="preserve"> Paweł II</w:t>
            </w:r>
            <w:r>
              <w:br/>
            </w:r>
            <w:r w:rsidR="3E1769B7" w:rsidRPr="1E4F075C">
              <w:rPr>
                <w:rFonts w:ascii="Times New Roman" w:eastAsia="Times New Roman" w:hAnsi="Times New Roman"/>
                <w:sz w:val="32"/>
                <w:szCs w:val="32"/>
              </w:rPr>
              <w:t>https://www.centrumjp2.pl/biografia-jana-pawla-ii/</w:t>
            </w:r>
            <w:r>
              <w:br/>
            </w:r>
          </w:p>
          <w:p w14:paraId="6C077A24" w14:textId="6A5F8215" w:rsidR="00FA7066" w:rsidRDefault="00FA7066" w:rsidP="1E4F075C">
            <w:pPr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</w:pPr>
          </w:p>
          <w:p w14:paraId="6E328212" w14:textId="6D990738" w:rsidR="00FA7066" w:rsidRDefault="40F804FD" w:rsidP="1E4F075C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 xml:space="preserve">św. </w:t>
            </w:r>
            <w:proofErr w:type="spellStart"/>
            <w:r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>Fałustyna</w:t>
            </w:r>
            <w:proofErr w:type="spellEnd"/>
            <w:r w:rsidRPr="1E4F075C">
              <w:rPr>
                <w:rFonts w:ascii="Times New Roman" w:eastAsia="Times New Roman" w:hAnsi="Times New Roman"/>
                <w:color w:val="242424"/>
                <w:sz w:val="32"/>
                <w:szCs w:val="32"/>
              </w:rPr>
              <w:t xml:space="preserve"> </w:t>
            </w:r>
            <w:r w:rsidR="004B0E60">
              <w:br/>
            </w:r>
            <w:r w:rsidR="4D6A3E59" w:rsidRPr="1E4F075C">
              <w:rPr>
                <w:rFonts w:ascii="Times New Roman" w:eastAsia="Times New Roman" w:hAnsi="Times New Roman"/>
                <w:sz w:val="32"/>
                <w:szCs w:val="32"/>
              </w:rPr>
              <w:t>http://www.mbnp.archidiecezja.wroc.pl/?page_id=3791</w:t>
            </w:r>
            <w:r w:rsidR="004B0E60">
              <w:br/>
            </w:r>
            <w:r w:rsidR="1E4F075C" w:rsidRPr="1E4F075C">
              <w:rPr>
                <w:rFonts w:ascii="Times New Roman" w:eastAsia="Times New Roman" w:hAnsi="Times New Roman"/>
                <w:sz w:val="32"/>
                <w:szCs w:val="32"/>
              </w:rPr>
              <w:t xml:space="preserve">św. </w:t>
            </w:r>
            <w:proofErr w:type="spellStart"/>
            <w:r w:rsidR="1E4F075C" w:rsidRPr="1E4F075C">
              <w:rPr>
                <w:rFonts w:ascii="Times New Roman" w:eastAsia="Times New Roman" w:hAnsi="Times New Roman"/>
                <w:sz w:val="32"/>
                <w:szCs w:val="32"/>
              </w:rPr>
              <w:t>Fanciszek</w:t>
            </w:r>
            <w:proofErr w:type="spellEnd"/>
            <w:r w:rsidR="1E4F075C" w:rsidRPr="1E4F075C">
              <w:rPr>
                <w:rFonts w:ascii="Times New Roman" w:eastAsia="Times New Roman" w:hAnsi="Times New Roman"/>
                <w:sz w:val="32"/>
                <w:szCs w:val="32"/>
              </w:rPr>
              <w:t xml:space="preserve"> z Asyżu http://www.jaworzynka.franciszkanie.pl/02-biedaczyna-z-asyzu.html</w:t>
            </w:r>
          </w:p>
          <w:p w14:paraId="028EB558" w14:textId="4FD0CB83" w:rsidR="00FA7066" w:rsidRDefault="00FA7066" w:rsidP="47B7EB45">
            <w:pPr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B2C" w14:textId="26D87E93" w:rsidR="00FA7066" w:rsidRDefault="7CC37F07" w:rsidP="16552692">
            <w:pPr>
              <w:ind w:left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161DD66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przyjmijmy</w:t>
            </w:r>
            <w:r w:rsidR="2B1F0594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B0E60">
              <w:br/>
            </w:r>
            <w:r w:rsidR="2CC84D6E" w:rsidRPr="161DD66C">
              <w:rPr>
                <w:rFonts w:ascii="Times New Roman" w:eastAsia="Times New Roman" w:hAnsi="Times New Roman"/>
                <w:sz w:val="28"/>
                <w:szCs w:val="28"/>
              </w:rPr>
              <w:t>że klasa jest 15</w:t>
            </w:r>
            <w:r w:rsidR="5F75A3EA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2CC84D6E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osób </w:t>
            </w:r>
            <w:r w:rsidR="004B0E60">
              <w:br/>
            </w:r>
            <w:r w:rsidR="59B73010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podział na </w:t>
            </w:r>
            <w:r w:rsidR="6298C09A" w:rsidRPr="161DD66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59B73010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 grup</w:t>
            </w:r>
            <w:r w:rsidR="3CD553B9" w:rsidRPr="161DD66C">
              <w:rPr>
                <w:rFonts w:ascii="Times New Roman" w:eastAsia="Times New Roman" w:hAnsi="Times New Roman"/>
                <w:sz w:val="28"/>
                <w:szCs w:val="28"/>
              </w:rPr>
              <w:t>y</w:t>
            </w:r>
            <w:r w:rsidR="59B73010" w:rsidRPr="161DD6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B0E60">
              <w:br/>
            </w:r>
          </w:p>
          <w:p w14:paraId="7A413666" w14:textId="2B1EDAF5" w:rsidR="00FA7066" w:rsidRDefault="00FA7066" w:rsidP="2B1F0594">
            <w:pPr>
              <w:ind w:left="70"/>
              <w:jc w:val="center"/>
            </w:pPr>
          </w:p>
          <w:p w14:paraId="07054F42" w14:textId="64DE19D7" w:rsidR="00FA7066" w:rsidRDefault="00FA7066" w:rsidP="2B1F0594">
            <w:pPr>
              <w:ind w:left="70"/>
              <w:jc w:val="center"/>
            </w:pPr>
          </w:p>
          <w:p w14:paraId="66E8DF9A" w14:textId="5A865001" w:rsidR="00FA7066" w:rsidRDefault="1C32A5F5" w:rsidP="16552692">
            <w:pPr>
              <w:ind w:left="70"/>
              <w:jc w:val="center"/>
              <w:rPr>
                <w:sz w:val="28"/>
                <w:szCs w:val="28"/>
              </w:rPr>
            </w:pPr>
            <w:r w:rsidRPr="16552692">
              <w:rPr>
                <w:sz w:val="28"/>
                <w:szCs w:val="28"/>
              </w:rPr>
              <w:t>2</w:t>
            </w:r>
            <w:r w:rsidR="61770380" w:rsidRPr="16552692">
              <w:rPr>
                <w:sz w:val="28"/>
                <w:szCs w:val="28"/>
              </w:rPr>
              <w:t>0</w:t>
            </w:r>
            <w:r w:rsidR="4A2F0A16" w:rsidRPr="16552692">
              <w:rPr>
                <w:sz w:val="28"/>
                <w:szCs w:val="28"/>
              </w:rPr>
              <w:t xml:space="preserve">min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8B6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A86FEA8" w14:textId="7AC17FF8" w:rsidR="00FA7066" w:rsidRDefault="791941F6" w:rsidP="1E4F075C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>Arkusze papieru do pracy w grupach</w:t>
            </w:r>
            <w:r w:rsidR="5BC5A32F" w:rsidRPr="1E4F075C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0B46535C" w14:textId="3158D217" w:rsidR="00FA7066" w:rsidRDefault="5BC5A32F" w:rsidP="1E4F075C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Pisaki </w:t>
            </w:r>
          </w:p>
          <w:p w14:paraId="35CCD1C9" w14:textId="28F62BBC" w:rsidR="00FA7066" w:rsidRDefault="5BC5A32F" w:rsidP="1E4F075C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Kretki </w:t>
            </w:r>
          </w:p>
          <w:p w14:paraId="4D82A99B" w14:textId="22EE83A0" w:rsidR="00FA7066" w:rsidRDefault="004B0E60" w:rsidP="1E4F075C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lastRenderedPageBreak/>
              <w:br/>
            </w:r>
            <w:r w:rsidR="786DB5E8" w:rsidRPr="1E4F075C">
              <w:rPr>
                <w:rFonts w:ascii="Times New Roman" w:eastAsia="Times New Roman" w:hAnsi="Times New Roman"/>
                <w:sz w:val="28"/>
                <w:szCs w:val="28"/>
              </w:rPr>
              <w:t>zeszyt</w:t>
            </w:r>
            <w:r w:rsidR="791941F6"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9409AE0" w14:textId="7C38BAD0" w:rsidR="00FA7066" w:rsidRDefault="00FA7066" w:rsidP="1E4F075C">
            <w:pPr>
              <w:ind w:left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93075F" w14:textId="09BCF0A8" w:rsidR="00FA7066" w:rsidRDefault="6912E582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Tablica do pisania </w:t>
            </w:r>
            <w:r w:rsidR="2B1F0594"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7066" w14:paraId="75FE6F4B" w14:textId="77777777" w:rsidTr="161DD66C">
        <w:trPr>
          <w:trHeight w:val="3891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016" w14:textId="77777777" w:rsidR="00FA7066" w:rsidRDefault="004B0E60" w:rsidP="2B1F0594">
            <w:pPr>
              <w:ind w:left="644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5993EA9" wp14:editId="07777777">
                      <wp:extent cx="136178" cy="1393317"/>
                      <wp:effectExtent l="0" t="0" r="0" b="0"/>
                      <wp:docPr id="2878" name="Group 2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393317"/>
                                <a:chOff x="0" y="0"/>
                                <a:chExt cx="136178" cy="1393317"/>
                              </a:xfrm>
                            </wpg:grpSpPr>
                            <wps:wsp>
                              <wps:cNvPr id="2343" name="Rectangle 2343"/>
                              <wps:cNvSpPr/>
                              <wps:spPr>
                                <a:xfrm rot="-5399999">
                                  <a:off x="27312" y="1239513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98DEE6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4" name="Rectangle 2344"/>
                              <wps:cNvSpPr/>
                              <wps:spPr>
                                <a:xfrm rot="-5399999">
                                  <a:off x="-48887" y="1163313"/>
                                  <a:ext cx="20269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AE68D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6" name="Rectangle 456"/>
                              <wps:cNvSpPr/>
                              <wps:spPr>
                                <a:xfrm rot="-5399999">
                                  <a:off x="-707338" y="352461"/>
                                  <a:ext cx="15957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360A6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Przekaz orędzia II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7" name="Rectangle 457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2ADE8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93EA9" id="Group 2878" o:spid="_x0000_s1043" style="width:10.7pt;height:109.7pt;mso-position-horizontal-relative:char;mso-position-vertical-relative:line" coordsize="1361,1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MDoQIAAEkKAAAOAAAAZHJzL2Uyb0RvYy54bWzkVttq3DAQfS/0H4TeN7Z83TXxhtI0oVCa&#10;0LQfoJXlC9iSkJR406/vSF5726QUmkBTyD5oRyN5LufMSDo92w89uuPadFKUmJyEGHHBZNWJpsTf&#10;vl6s1hgZS0VFeyl4ie+5wWfbt29OR1XwSLayr7hGYESYYlQlbq1VRRAY1vKBmhOpuIDFWuqBWpjq&#10;Jqg0HcH60AdRGGbBKHWltGTcGNCeT4t46+3XNWf2qq4Nt6gvMcRm/aj9uHNjsD2lRaOpajt2CIM+&#10;IYqBdgKcLqbOqaXoVnePTA0d09LI2p4wOQSyrjvGfQ6QDQkfZHOp5a3yuTTF2KgFJoD2AU5PNss+&#10;311r1FUljtY5cCXoACx5x8hrAKBRNQXsu9TqRl3rg6KZZi7nfa0H9w/ZoL2H9n6Blu8tYqAkcUac&#10;fQZLJN7EMckn7FkLBD36jLUf/vxhMLsNXHRLMKOCMjJHpMzzkLppqeKeAOMQmJGKk3hG6gtUGBVN&#10;z1HktB4cv3eByhQGUJtxQlpCDa7SeON+vmQOsEV5TCKMHD5RvEmJN0aLGcAojLINrHsA14SQzDlb&#10;YKCF0sZecjkgJ5RYQ2DePL37ZOy0dd7igumFG4W86Pp+WnUaQHOO10l2v9v74iDJnNpOVveAQyv1&#10;9yvo+7qXY4nlQcLuKADnbhWj/qMA/F3XzYKehd0saNu/l743p3De3VpZdz5eF8Dk7RAXEOuK8d8w&#10;nPyW4QUGqIa/ZniVrNfrfKKYZNAC/xfF6auiOEmzxww75TNaeJWHeRzDKQdNHKdRkhFn7djDJN2k&#10;+QYq64WaeEnuVTRxkkKvTffZ8ZR2ymcwnKVRNB3Sqzx3VP7CbxpmOdwML8TukthLs+uvZHiv+Ovp&#10;8LZyD6Kf5/5IP74Atz8AAAD//wMAUEsDBBQABgAIAAAAIQDvvWoM2wAAAAQBAAAPAAAAZHJzL2Rv&#10;d25yZXYueG1sTI9Ba8JAEIXvBf/DMkJvdROrpU2zEZG2JymoBfE2ZsckmJ0N2TWJ/75rL/Yyj+EN&#10;732TLgZTi45aV1lWEE8iEMS51RUXCn52n0+vIJxH1lhbJgVXcrDIRg8pJtr2vKFu6wsRQtglqKD0&#10;vkmkdHlJBt3ENsTBO9nWoA9rW0jdYh/CTS2nUfQiDVYcGkpsaFVSft5ejIKvHvvlc/zRrc+n1fWw&#10;m3/v1zEp9Tgelu8gPA3+fgw3/IAOWWA62gtrJ2oF4RH/N4M3jWcgjjd9m4HMUvkfPvsFAAD//wMA&#10;UEsBAi0AFAAGAAgAAAAhALaDOJL+AAAA4QEAABMAAAAAAAAAAAAAAAAAAAAAAFtDb250ZW50X1R5&#10;cGVzXS54bWxQSwECLQAUAAYACAAAACEAOP0h/9YAAACUAQAACwAAAAAAAAAAAAAAAAAvAQAAX3Jl&#10;bHMvLnJlbHNQSwECLQAUAAYACAAAACEAdBWTA6ECAABJCgAADgAAAAAAAAAAAAAAAAAuAgAAZHJz&#10;L2Uyb0RvYy54bWxQSwECLQAUAAYACAAAACEA771qDNsAAAAEAQAADwAAAAAAAAAAAAAAAAD7BAAA&#10;ZHJzL2Rvd25yZXYueG1sUEsFBgAAAAAEAAQA8wAAAAMGAAAAAA==&#10;">
                      <v:rect id="Rectangle 2343" o:spid="_x0000_s1044" style="position:absolute;left:273;top:12395;width:202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Rw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GsLjTXgCcnYHAAD//wMAUEsBAi0AFAAGAAgAAAAhANvh9svuAAAAhQEAABMAAAAAAAAA&#10;AAAAAAAAAAAAAFtDb250ZW50X1R5cGVzXS54bWxQSwECLQAUAAYACAAAACEAWvQsW78AAAAVAQAA&#10;CwAAAAAAAAAAAAAAAAAfAQAAX3JlbHMvLnJlbHNQSwECLQAUAAYACAAAACEAU3LUcMYAAADdAAAA&#10;DwAAAAAAAAAAAAAAAAAHAgAAZHJzL2Rvd25yZXYueG1sUEsFBgAAAAADAAMAtwAAAPoCAAAAAA==&#10;" filled="f" stroked="f">
                        <v:textbox inset="0,0,0,0">
                          <w:txbxContent>
                            <w:p w14:paraId="2598DEE6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2344" o:spid="_x0000_s1045" style="position:absolute;left:-489;top:11634;width:202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wExgAAAN0AAAAPAAAAZHJzL2Rvd25yZXYueG1sRI9ba8JA&#10;FITfhf6H5RT6phs1VImuUgRJXyrUGz4esycXmj0bs6um/75bEHwcZuYbZr7sTC1u1LrKsoLhIAJB&#10;nFldcaFgv1v3pyCcR9ZYWyYFv+RguXjpzTHR9s7fdNv6QgQIuwQVlN43iZQuK8mgG9iGOHi5bQ36&#10;INtC6hbvAW5qOYqid2mw4rBQYkOrkrKf7dUoOAx312PqNmc+5ZdJ/OXTTV6kSr29dh8zEJ46/ww/&#10;2p9awWgcx/D/JjwBufgDAAD//wMAUEsBAi0AFAAGAAgAAAAhANvh9svuAAAAhQEAABMAAAAAAAAA&#10;AAAAAAAAAAAAAFtDb250ZW50X1R5cGVzXS54bWxQSwECLQAUAAYACAAAACEAWvQsW78AAAAVAQAA&#10;CwAAAAAAAAAAAAAAAAAfAQAAX3JlbHMvLnJlbHNQSwECLQAUAAYACAAAACEA3JtMBMYAAADdAAAA&#10;DwAAAAAAAAAAAAAAAAAHAgAAZHJzL2Rvd25yZXYueG1sUEsFBgAAAAADAAMAtwAAAPoCAAAAAA==&#10;" filled="f" stroked="f">
                        <v:textbox inset="0,0,0,0">
                          <w:txbxContent>
                            <w:p w14:paraId="61AAE68D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456" o:spid="_x0000_s1046" style="position:absolute;left:-7073;top:3525;width:1595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hSg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p8jeJ0JR0DOnwAAAP//AwBQSwECLQAUAAYACAAAACEA2+H2y+4AAACFAQAAEwAAAAAAAAAA&#10;AAAAAAAAAAAAW0NvbnRlbnRfVHlwZXNdLnhtbFBLAQItABQABgAIAAAAIQBa9CxbvwAAABUBAAAL&#10;AAAAAAAAAAAAAAAAAB8BAABfcmVscy8ucmVsc1BLAQItABQABgAIAAAAIQCmwhSgxQAAANwAAAAP&#10;AAAAAAAAAAAAAAAAAAcCAABkcnMvZG93bnJldi54bWxQSwUGAAAAAAMAAwC3AAAA+QIAAAAA&#10;" filled="f" stroked="f">
                        <v:textbox inset="0,0,0,0">
                          <w:txbxContent>
                            <w:p w14:paraId="731360A6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Przekaz orędzia II</w:t>
                              </w:r>
                            </w:p>
                          </w:txbxContent>
                        </v:textbox>
                      </v:rect>
                      <v:rect id="Rectangle 457" o:spid="_x0000_s1047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E7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D2EsP1TDgCMr0AAAD//wMAUEsBAi0AFAAGAAgAAAAhANvh9svuAAAAhQEAABMAAAAAAAAA&#10;AAAAAAAAAAAAAFtDb250ZW50X1R5cGVzXS54bWxQSwECLQAUAAYACAAAACEAWvQsW78AAAAVAQAA&#10;CwAAAAAAAAAAAAAAAAAfAQAAX3JlbHMvLnJlbHNQSwECLQAUAAYACAAAACEAyY6xO8YAAADcAAAA&#10;DwAAAAAAAAAAAAAAAAAHAgAAZHJzL2Rvd25yZXYueG1sUEsFBgAAAAADAAMAtwAAAPoCAAAAAA==&#10;" filled="f" stroked="f">
                        <v:textbox inset="0,0,0,0">
                          <w:txbxContent>
                            <w:p w14:paraId="1E72ADE8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887" w14:textId="53FAD350" w:rsidR="00FA7066" w:rsidRDefault="345337E7" w:rsidP="1E4F075C">
            <w:pPr>
              <w:rPr>
                <w:sz w:val="36"/>
                <w:szCs w:val="36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Podsumowanie :</w:t>
            </w:r>
            <w:r w:rsidR="004B0E60">
              <w:br/>
            </w:r>
            <w:r w:rsidR="2B1F0594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1.   </w:t>
            </w:r>
            <w:r w:rsidR="6BDF6021" w:rsidRPr="16552692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="22AB8BF9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auczyciel podaje definicje </w:t>
            </w:r>
            <w:r w:rsidR="004B0E60">
              <w:br/>
            </w:r>
            <w:r w:rsidR="22AB8BF9" w:rsidRPr="16552692">
              <w:rPr>
                <w:rFonts w:ascii="Times New Roman" w:eastAsia="Times New Roman" w:hAnsi="Times New Roman"/>
                <w:sz w:val="28"/>
                <w:szCs w:val="28"/>
              </w:rPr>
              <w:t>kto to jest święty “</w:t>
            </w:r>
            <w:r w:rsidR="004B0E60">
              <w:br/>
            </w:r>
            <w:r w:rsidR="26190B43" w:rsidRPr="16552692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="26190B43" w:rsidRPr="16552692">
              <w:rPr>
                <w:b/>
                <w:bCs/>
                <w:sz w:val="28"/>
                <w:szCs w:val="28"/>
              </w:rPr>
              <w:t xml:space="preserve"> </w:t>
            </w:r>
            <w:r w:rsidR="26190B43" w:rsidRPr="16552692">
              <w:rPr>
                <w:sz w:val="28"/>
                <w:szCs w:val="28"/>
              </w:rPr>
              <w:t xml:space="preserve">Pytanie do </w:t>
            </w:r>
            <w:proofErr w:type="spellStart"/>
            <w:r w:rsidR="26190B43" w:rsidRPr="16552692">
              <w:rPr>
                <w:sz w:val="28"/>
                <w:szCs w:val="28"/>
              </w:rPr>
              <w:t>u</w:t>
            </w:r>
            <w:r w:rsidR="771D5BA5" w:rsidRPr="16552692">
              <w:rPr>
                <w:sz w:val="28"/>
                <w:szCs w:val="28"/>
              </w:rPr>
              <w:t>cznów</w:t>
            </w:r>
            <w:proofErr w:type="spellEnd"/>
            <w:r w:rsidR="771D5BA5" w:rsidRPr="16552692">
              <w:rPr>
                <w:sz w:val="28"/>
                <w:szCs w:val="28"/>
              </w:rPr>
              <w:t xml:space="preserve"> :</w:t>
            </w:r>
            <w:r w:rsidR="26190B43" w:rsidRPr="16552692">
              <w:rPr>
                <w:sz w:val="28"/>
                <w:szCs w:val="28"/>
              </w:rPr>
              <w:t>Co to znaczy być świętym dzisiaj?</w:t>
            </w:r>
          </w:p>
          <w:p w14:paraId="11596254" w14:textId="2E7D81A9" w:rsidR="00FA7066" w:rsidRDefault="2B1F0594" w:rsidP="2B1F0594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3E00D13D" w:rsidRPr="16552692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C03" w14:textId="56721606" w:rsidR="00FA7066" w:rsidRDefault="0BF4036F" w:rsidP="1E4F075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Burza mózgów </w:t>
            </w:r>
            <w:r w:rsidR="004B0E60">
              <w:br/>
            </w:r>
            <w:r w:rsidR="69289573"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krótka pogadanka </w:t>
            </w:r>
            <w:r w:rsidR="2B1F0594"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BCF" w14:textId="15698F6E" w:rsidR="00FA7066" w:rsidRDefault="7997A99D" w:rsidP="2B1F0594">
            <w:pPr>
              <w:ind w:left="7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E224021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min</w:t>
            </w:r>
            <w:r w:rsidR="2B1F0594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515" w14:textId="7483E185" w:rsidR="00FA7066" w:rsidRDefault="2B1F0594" w:rsidP="1E4F075C">
            <w:pPr>
              <w:ind w:left="6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1E4F075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11374D50" w:rsidRPr="1E4F075C">
              <w:rPr>
                <w:rFonts w:ascii="Times New Roman" w:eastAsia="Times New Roman" w:hAnsi="Times New Roman"/>
                <w:sz w:val="24"/>
                <w:szCs w:val="24"/>
              </w:rPr>
              <w:t>Katechzm</w:t>
            </w:r>
            <w:proofErr w:type="spellEnd"/>
            <w:r w:rsidR="11374D50" w:rsidRPr="1E4F07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11374D50" w:rsidRPr="1E4F075C">
              <w:rPr>
                <w:rFonts w:ascii="Times New Roman" w:eastAsia="Times New Roman" w:hAnsi="Times New Roman"/>
                <w:sz w:val="24"/>
                <w:szCs w:val="24"/>
              </w:rPr>
              <w:t>kościła</w:t>
            </w:r>
            <w:proofErr w:type="spellEnd"/>
            <w:r w:rsidR="11374D50" w:rsidRPr="1E4F075C">
              <w:rPr>
                <w:rFonts w:ascii="Times New Roman" w:eastAsia="Times New Roman" w:hAnsi="Times New Roman"/>
                <w:sz w:val="24"/>
                <w:szCs w:val="24"/>
              </w:rPr>
              <w:t xml:space="preserve"> katolickiego </w:t>
            </w:r>
            <w:r w:rsidR="004B0E60">
              <w:br/>
            </w:r>
          </w:p>
          <w:p w14:paraId="15E48944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0A4E68ED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30E85FE0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2080AEB9" w14:textId="77777777" w:rsidR="00FA7066" w:rsidRDefault="2B1F0594" w:rsidP="2B1F0594">
            <w:pPr>
              <w:ind w:left="68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A7066" w14:paraId="1938C0CF" w14:textId="77777777" w:rsidTr="161DD66C">
        <w:trPr>
          <w:trHeight w:val="199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2CE" w14:textId="77777777" w:rsidR="00FA7066" w:rsidRDefault="004B0E60" w:rsidP="2B1F0594">
            <w:pPr>
              <w:ind w:left="644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4512BD" wp14:editId="07777777">
                      <wp:extent cx="136178" cy="1012190"/>
                      <wp:effectExtent l="0" t="0" r="0" b="0"/>
                      <wp:docPr id="3033" name="Group 3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1012190"/>
                                <a:chOff x="0" y="0"/>
                                <a:chExt cx="136178" cy="1012190"/>
                              </a:xfrm>
                            </wpg:grpSpPr>
                            <wps:wsp>
                              <wps:cNvPr id="2345" name="Rectangle 2345"/>
                              <wps:cNvSpPr/>
                              <wps:spPr>
                                <a:xfrm rot="-5399999">
                                  <a:off x="-108173" y="722900"/>
                                  <a:ext cx="1294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41E47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6" name="Rectangle 2346"/>
                              <wps:cNvSpPr/>
                              <wps:spPr>
                                <a:xfrm rot="-5399999">
                                  <a:off x="-594939" y="236134"/>
                                  <a:ext cx="129479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BB6AEF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>. Zakończenie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65222" y="-7779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AC5F55" w14:textId="77777777" w:rsidR="00FA7066" w:rsidRDefault="004B0E60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512BD" id="Group 3033" o:spid="_x0000_s1048" style="width:10.7pt;height:79.7pt;mso-position-horizontal-relative:char;mso-position-vertical-relative:line" coordsize="1361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e0gwIAAGoIAAAOAAAAZHJzL2Uyb0RvYy54bWzkVm1r2zAQ/j7YfxD6ntiykzg2dcpY1zIY&#10;a2m3H6DI8gvYkpCUOt2v30l+yUjHYB10g+WDcj7JukfPc3fyxeWxa9Ej16aRIsdkGWLEBZNFI6oc&#10;f/1yvdhiZCwVBW2l4Dl+4gZf7t6+uehVxiNZy7bgGsEmwmS9ynFtrcqCwLCad9QspeICJkupO2rh&#10;UVdBoWkPu3dtEIXhJuilLpSWjBsD3qthEu/8/mXJmb0tS8MtanMM2KwftR/3bgx2FzSrNFV1w0YY&#10;9AUoOtoICDpvdUUtRQfdPNuqa5iWRpZ2yWQXyLJsGPdngNOQ8Ow0N1oelD9LlfWVmmkCas94evG2&#10;7PPjnUZNkeM4jGOMBO1AJR8YeQ8Q1Ksqg3U3Wj2oOz06quHJnflY6s79w2nQ0VP7NFPLjxYxcJJ4&#10;QxLIBQZTJCQRSUfuWQ0CPXuN1R9+/WIwhQ0cuhlMryCNzIkp82dMPdRUcS+AcQyMTEXxaj0xdQ8Z&#10;RkXVcuS9nhy/dqbKZAZYm3hCWkIOLtZx6n4+ZUbaFiTckgQkAIaSKErDkaCZwShdJWkyUrglhGxc&#10;9s5E0ExpY2+47JAzcqwBmg9AHz8ZOyydljg4rXCjkNdN2w6zzgN8ToidZY/7o08PsnXRnGsviydg&#10;opb62y1UftnKPsdytLBrBhDczWLUfhSggKu7ydCTsZ8Mbdv30lfnAOfdwcqy8XhP0UZcIO2A4TU0&#10;3vxUY0+6Awb58Psar9NVGqde4wgqIl4NDehf0Tj9rzRebaGahoZ3KmPnHBP9JQpv1lEUeX0XSZKk&#10;Z/quw42rcN8EX72CI99QTjX19yrY92y40Hz3Gi9fd2P++Owr/vSJsPsOAAD//wMAUEsDBBQABgAI&#10;AAAAIQAUFOsn3AAAAAQBAAAPAAAAZHJzL2Rvd25yZXYueG1sTI9BS8NAEIXvgv9hGcGb3aS2ojGb&#10;Uop6KkJbofQ2TaZJaHY2ZLdJ+u8dvejlwfAe732TLkbbqJ46Xzs2EE8iUMS5K2ouDXzt3h+eQfmA&#10;XGDjmAxcycMiu71JMSncwBvqt6FUUsI+QQNVCG2itc8rsugnriUW7+Q6i0HOrtRFh4OU20ZPo+hJ&#10;W6xZFipsaVVRft5erIGPAYflY/zWr8+n1fWwm3/u1zEZc383Ll9BBRrDXxh+8AUdMmE6ugsXXjUG&#10;5JHwq+JN4xmoo2TmLzPQWar/w2ffAAAA//8DAFBLAQItABQABgAIAAAAIQC2gziS/gAAAOEBAAAT&#10;AAAAAAAAAAAAAAAAAAAAAABbQ29udGVudF9UeXBlc10ueG1sUEsBAi0AFAAGAAgAAAAhADj9If/W&#10;AAAAlAEAAAsAAAAAAAAAAAAAAAAALwEAAF9yZWxzLy5yZWxzUEsBAi0AFAAGAAgAAAAhAJGKN7SD&#10;AgAAaggAAA4AAAAAAAAAAAAAAAAALgIAAGRycy9lMm9Eb2MueG1sUEsBAi0AFAAGAAgAAAAhABQU&#10;6yfcAAAABAEAAA8AAAAAAAAAAAAAAAAA3QQAAGRycy9kb3ducmV2LnhtbFBLBQYAAAAABAAEAPMA&#10;AADmBQAAAAA=&#10;">
                      <v:rect id="Rectangle 2345" o:spid="_x0000_s1049" style="position:absolute;left:-1082;top:7228;width:1294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+mf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jAcjV/h/iY8AZneAAAA//8DAFBLAQItABQABgAIAAAAIQDb4fbL7gAAAIUBAAATAAAAAAAA&#10;AAAAAAAAAAAAAABbQ29udGVudF9UeXBlc10ueG1sUEsBAi0AFAAGAAgAAAAhAFr0LFu/AAAAFQEA&#10;AAsAAAAAAAAAAAAAAAAAHwEAAF9yZWxzLy5yZWxzUEsBAi0AFAAGAAgAAAAhALPX6Z/HAAAA3QAA&#10;AA8AAAAAAAAAAAAAAAAABwIAAGRycy9kb3ducmV2LnhtbFBLBQYAAAAAAwADALcAAAD7AgAAAAA=&#10;" filled="f" stroked="f">
                        <v:textbox inset="0,0,0,0">
                          <w:txbxContent>
                            <w:p w14:paraId="78941E47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2346" o:spid="_x0000_s1050" style="position:absolute;left:-5949;top:2362;width:12947;height:18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fo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ZfAGPN+EJyNUfAAAA//8DAFBLAQItABQABgAIAAAAIQDb4fbL7gAAAIUBAAATAAAAAAAA&#10;AAAAAAAAAAAAAABbQ29udGVudF9UeXBlc10ueG1sUEsBAi0AFAAGAAgAAAAhAFr0LFu/AAAAFQEA&#10;AAsAAAAAAAAAAAAAAAAAHwEAAF9yZWxzLy5yZWxzUEsBAi0AFAAGAAgAAAAhAEMFd+jHAAAA3QAA&#10;AA8AAAAAAAAAAAAAAAAABwIAAGRycy9kb3ducmV2LnhtbFBLBQYAAAAAAwADALcAAAD7AgAAAAA=&#10;" filled="f" stroked="f">
                        <v:textbox inset="0,0,0,0">
                          <w:txbxContent>
                            <w:p w14:paraId="6CBB6AEF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. Zakończenie</w:t>
                              </w:r>
                            </w:p>
                          </w:txbxContent>
                        </v:textbox>
                      </v:rect>
                      <v:rect id="Rectangle 487" o:spid="_x0000_s1051" style="position:absolute;left:653;top:-778;width:50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14:paraId="29AC5F55" w14:textId="77777777" w:rsidR="00FA7066" w:rsidRDefault="004B0E60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94A" w14:textId="0FF83B6B" w:rsidR="00FA7066" w:rsidRDefault="2B1F0594" w:rsidP="16552692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1.  </w:t>
            </w:r>
            <w:r w:rsidR="38B86D85" w:rsidRPr="16552692">
              <w:rPr>
                <w:rFonts w:ascii="Times New Roman" w:eastAsia="Times New Roman" w:hAnsi="Times New Roman"/>
                <w:sz w:val="28"/>
                <w:szCs w:val="28"/>
              </w:rPr>
              <w:t>Modlitwa na zakończenie</w:t>
            </w:r>
            <w:r w:rsidR="488BC23A" w:rsidRPr="1655269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38B86D85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B0E60">
              <w:br/>
            </w:r>
            <w:r w:rsidR="041E4550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Wszyscy święci Módlcie </w:t>
            </w:r>
            <w:proofErr w:type="spellStart"/>
            <w:r w:rsidR="041E4550" w:rsidRPr="16552692">
              <w:rPr>
                <w:rFonts w:ascii="Times New Roman" w:eastAsia="Times New Roman" w:hAnsi="Times New Roman"/>
                <w:sz w:val="28"/>
                <w:szCs w:val="28"/>
              </w:rPr>
              <w:t>sie</w:t>
            </w:r>
            <w:proofErr w:type="spellEnd"/>
            <w:r w:rsidR="041E4550"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za nami !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270" w14:textId="77777777" w:rsidR="00FA7066" w:rsidRDefault="2B1F0594" w:rsidP="2B1F0594">
            <w:pPr>
              <w:ind w:left="67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146A6A2" w14:textId="77777777" w:rsidR="00FA7066" w:rsidRDefault="2B1F0594" w:rsidP="2B1F0594">
            <w:pPr>
              <w:ind w:left="67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854" w14:textId="46B4AEA7" w:rsidR="00FA7066" w:rsidRDefault="2B1F0594" w:rsidP="2B1F0594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165526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DBAE41A" w:rsidRPr="16552692">
              <w:rPr>
                <w:rFonts w:ascii="Times New Roman" w:eastAsia="Times New Roman" w:hAnsi="Times New Roman"/>
                <w:sz w:val="28"/>
                <w:szCs w:val="28"/>
              </w:rPr>
              <w:t>3 min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C7B" w14:textId="77777777" w:rsidR="00FA7066" w:rsidRDefault="2B1F0594" w:rsidP="2B1F0594">
            <w:pPr>
              <w:rPr>
                <w:rFonts w:ascii="Times New Roman" w:eastAsia="Times New Roman" w:hAnsi="Times New Roman"/>
                <w:sz w:val="32"/>
                <w:szCs w:val="32"/>
              </w:rPr>
            </w:pPr>
            <w:r w:rsidRPr="2B1F0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467701B" w14:textId="77777777" w:rsidR="00FA7066" w:rsidRDefault="2B1F0594" w:rsidP="2B1F0594">
      <w:pPr>
        <w:spacing w:after="5994"/>
        <w:rPr>
          <w:rFonts w:ascii="Times New Roman" w:eastAsia="Times New Roman" w:hAnsi="Times New Roman"/>
          <w:sz w:val="32"/>
          <w:szCs w:val="32"/>
        </w:rPr>
      </w:pPr>
      <w:r w:rsidRPr="2B1F05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AE6752F" w14:textId="77777777" w:rsidR="00FA7066" w:rsidRDefault="004B0E60">
      <w:pPr>
        <w:spacing w:after="0"/>
        <w:ind w:left="10" w:right="10" w:hanging="10"/>
        <w:jc w:val="right"/>
      </w:pPr>
      <w:r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62EAA38" w14:textId="77777777" w:rsidR="00FA7066" w:rsidRDefault="004B0E6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sectPr w:rsidR="00FA7066">
      <w:pgSz w:w="11906" w:h="16838"/>
      <w:pgMar w:top="623" w:right="694" w:bottom="28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2F8E6"/>
    <w:multiLevelType w:val="hybridMultilevel"/>
    <w:tmpl w:val="7100AE6A"/>
    <w:lvl w:ilvl="0" w:tplc="971A2D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A6D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2991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C27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6BC0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692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A4BFF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E50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1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E428DA"/>
    <w:multiLevelType w:val="hybridMultilevel"/>
    <w:tmpl w:val="E45E8618"/>
    <w:lvl w:ilvl="0" w:tplc="A5621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43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06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3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2E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4F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45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A4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0E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86E04"/>
    <w:multiLevelType w:val="hybridMultilevel"/>
    <w:tmpl w:val="78E43ADA"/>
    <w:lvl w:ilvl="0" w:tplc="4B4643DE">
      <w:start w:val="1"/>
      <w:numFmt w:val="decimal"/>
      <w:lvlText w:val="%1."/>
      <w:lvlJc w:val="left"/>
      <w:pPr>
        <w:ind w:left="720" w:hanging="360"/>
      </w:pPr>
    </w:lvl>
    <w:lvl w:ilvl="1" w:tplc="12F24BAA">
      <w:start w:val="1"/>
      <w:numFmt w:val="lowerLetter"/>
      <w:lvlText w:val="%2."/>
      <w:lvlJc w:val="left"/>
      <w:pPr>
        <w:ind w:left="1440" w:hanging="360"/>
      </w:pPr>
    </w:lvl>
    <w:lvl w:ilvl="2" w:tplc="2DC68566">
      <w:start w:val="1"/>
      <w:numFmt w:val="lowerRoman"/>
      <w:lvlText w:val="%3."/>
      <w:lvlJc w:val="right"/>
      <w:pPr>
        <w:ind w:left="2160" w:hanging="180"/>
      </w:pPr>
    </w:lvl>
    <w:lvl w:ilvl="3" w:tplc="4332505A">
      <w:start w:val="1"/>
      <w:numFmt w:val="decimal"/>
      <w:lvlText w:val="%4."/>
      <w:lvlJc w:val="left"/>
      <w:pPr>
        <w:ind w:left="2880" w:hanging="360"/>
      </w:pPr>
    </w:lvl>
    <w:lvl w:ilvl="4" w:tplc="EB4666F8">
      <w:start w:val="1"/>
      <w:numFmt w:val="lowerLetter"/>
      <w:lvlText w:val="%5."/>
      <w:lvlJc w:val="left"/>
      <w:pPr>
        <w:ind w:left="3600" w:hanging="360"/>
      </w:pPr>
    </w:lvl>
    <w:lvl w:ilvl="5" w:tplc="ADFE5898">
      <w:start w:val="1"/>
      <w:numFmt w:val="lowerRoman"/>
      <w:lvlText w:val="%6."/>
      <w:lvlJc w:val="right"/>
      <w:pPr>
        <w:ind w:left="4320" w:hanging="180"/>
      </w:pPr>
    </w:lvl>
    <w:lvl w:ilvl="6" w:tplc="365E171E">
      <w:start w:val="1"/>
      <w:numFmt w:val="decimal"/>
      <w:lvlText w:val="%7."/>
      <w:lvlJc w:val="left"/>
      <w:pPr>
        <w:ind w:left="5040" w:hanging="360"/>
      </w:pPr>
    </w:lvl>
    <w:lvl w:ilvl="7" w:tplc="46F8E9D2">
      <w:start w:val="1"/>
      <w:numFmt w:val="lowerLetter"/>
      <w:lvlText w:val="%8."/>
      <w:lvlJc w:val="left"/>
      <w:pPr>
        <w:ind w:left="5760" w:hanging="360"/>
      </w:pPr>
    </w:lvl>
    <w:lvl w:ilvl="8" w:tplc="BDE467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3297"/>
    <w:multiLevelType w:val="hybridMultilevel"/>
    <w:tmpl w:val="7F84749A"/>
    <w:lvl w:ilvl="0" w:tplc="98AC9CEA">
      <w:start w:val="1"/>
      <w:numFmt w:val="decimal"/>
      <w:lvlText w:val="%1."/>
      <w:lvlJc w:val="left"/>
      <w:pPr>
        <w:ind w:left="720" w:hanging="360"/>
      </w:pPr>
    </w:lvl>
    <w:lvl w:ilvl="1" w:tplc="5B7AB96C">
      <w:start w:val="1"/>
      <w:numFmt w:val="lowerLetter"/>
      <w:lvlText w:val="%2."/>
      <w:lvlJc w:val="left"/>
      <w:pPr>
        <w:ind w:left="1440" w:hanging="360"/>
      </w:pPr>
    </w:lvl>
    <w:lvl w:ilvl="2" w:tplc="E16A324C">
      <w:start w:val="1"/>
      <w:numFmt w:val="lowerRoman"/>
      <w:lvlText w:val="%3."/>
      <w:lvlJc w:val="right"/>
      <w:pPr>
        <w:ind w:left="2160" w:hanging="180"/>
      </w:pPr>
    </w:lvl>
    <w:lvl w:ilvl="3" w:tplc="1410FA8A">
      <w:start w:val="1"/>
      <w:numFmt w:val="decimal"/>
      <w:lvlText w:val="%4."/>
      <w:lvlJc w:val="left"/>
      <w:pPr>
        <w:ind w:left="2880" w:hanging="360"/>
      </w:pPr>
    </w:lvl>
    <w:lvl w:ilvl="4" w:tplc="21CABBB4">
      <w:start w:val="1"/>
      <w:numFmt w:val="lowerLetter"/>
      <w:lvlText w:val="%5."/>
      <w:lvlJc w:val="left"/>
      <w:pPr>
        <w:ind w:left="3600" w:hanging="360"/>
      </w:pPr>
    </w:lvl>
    <w:lvl w:ilvl="5" w:tplc="84042C4A">
      <w:start w:val="1"/>
      <w:numFmt w:val="lowerRoman"/>
      <w:lvlText w:val="%6."/>
      <w:lvlJc w:val="right"/>
      <w:pPr>
        <w:ind w:left="4320" w:hanging="180"/>
      </w:pPr>
    </w:lvl>
    <w:lvl w:ilvl="6" w:tplc="9B441AF6">
      <w:start w:val="1"/>
      <w:numFmt w:val="decimal"/>
      <w:lvlText w:val="%7."/>
      <w:lvlJc w:val="left"/>
      <w:pPr>
        <w:ind w:left="5040" w:hanging="360"/>
      </w:pPr>
    </w:lvl>
    <w:lvl w:ilvl="7" w:tplc="D472CE00">
      <w:start w:val="1"/>
      <w:numFmt w:val="lowerLetter"/>
      <w:lvlText w:val="%8."/>
      <w:lvlJc w:val="left"/>
      <w:pPr>
        <w:ind w:left="5760" w:hanging="360"/>
      </w:pPr>
    </w:lvl>
    <w:lvl w:ilvl="8" w:tplc="7046C3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DD41"/>
    <w:multiLevelType w:val="hybridMultilevel"/>
    <w:tmpl w:val="7CA442DE"/>
    <w:lvl w:ilvl="0" w:tplc="94C6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2F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EC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6B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4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44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24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A0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A5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A19E"/>
    <w:multiLevelType w:val="hybridMultilevel"/>
    <w:tmpl w:val="BE868DD4"/>
    <w:lvl w:ilvl="0" w:tplc="A382393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33678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F4B6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1A94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82BC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CCE86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FC41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2EB9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F6C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A994"/>
    <w:rsid w:val="004B0E60"/>
    <w:rsid w:val="0081A994"/>
    <w:rsid w:val="008B7E86"/>
    <w:rsid w:val="009320BB"/>
    <w:rsid w:val="00C9B154"/>
    <w:rsid w:val="00FA7066"/>
    <w:rsid w:val="01820E95"/>
    <w:rsid w:val="0250D012"/>
    <w:rsid w:val="03FBFBED"/>
    <w:rsid w:val="0405037D"/>
    <w:rsid w:val="041E4550"/>
    <w:rsid w:val="04215E90"/>
    <w:rsid w:val="045D051C"/>
    <w:rsid w:val="048F3771"/>
    <w:rsid w:val="04E5BA6D"/>
    <w:rsid w:val="0505E183"/>
    <w:rsid w:val="051E9598"/>
    <w:rsid w:val="0549A9B3"/>
    <w:rsid w:val="057C56C7"/>
    <w:rsid w:val="06972B07"/>
    <w:rsid w:val="075EA9C6"/>
    <w:rsid w:val="079BA76F"/>
    <w:rsid w:val="07A559F4"/>
    <w:rsid w:val="07F6028F"/>
    <w:rsid w:val="082646BB"/>
    <w:rsid w:val="084E7E54"/>
    <w:rsid w:val="08E9FD05"/>
    <w:rsid w:val="09791F85"/>
    <w:rsid w:val="0A987CE8"/>
    <w:rsid w:val="0B1AD165"/>
    <w:rsid w:val="0B70475C"/>
    <w:rsid w:val="0B86F182"/>
    <w:rsid w:val="0BE85B97"/>
    <w:rsid w:val="0BF4036F"/>
    <w:rsid w:val="0C38DF82"/>
    <w:rsid w:val="0D1EA1C7"/>
    <w:rsid w:val="0D52EF5C"/>
    <w:rsid w:val="0D7025AB"/>
    <w:rsid w:val="0DBAE41A"/>
    <w:rsid w:val="0E224021"/>
    <w:rsid w:val="0E32DD45"/>
    <w:rsid w:val="0EA5CE07"/>
    <w:rsid w:val="0F0174A1"/>
    <w:rsid w:val="0FD9D0EB"/>
    <w:rsid w:val="101F6DC2"/>
    <w:rsid w:val="1032BBD7"/>
    <w:rsid w:val="11374D50"/>
    <w:rsid w:val="12706E13"/>
    <w:rsid w:val="139EBB7D"/>
    <w:rsid w:val="156A988F"/>
    <w:rsid w:val="158B4BBF"/>
    <w:rsid w:val="161DD66C"/>
    <w:rsid w:val="1620DED8"/>
    <w:rsid w:val="16346446"/>
    <w:rsid w:val="16552692"/>
    <w:rsid w:val="168D8653"/>
    <w:rsid w:val="16B804D7"/>
    <w:rsid w:val="176917D1"/>
    <w:rsid w:val="17CBD99E"/>
    <w:rsid w:val="187B3838"/>
    <w:rsid w:val="18F5B766"/>
    <w:rsid w:val="19726E55"/>
    <w:rsid w:val="19CD4505"/>
    <w:rsid w:val="1A1E63AE"/>
    <w:rsid w:val="1A3B0D2F"/>
    <w:rsid w:val="1A848E08"/>
    <w:rsid w:val="1A9E59B5"/>
    <w:rsid w:val="1B05141F"/>
    <w:rsid w:val="1B15BB2E"/>
    <w:rsid w:val="1B4380E7"/>
    <w:rsid w:val="1B7709A9"/>
    <w:rsid w:val="1BC3BA13"/>
    <w:rsid w:val="1C32A5F5"/>
    <w:rsid w:val="1C52D4E5"/>
    <w:rsid w:val="1C852B82"/>
    <w:rsid w:val="1D0936E7"/>
    <w:rsid w:val="1D56A058"/>
    <w:rsid w:val="1DB0180F"/>
    <w:rsid w:val="1E4F075C"/>
    <w:rsid w:val="1EB7DC32"/>
    <w:rsid w:val="1F485B95"/>
    <w:rsid w:val="20B7EE32"/>
    <w:rsid w:val="21AEB2C4"/>
    <w:rsid w:val="2205CD03"/>
    <w:rsid w:val="220D96FF"/>
    <w:rsid w:val="226EA0E3"/>
    <w:rsid w:val="22AB8BF9"/>
    <w:rsid w:val="22C63BF2"/>
    <w:rsid w:val="237AE26A"/>
    <w:rsid w:val="2398A8D4"/>
    <w:rsid w:val="23AEC3D7"/>
    <w:rsid w:val="24097F55"/>
    <w:rsid w:val="25B311D4"/>
    <w:rsid w:val="26190B43"/>
    <w:rsid w:val="26C50B76"/>
    <w:rsid w:val="26DCE399"/>
    <w:rsid w:val="276590AA"/>
    <w:rsid w:val="27983C9D"/>
    <w:rsid w:val="27A707B1"/>
    <w:rsid w:val="27E1CFF5"/>
    <w:rsid w:val="27FCCAC9"/>
    <w:rsid w:val="283F270A"/>
    <w:rsid w:val="2887A194"/>
    <w:rsid w:val="28A40FAB"/>
    <w:rsid w:val="28BAEB00"/>
    <w:rsid w:val="29273A3A"/>
    <w:rsid w:val="298F56F6"/>
    <w:rsid w:val="299DA287"/>
    <w:rsid w:val="29AEE8C5"/>
    <w:rsid w:val="29C7B99C"/>
    <w:rsid w:val="2A44707F"/>
    <w:rsid w:val="2A5900A6"/>
    <w:rsid w:val="2B1F0594"/>
    <w:rsid w:val="2B8C9C8E"/>
    <w:rsid w:val="2BA6CC97"/>
    <w:rsid w:val="2C32EA09"/>
    <w:rsid w:val="2C70156A"/>
    <w:rsid w:val="2CC689ED"/>
    <w:rsid w:val="2CC84D6E"/>
    <w:rsid w:val="2CD4DBB7"/>
    <w:rsid w:val="2CED0721"/>
    <w:rsid w:val="2D29236B"/>
    <w:rsid w:val="2E1AF28C"/>
    <w:rsid w:val="2E83B0E6"/>
    <w:rsid w:val="2ECAF4BF"/>
    <w:rsid w:val="2EEA1111"/>
    <w:rsid w:val="2FF229D9"/>
    <w:rsid w:val="3053E538"/>
    <w:rsid w:val="307C3773"/>
    <w:rsid w:val="3183A83C"/>
    <w:rsid w:val="31D67C31"/>
    <w:rsid w:val="31FAC7B7"/>
    <w:rsid w:val="328A2E99"/>
    <w:rsid w:val="328D730E"/>
    <w:rsid w:val="32A28D64"/>
    <w:rsid w:val="33AFCAE7"/>
    <w:rsid w:val="3420A742"/>
    <w:rsid w:val="345337E7"/>
    <w:rsid w:val="34D8B721"/>
    <w:rsid w:val="3539560C"/>
    <w:rsid w:val="369C539D"/>
    <w:rsid w:val="36AA01DA"/>
    <w:rsid w:val="36CAE855"/>
    <w:rsid w:val="3745FD12"/>
    <w:rsid w:val="389DB061"/>
    <w:rsid w:val="38B86D85"/>
    <w:rsid w:val="39443A80"/>
    <w:rsid w:val="394F8B3E"/>
    <w:rsid w:val="39669F78"/>
    <w:rsid w:val="3A5A7F5D"/>
    <w:rsid w:val="3ADA6ABC"/>
    <w:rsid w:val="3AEB9FF9"/>
    <w:rsid w:val="3BFE9B4E"/>
    <w:rsid w:val="3C24BBD8"/>
    <w:rsid w:val="3CD553B9"/>
    <w:rsid w:val="3D353093"/>
    <w:rsid w:val="3E00D13D"/>
    <w:rsid w:val="3E1769B7"/>
    <w:rsid w:val="3E1AE792"/>
    <w:rsid w:val="3EB16CBD"/>
    <w:rsid w:val="3F65538C"/>
    <w:rsid w:val="40F804FD"/>
    <w:rsid w:val="4146166F"/>
    <w:rsid w:val="41810B81"/>
    <w:rsid w:val="422DA462"/>
    <w:rsid w:val="42CB42F4"/>
    <w:rsid w:val="43CA9DA6"/>
    <w:rsid w:val="44C1C775"/>
    <w:rsid w:val="454EC5C6"/>
    <w:rsid w:val="45E1E983"/>
    <w:rsid w:val="460ED428"/>
    <w:rsid w:val="477E682E"/>
    <w:rsid w:val="47B7EB45"/>
    <w:rsid w:val="48056DD2"/>
    <w:rsid w:val="488BC23A"/>
    <w:rsid w:val="4A2F0A16"/>
    <w:rsid w:val="4ACD1712"/>
    <w:rsid w:val="4AEB5667"/>
    <w:rsid w:val="4B396EF5"/>
    <w:rsid w:val="4B5D0118"/>
    <w:rsid w:val="4B89F5E1"/>
    <w:rsid w:val="4C013E0E"/>
    <w:rsid w:val="4C156E93"/>
    <w:rsid w:val="4C203542"/>
    <w:rsid w:val="4D298914"/>
    <w:rsid w:val="4D538B1C"/>
    <w:rsid w:val="4D6A3E59"/>
    <w:rsid w:val="4F659926"/>
    <w:rsid w:val="4FB00107"/>
    <w:rsid w:val="4FE3B03D"/>
    <w:rsid w:val="50AB4CA8"/>
    <w:rsid w:val="511C00C3"/>
    <w:rsid w:val="51F9B022"/>
    <w:rsid w:val="521CBE86"/>
    <w:rsid w:val="539B894B"/>
    <w:rsid w:val="53F71C75"/>
    <w:rsid w:val="55C508E7"/>
    <w:rsid w:val="55CC127A"/>
    <w:rsid w:val="56845F63"/>
    <w:rsid w:val="568A3AA5"/>
    <w:rsid w:val="573159E7"/>
    <w:rsid w:val="59480F2B"/>
    <w:rsid w:val="599C6509"/>
    <w:rsid w:val="59B73010"/>
    <w:rsid w:val="59F2DF8A"/>
    <w:rsid w:val="5A23E331"/>
    <w:rsid w:val="5BC5A32F"/>
    <w:rsid w:val="5BDBDFE4"/>
    <w:rsid w:val="5C01B881"/>
    <w:rsid w:val="5C45C391"/>
    <w:rsid w:val="5CB24762"/>
    <w:rsid w:val="5D0C8D28"/>
    <w:rsid w:val="5D1F2A5C"/>
    <w:rsid w:val="5D36ACDC"/>
    <w:rsid w:val="5D4C5E09"/>
    <w:rsid w:val="5DA451A6"/>
    <w:rsid w:val="5F68ED24"/>
    <w:rsid w:val="5F75A3EA"/>
    <w:rsid w:val="5FEFC1C0"/>
    <w:rsid w:val="61770380"/>
    <w:rsid w:val="61EE4368"/>
    <w:rsid w:val="61F63545"/>
    <w:rsid w:val="6298C09A"/>
    <w:rsid w:val="62F8AADD"/>
    <w:rsid w:val="63EC1EB4"/>
    <w:rsid w:val="642E3D4A"/>
    <w:rsid w:val="64372C61"/>
    <w:rsid w:val="64D5C0F4"/>
    <w:rsid w:val="6658107D"/>
    <w:rsid w:val="66B11886"/>
    <w:rsid w:val="67181663"/>
    <w:rsid w:val="682E9A08"/>
    <w:rsid w:val="6856BFA2"/>
    <w:rsid w:val="6860AC5B"/>
    <w:rsid w:val="6912E582"/>
    <w:rsid w:val="69289573"/>
    <w:rsid w:val="69664167"/>
    <w:rsid w:val="69B085CC"/>
    <w:rsid w:val="69B1ED8A"/>
    <w:rsid w:val="69DC9259"/>
    <w:rsid w:val="69E78EA6"/>
    <w:rsid w:val="6A39CA80"/>
    <w:rsid w:val="6BDF6021"/>
    <w:rsid w:val="6E60D6EE"/>
    <w:rsid w:val="6E7BC0AD"/>
    <w:rsid w:val="6EEC810F"/>
    <w:rsid w:val="6F32EEEC"/>
    <w:rsid w:val="6F41FBF8"/>
    <w:rsid w:val="70468769"/>
    <w:rsid w:val="70758CEC"/>
    <w:rsid w:val="70CC6BDD"/>
    <w:rsid w:val="70E54A42"/>
    <w:rsid w:val="71C1E53A"/>
    <w:rsid w:val="71D65CC1"/>
    <w:rsid w:val="72A1042E"/>
    <w:rsid w:val="72FFF244"/>
    <w:rsid w:val="73D0805F"/>
    <w:rsid w:val="74875F9E"/>
    <w:rsid w:val="753E1811"/>
    <w:rsid w:val="75F60C6E"/>
    <w:rsid w:val="76855991"/>
    <w:rsid w:val="768A5EAC"/>
    <w:rsid w:val="76A9C7C2"/>
    <w:rsid w:val="76EE74E8"/>
    <w:rsid w:val="77150B27"/>
    <w:rsid w:val="771D5BA5"/>
    <w:rsid w:val="77E9F820"/>
    <w:rsid w:val="77F04FBB"/>
    <w:rsid w:val="786DB5E8"/>
    <w:rsid w:val="791941F6"/>
    <w:rsid w:val="79255288"/>
    <w:rsid w:val="795CB2E4"/>
    <w:rsid w:val="7983A398"/>
    <w:rsid w:val="7997A99D"/>
    <w:rsid w:val="79AA5F49"/>
    <w:rsid w:val="7A0B2BB0"/>
    <w:rsid w:val="7A4077C4"/>
    <w:rsid w:val="7A6CC941"/>
    <w:rsid w:val="7AD482E8"/>
    <w:rsid w:val="7B097672"/>
    <w:rsid w:val="7B85EDF8"/>
    <w:rsid w:val="7BD4EF49"/>
    <w:rsid w:val="7BD78A0A"/>
    <w:rsid w:val="7C542890"/>
    <w:rsid w:val="7CA0577D"/>
    <w:rsid w:val="7CC37F07"/>
    <w:rsid w:val="7CE2011E"/>
    <w:rsid w:val="7DAE9426"/>
    <w:rsid w:val="7DF3B6AB"/>
    <w:rsid w:val="7E2DF654"/>
    <w:rsid w:val="7EAB6738"/>
    <w:rsid w:val="7EE64F76"/>
    <w:rsid w:val="7EEFE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4CD4"/>
  <w15:docId w15:val="{74D778DB-9E7B-4836-8C69-2123B627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  <w:color w:val="000000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2B1F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katech-04</cp:lastModifiedBy>
  <cp:revision>3</cp:revision>
  <dcterms:created xsi:type="dcterms:W3CDTF">2026-03-02T11:03:00Z</dcterms:created>
  <dcterms:modified xsi:type="dcterms:W3CDTF">2026-03-02T13:49:00Z</dcterms:modified>
</cp:coreProperties>
</file>