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B7F93" w14:textId="27F26867" w:rsidR="00280B1C" w:rsidRDefault="00280B1C" w:rsidP="00280B1C">
      <w:pPr>
        <w:pStyle w:val="Dw"/>
        <w:rPr>
          <w:rFonts w:eastAsia="Times New Roman" w:cs="Times New Roman"/>
          <w:sz w:val="22"/>
        </w:rPr>
      </w:pPr>
      <w:r w:rsidRPr="00280B1C">
        <w:rPr>
          <w:rFonts w:eastAsia="Times New Roman" w:cs="Times New Roman"/>
          <w:sz w:val="18"/>
          <w:szCs w:val="18"/>
        </w:rPr>
        <w:t>IMIĘ I NAZWISKO NAUZYCIELA:</w:t>
      </w:r>
      <w:r>
        <w:rPr>
          <w:rFonts w:eastAsia="Times New Roman" w:cs="Times New Roman"/>
          <w:sz w:val="22"/>
        </w:rPr>
        <w:t xml:space="preserve"> Dominik Wójcik</w:t>
      </w:r>
      <w:r w:rsidR="00F54333">
        <w:rPr>
          <w:rFonts w:eastAsia="Times New Roman" w:cs="Times New Roman"/>
          <w:sz w:val="22"/>
        </w:rPr>
        <w:t xml:space="preserve">                                                              </w:t>
      </w:r>
      <w:r w:rsidR="00F54333">
        <w:rPr>
          <w:rFonts w:eastAsia="Times New Roman" w:cs="Times New Roman"/>
          <w:sz w:val="22"/>
        </w:rPr>
        <w:tab/>
      </w:r>
      <w:r w:rsidR="00F54333">
        <w:rPr>
          <w:rFonts w:eastAsia="Times New Roman" w:cs="Times New Roman"/>
          <w:sz w:val="22"/>
        </w:rPr>
        <w:tab/>
        <w:t xml:space="preserve"> Tarnów, 01.12.25 r.</w:t>
      </w:r>
    </w:p>
    <w:p w14:paraId="50D4FC03" w14:textId="19914251" w:rsidR="00280B1C" w:rsidRDefault="00280B1C" w:rsidP="00280B1C">
      <w:pPr>
        <w:pStyle w:val="Dw"/>
        <w:rPr>
          <w:rFonts w:eastAsia="Times New Roman" w:cs="Times New Roman"/>
          <w:sz w:val="22"/>
        </w:rPr>
      </w:pPr>
      <w:r w:rsidRPr="00280B1C">
        <w:rPr>
          <w:rFonts w:eastAsia="Times New Roman" w:cs="Times New Roman"/>
          <w:sz w:val="18"/>
          <w:szCs w:val="18"/>
        </w:rPr>
        <w:t>SZKOŁA:</w:t>
      </w:r>
      <w:r>
        <w:rPr>
          <w:rFonts w:eastAsia="Times New Roman" w:cs="Times New Roman"/>
          <w:sz w:val="22"/>
        </w:rPr>
        <w:t xml:space="preserve"> Podstawowa </w:t>
      </w:r>
    </w:p>
    <w:p w14:paraId="24C7EE41" w14:textId="1EE9FBC0" w:rsidR="00280B1C" w:rsidRDefault="00280B1C" w:rsidP="00280B1C">
      <w:pPr>
        <w:pStyle w:val="Dw"/>
        <w:rPr>
          <w:rFonts w:eastAsia="Times New Roman" w:cs="Times New Roman"/>
          <w:sz w:val="22"/>
        </w:rPr>
      </w:pPr>
      <w:r w:rsidRPr="00280B1C">
        <w:rPr>
          <w:rFonts w:eastAsia="Times New Roman" w:cs="Times New Roman"/>
          <w:sz w:val="18"/>
          <w:szCs w:val="18"/>
        </w:rPr>
        <w:t>KLASA:</w:t>
      </w:r>
      <w:r>
        <w:rPr>
          <w:rFonts w:eastAsia="Times New Roman" w:cs="Times New Roman"/>
          <w:sz w:val="22"/>
        </w:rPr>
        <w:t xml:space="preserve"> VI</w:t>
      </w:r>
    </w:p>
    <w:p w14:paraId="6AD98277" w14:textId="77777777" w:rsidR="00280B1C" w:rsidRDefault="00280B1C" w:rsidP="00280B1C">
      <w:pPr>
        <w:pStyle w:val="Dw"/>
        <w:rPr>
          <w:rFonts w:eastAsia="Times New Roman" w:cs="Times New Roman"/>
          <w:sz w:val="22"/>
        </w:rPr>
      </w:pPr>
    </w:p>
    <w:p w14:paraId="7B96E1C8" w14:textId="3DE6D8CA" w:rsidR="00280B1C" w:rsidRPr="00280B1C" w:rsidRDefault="00280B1C" w:rsidP="00280B1C">
      <w:pPr>
        <w:pStyle w:val="Dw"/>
        <w:jc w:val="center"/>
        <w:rPr>
          <w:rFonts w:eastAsia="Times New Roman" w:cs="Times New Roman"/>
          <w:szCs w:val="24"/>
        </w:rPr>
      </w:pPr>
      <w:r w:rsidRPr="00280B1C">
        <w:rPr>
          <w:rFonts w:eastAsia="Times New Roman" w:cs="Times New Roman"/>
          <w:b/>
          <w:bCs/>
          <w:szCs w:val="24"/>
        </w:rPr>
        <w:t>Temat:</w:t>
      </w:r>
      <w:r w:rsidRPr="00280B1C">
        <w:rPr>
          <w:rFonts w:eastAsia="Times New Roman" w:cs="Times New Roman"/>
          <w:szCs w:val="24"/>
        </w:rPr>
        <w:t xml:space="preserve"> Świadectwo chrześcijańskie w życiu codziennym</w:t>
      </w:r>
      <w:r>
        <w:rPr>
          <w:rFonts w:eastAsia="Times New Roman" w:cs="Times New Roman"/>
          <w:szCs w:val="24"/>
        </w:rPr>
        <w:t>.</w:t>
      </w:r>
    </w:p>
    <w:p w14:paraId="60723E09" w14:textId="61D34599" w:rsidR="00280B1C" w:rsidRDefault="00280B1C" w:rsidP="000F313D">
      <w:pPr>
        <w:pStyle w:val="Dw"/>
        <w:numPr>
          <w:ilvl w:val="0"/>
          <w:numId w:val="3"/>
        </w:numPr>
        <w:spacing w:after="0"/>
        <w:rPr>
          <w:b/>
          <w:bCs/>
        </w:rPr>
      </w:pPr>
      <w:r w:rsidRPr="00280B1C">
        <w:rPr>
          <w:b/>
          <w:bCs/>
        </w:rPr>
        <w:t>Cele ogólne:</w:t>
      </w:r>
    </w:p>
    <w:p w14:paraId="1519941F" w14:textId="081A5D15" w:rsidR="00280B1C" w:rsidRDefault="00280B1C" w:rsidP="00280B1C">
      <w:pPr>
        <w:pStyle w:val="Dw"/>
        <w:spacing w:after="0"/>
      </w:pPr>
      <w:r>
        <w:t>Odkrywanie swoich zadań apostolskich i roli świadectwa w środowisku.</w:t>
      </w:r>
    </w:p>
    <w:p w14:paraId="615CDF38" w14:textId="2D962F67" w:rsidR="000F313D" w:rsidRPr="000F313D" w:rsidRDefault="000F313D" w:rsidP="000F313D">
      <w:pPr>
        <w:pStyle w:val="Dw"/>
        <w:numPr>
          <w:ilvl w:val="0"/>
          <w:numId w:val="3"/>
        </w:numPr>
        <w:spacing w:after="0"/>
        <w:rPr>
          <w:b/>
          <w:bCs/>
        </w:rPr>
      </w:pPr>
      <w:r w:rsidRPr="000F313D">
        <w:rPr>
          <w:b/>
          <w:bCs/>
        </w:rPr>
        <w:t>Wymagania programowe</w:t>
      </w:r>
    </w:p>
    <w:p w14:paraId="6945FD5B" w14:textId="10F8DE57" w:rsidR="00280B1C" w:rsidRDefault="00280B1C" w:rsidP="00280B1C">
      <w:pPr>
        <w:pStyle w:val="Dw"/>
        <w:spacing w:after="0"/>
        <w:rPr>
          <w:b/>
          <w:bCs/>
        </w:rPr>
      </w:pPr>
      <w:r w:rsidRPr="00280B1C">
        <w:rPr>
          <w:b/>
          <w:bCs/>
        </w:rPr>
        <w:t>Uczeń:</w:t>
      </w:r>
    </w:p>
    <w:p w14:paraId="037E13CA" w14:textId="6BF8BFDC" w:rsidR="00280B1C" w:rsidRPr="000F313D" w:rsidRDefault="00280B1C" w:rsidP="00280B1C">
      <w:pPr>
        <w:pStyle w:val="Dw"/>
        <w:numPr>
          <w:ilvl w:val="0"/>
          <w:numId w:val="1"/>
        </w:numPr>
        <w:spacing w:after="0"/>
        <w:rPr>
          <w:b/>
          <w:bCs/>
        </w:rPr>
      </w:pPr>
      <w:r>
        <w:t xml:space="preserve">Wiedza: </w:t>
      </w:r>
    </w:p>
    <w:p w14:paraId="37D94C01" w14:textId="341C4D11" w:rsidR="000F313D" w:rsidRPr="000F313D" w:rsidRDefault="000F313D" w:rsidP="000F313D">
      <w:pPr>
        <w:pStyle w:val="Dw"/>
        <w:spacing w:after="0"/>
        <w:ind w:left="720"/>
      </w:pPr>
      <w:r>
        <w:t xml:space="preserve">Podaje definicje kim jest świadek, </w:t>
      </w:r>
      <w:r w:rsidR="00AE0DD7">
        <w:t>uczeń</w:t>
      </w:r>
      <w:r>
        <w:t>. Wymienia przykłady świadectwa chrześcijańskiego w życiu codziennym. Wymienia uczynki miło</w:t>
      </w:r>
      <w:r w:rsidR="00A01F41">
        <w:t xml:space="preserve">sierdzia co do duszy i co do ciała. </w:t>
      </w:r>
    </w:p>
    <w:p w14:paraId="279F013D" w14:textId="75C7E4DC" w:rsidR="000F313D" w:rsidRPr="000F313D" w:rsidRDefault="000F313D" w:rsidP="00280B1C">
      <w:pPr>
        <w:pStyle w:val="Dw"/>
        <w:numPr>
          <w:ilvl w:val="0"/>
          <w:numId w:val="1"/>
        </w:numPr>
        <w:spacing w:after="0"/>
        <w:rPr>
          <w:b/>
          <w:bCs/>
        </w:rPr>
      </w:pPr>
      <w:r>
        <w:t>Umiejętności:</w:t>
      </w:r>
    </w:p>
    <w:p w14:paraId="05381644" w14:textId="6EAECE7B" w:rsidR="000F313D" w:rsidRPr="000F313D" w:rsidRDefault="000F313D" w:rsidP="000F313D">
      <w:pPr>
        <w:pStyle w:val="Dw"/>
        <w:spacing w:after="0"/>
        <w:ind w:left="720"/>
      </w:pPr>
      <w:r>
        <w:t xml:space="preserve">W swoich obowiązkach wykonuje uczynki miłosierdzia. </w:t>
      </w:r>
      <w:r w:rsidR="00A01F41">
        <w:t xml:space="preserve">Podaje cechy dobrego świadka Jezusa. </w:t>
      </w:r>
    </w:p>
    <w:p w14:paraId="7792B118" w14:textId="4E8E2951" w:rsidR="000F313D" w:rsidRPr="000F313D" w:rsidRDefault="000F313D" w:rsidP="00280B1C">
      <w:pPr>
        <w:pStyle w:val="Dw"/>
        <w:numPr>
          <w:ilvl w:val="0"/>
          <w:numId w:val="1"/>
        </w:numPr>
        <w:spacing w:after="0"/>
        <w:rPr>
          <w:b/>
          <w:bCs/>
        </w:rPr>
      </w:pPr>
      <w:r>
        <w:t>Postawy:</w:t>
      </w:r>
    </w:p>
    <w:p w14:paraId="457FD8F0" w14:textId="0227B8E4" w:rsidR="000F313D" w:rsidRPr="00A01F41" w:rsidRDefault="00A01F41" w:rsidP="000F313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 jak się właściwie przekazywać i jak bronić wartości chrześcijańskie.</w:t>
      </w:r>
    </w:p>
    <w:p w14:paraId="3DD06DF4" w14:textId="103E8585" w:rsidR="000F313D" w:rsidRPr="000F313D" w:rsidRDefault="000F313D" w:rsidP="000F313D">
      <w:pPr>
        <w:pStyle w:val="Dw"/>
        <w:numPr>
          <w:ilvl w:val="0"/>
          <w:numId w:val="3"/>
        </w:numPr>
        <w:spacing w:after="0"/>
        <w:rPr>
          <w:b/>
          <w:bCs/>
        </w:rPr>
      </w:pPr>
      <w:r w:rsidRPr="000F313D">
        <w:rPr>
          <w:b/>
          <w:bCs/>
        </w:rPr>
        <w:t xml:space="preserve">Metody i techniki: </w:t>
      </w:r>
    </w:p>
    <w:p w14:paraId="00170C8D" w14:textId="01540A1C" w:rsidR="000F313D" w:rsidRPr="0009491D" w:rsidRDefault="000F313D" w:rsidP="000F313D">
      <w:pPr>
        <w:pStyle w:val="Dw"/>
        <w:spacing w:after="0"/>
      </w:pPr>
      <w:r w:rsidRPr="000F313D">
        <w:rPr>
          <w:b/>
          <w:bCs/>
        </w:rPr>
        <w:t xml:space="preserve"> </w:t>
      </w:r>
      <w:r w:rsidR="0009491D">
        <w:t>Burza mózgów,</w:t>
      </w:r>
      <w:r w:rsidR="007C4A00">
        <w:t xml:space="preserve"> utrwalenie uczynków miłosierdzia zapisując na tablicy</w:t>
      </w:r>
      <w:r w:rsidR="002B17E1">
        <w:t xml:space="preserve">, </w:t>
      </w:r>
    </w:p>
    <w:p w14:paraId="0F4927B6" w14:textId="154765BE" w:rsidR="000F313D" w:rsidRPr="000F313D" w:rsidRDefault="000F313D" w:rsidP="000F313D">
      <w:pPr>
        <w:pStyle w:val="Dw"/>
        <w:numPr>
          <w:ilvl w:val="0"/>
          <w:numId w:val="3"/>
        </w:numPr>
        <w:spacing w:after="0"/>
        <w:rPr>
          <w:b/>
          <w:bCs/>
        </w:rPr>
      </w:pPr>
      <w:r w:rsidRPr="000F313D">
        <w:rPr>
          <w:b/>
          <w:bCs/>
        </w:rPr>
        <w:t xml:space="preserve">Środki dydaktyczne: </w:t>
      </w:r>
    </w:p>
    <w:p w14:paraId="04852439" w14:textId="3891FB1E" w:rsidR="000F313D" w:rsidRPr="00A01F41" w:rsidRDefault="000F313D" w:rsidP="000F313D">
      <w:pPr>
        <w:pStyle w:val="Dw"/>
        <w:spacing w:after="0"/>
      </w:pPr>
      <w:r w:rsidRPr="000F313D">
        <w:rPr>
          <w:b/>
          <w:bCs/>
        </w:rPr>
        <w:t xml:space="preserve"> </w:t>
      </w:r>
      <w:r w:rsidR="00A01F41">
        <w:t>Pismo Święte</w:t>
      </w:r>
      <w:r w:rsidR="002B17E1">
        <w:t xml:space="preserve"> –</w:t>
      </w:r>
      <w:r w:rsidR="00165009">
        <w:t xml:space="preserve"> </w:t>
      </w:r>
      <w:r w:rsidR="00165009" w:rsidRPr="00165009">
        <w:t>Mt 5,14–16</w:t>
      </w:r>
      <w:r w:rsidR="00A01F41">
        <w:t xml:space="preserve">, </w:t>
      </w:r>
      <w:r w:rsidR="0009491D">
        <w:t xml:space="preserve">Zeszyt, </w:t>
      </w:r>
      <w:r w:rsidR="002B17E1">
        <w:t>t</w:t>
      </w:r>
      <w:r w:rsidR="0009491D">
        <w:t xml:space="preserve">ablica, </w:t>
      </w:r>
      <w:r w:rsidR="002B17E1">
        <w:t>p</w:t>
      </w:r>
      <w:r w:rsidR="0009491D">
        <w:t xml:space="preserve">rojektor, </w:t>
      </w:r>
      <w:r w:rsidR="002B17E1">
        <w:t>p</w:t>
      </w:r>
      <w:r w:rsidR="007C4A00">
        <w:t>rezentacja</w:t>
      </w:r>
      <w:r w:rsidR="003C190F">
        <w:t xml:space="preserve"> –</w:t>
      </w:r>
      <w:r w:rsidR="004301EF">
        <w:t xml:space="preserve"> Świadek Jezusa</w:t>
      </w:r>
      <w:r w:rsidR="003C190F">
        <w:t>.</w:t>
      </w:r>
    </w:p>
    <w:p w14:paraId="1CBE2435" w14:textId="533881E7" w:rsidR="000F313D" w:rsidRDefault="000F313D" w:rsidP="000F313D">
      <w:pPr>
        <w:pStyle w:val="Dw"/>
        <w:numPr>
          <w:ilvl w:val="0"/>
          <w:numId w:val="3"/>
        </w:numPr>
        <w:spacing w:after="0"/>
        <w:rPr>
          <w:b/>
          <w:bCs/>
        </w:rPr>
      </w:pPr>
      <w:r w:rsidRPr="000F313D">
        <w:rPr>
          <w:b/>
          <w:bCs/>
        </w:rPr>
        <w:t>Korelacja z innymi przedmiotami:</w:t>
      </w:r>
    </w:p>
    <w:p w14:paraId="41B51218" w14:textId="77777777" w:rsidR="0009491D" w:rsidRDefault="0009491D" w:rsidP="0009491D">
      <w:pPr>
        <w:pStyle w:val="Dw"/>
        <w:spacing w:after="0"/>
        <w:rPr>
          <w:b/>
          <w:bCs/>
        </w:rPr>
      </w:pPr>
    </w:p>
    <w:p w14:paraId="14FE25CE" w14:textId="2DC36AED" w:rsidR="0009491D" w:rsidRDefault="0009491D" w:rsidP="0009491D">
      <w:pPr>
        <w:pStyle w:val="Dw"/>
        <w:spacing w:after="0"/>
        <w:rPr>
          <w:b/>
          <w:bCs/>
        </w:rPr>
      </w:pPr>
      <w:r>
        <w:rPr>
          <w:b/>
          <w:bCs/>
        </w:rPr>
        <w:t>II Przebieg Lekcji</w:t>
      </w:r>
    </w:p>
    <w:tbl>
      <w:tblPr>
        <w:tblStyle w:val="TableGrid"/>
        <w:tblW w:w="10685" w:type="dxa"/>
        <w:tblInd w:w="-108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52"/>
        <w:gridCol w:w="4248"/>
        <w:gridCol w:w="1730"/>
        <w:gridCol w:w="1572"/>
        <w:gridCol w:w="1583"/>
      </w:tblGrid>
      <w:tr w:rsidR="0009491D" w14:paraId="58CCD2BF" w14:textId="77777777" w:rsidTr="001D389D">
        <w:trPr>
          <w:trHeight w:val="562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97D9" w14:textId="77777777" w:rsidR="0009491D" w:rsidRDefault="0009491D" w:rsidP="00290F76">
            <w:r>
              <w:rPr>
                <w:rFonts w:ascii="Times New Roman" w:eastAsia="Times New Roman" w:hAnsi="Times New Roman" w:cs="Times New Roman"/>
                <w:b/>
              </w:rPr>
              <w:t xml:space="preserve">Ogniwa </w:t>
            </w:r>
          </w:p>
          <w:p w14:paraId="71D223A4" w14:textId="77777777" w:rsidR="0009491D" w:rsidRDefault="0009491D" w:rsidP="00290F76">
            <w:r>
              <w:rPr>
                <w:rFonts w:ascii="Times New Roman" w:eastAsia="Times New Roman" w:hAnsi="Times New Roman" w:cs="Times New Roman"/>
                <w:b/>
              </w:rPr>
              <w:t xml:space="preserve">lekcyjne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E332E" w14:textId="77777777" w:rsidR="0009491D" w:rsidRDefault="0009491D" w:rsidP="00290F76">
            <w:r>
              <w:rPr>
                <w:rFonts w:ascii="Times New Roman" w:eastAsia="Times New Roman" w:hAnsi="Times New Roman" w:cs="Times New Roman"/>
                <w:b/>
              </w:rPr>
              <w:t xml:space="preserve">Treść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3511" w14:textId="77777777" w:rsidR="0009491D" w:rsidRDefault="0009491D" w:rsidP="00290F76">
            <w:r>
              <w:rPr>
                <w:rFonts w:ascii="Times New Roman" w:eastAsia="Times New Roman" w:hAnsi="Times New Roman" w:cs="Times New Roman"/>
                <w:b/>
              </w:rPr>
              <w:t xml:space="preserve">Metody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A059" w14:textId="77777777" w:rsidR="0009491D" w:rsidRDefault="0009491D" w:rsidP="00290F76"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41A3" w14:textId="77777777" w:rsidR="0009491D" w:rsidRDefault="0009491D" w:rsidP="00290F76">
            <w:r>
              <w:rPr>
                <w:rFonts w:ascii="Times New Roman" w:eastAsia="Times New Roman" w:hAnsi="Times New Roman" w:cs="Times New Roman"/>
                <w:b/>
              </w:rPr>
              <w:t xml:space="preserve">Środki dydaktyczne </w:t>
            </w:r>
          </w:p>
        </w:tc>
      </w:tr>
      <w:tr w:rsidR="0009491D" w14:paraId="24A9F3D0" w14:textId="77777777" w:rsidTr="001D389D">
        <w:trPr>
          <w:trHeight w:val="1904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DBCA2" w14:textId="77777777" w:rsidR="0009491D" w:rsidRDefault="0009491D" w:rsidP="00290F76">
            <w:pPr>
              <w:ind w:left="5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70C9CB" wp14:editId="0AFA2DBE">
                      <wp:extent cx="316010" cy="1019810"/>
                      <wp:effectExtent l="0" t="0" r="0" b="0"/>
                      <wp:docPr id="2622" name="Group 2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1019810"/>
                                <a:chOff x="0" y="0"/>
                                <a:chExt cx="316010" cy="1019810"/>
                              </a:xfrm>
                            </wpg:grpSpPr>
                            <wps:wsp>
                              <wps:cNvPr id="2144" name="Rectangle 2144"/>
                              <wps:cNvSpPr/>
                              <wps:spPr>
                                <a:xfrm rot="-5399999">
                                  <a:off x="27312" y="431666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884F32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5" name="Rectangle 2145"/>
                              <wps:cNvSpPr/>
                              <wps:spPr>
                                <a:xfrm rot="-5399999">
                                  <a:off x="-48887" y="355466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50AB49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" name="Rectangle 102"/>
                              <wps:cNvSpPr/>
                              <wps:spPr>
                                <a:xfrm rot="-5399999">
                                  <a:off x="-382277" y="276584"/>
                                  <a:ext cx="13053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9A8B3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Wprowadzenie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" name="Rectangle 103"/>
                              <wps:cNvSpPr/>
                              <wps:spPr>
                                <a:xfrm rot="-5399999">
                                  <a:off x="245054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E4ACE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0C9CB" id="Group 2622" o:spid="_x0000_s1026" style="width:24.9pt;height:80.3pt;mso-position-horizontal-relative:char;mso-position-vertical-relative:line" coordsize="3160,1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">
                      <v:rect id="Rectangle 2144" o:spid="_x0000_s1027" style="position:absolute;left:273;top:4316;width:202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" filled="f" stroked="f">
                        <v:textbox inset="0,0,0,0">
                          <w:txbxContent>
                            <w:p w14:paraId="12884F32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145" o:spid="_x0000_s1028" style="position:absolute;left:-489;top:3555;width:2027;height:18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d+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rHE/h/E56AXPwBAAD//wMAUEsBAi0AFAAGAAgAAAAhANvh9svuAAAAhQEAABMAAAAAAAAA&#10;AAAAAAAAAAAAAFtDb250ZW50X1R5cGVzXS54bWxQSwECLQAUAAYACAAAACEAWvQsW78AAAAVAQAA&#10;CwAAAAAAAAAAAAAAAAAfAQAAX3JlbHMvLnJlbHNQSwECLQAUAAYACAAAACEAHhOHfsYAAADdAAAA&#10;DwAAAAAAAAAAAAAAAAAHAgAAZHJzL2Rvd25yZXYueG1sUEsFBgAAAAADAAMAtwAAAPoCAAAAAA==&#10;" filled="f" stroked="f">
                        <v:textbox inset="0,0,0,0">
                          <w:txbxContent>
                            <w:p w14:paraId="1250AB49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02" o:spid="_x0000_s1029" style="position:absolute;left:-3823;top:2766;width:1305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" filled="f" stroked="f">
                        <v:textbox inset="0,0,0,0">
                          <w:txbxContent>
                            <w:p w14:paraId="7BC9A8B3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Wprowadzenie</w:t>
                              </w:r>
                            </w:p>
                          </w:txbxContent>
                        </v:textbox>
                      </v:rect>
                      <v:rect id="Rectangle 103" o:spid="_x0000_s1030" style="position:absolute;left:2451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" filled="f" stroked="f">
                        <v:textbox inset="0,0,0,0">
                          <w:txbxContent>
                            <w:p w14:paraId="4A9E4ACE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6520" w14:textId="03FA7F67" w:rsidR="0009491D" w:rsidRPr="002B17E1" w:rsidRDefault="002B17E1" w:rsidP="002B17E1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 w:rsidRPr="002B17E1">
              <w:rPr>
                <w:rFonts w:ascii="Times New Roman" w:eastAsia="Times New Roman" w:hAnsi="Times New Roman" w:cs="Times New Roman"/>
              </w:rPr>
              <w:t>Pozdrowienie chrześcijańskie; m</w:t>
            </w:r>
            <w:r w:rsidR="0009491D" w:rsidRPr="002B17E1">
              <w:rPr>
                <w:rFonts w:ascii="Times New Roman" w:eastAsia="Times New Roman" w:hAnsi="Times New Roman" w:cs="Times New Roman"/>
              </w:rPr>
              <w:t>odlitwa za chrześcijan</w:t>
            </w:r>
            <w:r w:rsidRPr="002B17E1">
              <w:rPr>
                <w:rFonts w:ascii="Times New Roman" w:eastAsia="Times New Roman" w:hAnsi="Times New Roman" w:cs="Times New Roman"/>
              </w:rPr>
              <w:t xml:space="preserve"> </w:t>
            </w:r>
            <w:r w:rsidR="0009491D" w:rsidRPr="002B17E1">
              <w:rPr>
                <w:rFonts w:ascii="Times New Roman" w:eastAsia="Times New Roman" w:hAnsi="Times New Roman" w:cs="Times New Roman"/>
              </w:rPr>
              <w:t>prześladowanych za wiarę.</w:t>
            </w:r>
          </w:p>
          <w:p w14:paraId="4E7A3138" w14:textId="70C013F4" w:rsidR="0009491D" w:rsidRPr="002B17E1" w:rsidRDefault="007C4A00" w:rsidP="002B17E1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2B17E1">
              <w:rPr>
                <w:rFonts w:ascii="Times New Roman" w:hAnsi="Times New Roman" w:cs="Times New Roman"/>
              </w:rPr>
              <w:t>Sprawdzenie obecności</w:t>
            </w:r>
          </w:p>
          <w:p w14:paraId="387F73B7" w14:textId="008284AD" w:rsidR="007C4A00" w:rsidRPr="002B17E1" w:rsidRDefault="007C4A00" w:rsidP="002B17E1">
            <w:pPr>
              <w:pStyle w:val="Akapitzlist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2B17E1">
              <w:rPr>
                <w:rFonts w:ascii="Times New Roman" w:hAnsi="Times New Roman" w:cs="Times New Roman"/>
              </w:rPr>
              <w:t>Podanie tematu.</w:t>
            </w:r>
          </w:p>
          <w:p w14:paraId="4A064109" w14:textId="164126D6" w:rsidR="0009491D" w:rsidRDefault="0009491D" w:rsidP="002B17E1"/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C9E3" w14:textId="77777777" w:rsidR="0009491D" w:rsidRDefault="0009491D" w:rsidP="00290F76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5C2FE94" w14:textId="77777777" w:rsidR="0009491D" w:rsidRDefault="0009491D" w:rsidP="00290F76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4AD4A02" w14:textId="77777777" w:rsidR="0009491D" w:rsidRDefault="0009491D" w:rsidP="00290F76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0B30" w14:textId="5BB1D0D4" w:rsidR="0009491D" w:rsidRDefault="001F3E1C" w:rsidP="00290F76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>2 min</w:t>
            </w:r>
            <w:r w:rsidR="0009491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CDE5" w14:textId="242DF33C" w:rsidR="0009491D" w:rsidRDefault="0009491D" w:rsidP="002B17E1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B17E1">
              <w:rPr>
                <w:rFonts w:ascii="Times New Roman" w:hAnsi="Times New Roman" w:cs="Times New Roman"/>
              </w:rPr>
              <w:t xml:space="preserve">Dziennik;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6C1A587" w14:textId="77777777" w:rsidR="0009491D" w:rsidRDefault="0009491D" w:rsidP="00290F76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DF815FD" w14:textId="77777777" w:rsidR="0009491D" w:rsidRDefault="0009491D" w:rsidP="00290F76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17084F9" w14:textId="77777777" w:rsidR="0009491D" w:rsidRDefault="0009491D" w:rsidP="00290F76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9491D" w14:paraId="5F91B986" w14:textId="77777777" w:rsidTr="001D389D">
        <w:trPr>
          <w:trHeight w:val="1594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449C" w14:textId="77777777" w:rsidR="0009491D" w:rsidRDefault="0009491D" w:rsidP="00290F76">
            <w:pPr>
              <w:ind w:left="3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B97FF5" wp14:editId="2EAC40C2">
                      <wp:extent cx="495842" cy="790804"/>
                      <wp:effectExtent l="0" t="0" r="0" b="0"/>
                      <wp:docPr id="2707" name="Group 2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790804"/>
                                <a:chOff x="0" y="0"/>
                                <a:chExt cx="495842" cy="790804"/>
                              </a:xfrm>
                            </wpg:grpSpPr>
                            <wps:wsp>
                              <wps:cNvPr id="2148" name="Rectangle 2148"/>
                              <wps:cNvSpPr/>
                              <wps:spPr>
                                <a:xfrm rot="-5399999">
                                  <a:off x="27312" y="603471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EFF73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9" name="Rectangle 2149"/>
                              <wps:cNvSpPr/>
                              <wps:spPr>
                                <a:xfrm rot="-5399999">
                                  <a:off x="-48887" y="527271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316FE7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" name="Rectangle 134"/>
                              <wps:cNvSpPr/>
                              <wps:spPr>
                                <a:xfrm rot="-5399999">
                                  <a:off x="-311682" y="112075"/>
                                  <a:ext cx="80448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C1FC2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Sytuacja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" name="Rectangle 135"/>
                              <wps:cNvSpPr/>
                              <wps:spPr>
                                <a:xfrm rot="-5399999">
                                  <a:off x="-252453" y="177402"/>
                                  <a:ext cx="104568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EB93E" w14:textId="77777777" w:rsidR="0009491D" w:rsidRDefault="0009491D" w:rsidP="0009491D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egzystencjal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 rot="-5399999">
                                  <a:off x="342390" y="279993"/>
                                  <a:ext cx="21566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E22DF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" name="Rectangle 137"/>
                              <wps:cNvSpPr/>
                              <wps:spPr>
                                <a:xfrm rot="-5399999">
                                  <a:off x="424885" y="20094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018F07" w14:textId="77777777" w:rsidR="0009491D" w:rsidRDefault="0009491D" w:rsidP="0009491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97FF5" id="Group 2707" o:spid="_x0000_s1031" style="width:39.05pt;height:62.25pt;mso-position-horizontal-relative:char;mso-position-vertical-relative:line" coordsize="4958,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">
                      <v:rect id="Rectangle 2148" o:spid="_x0000_s1032" style="position:absolute;left:273;top:6034;width:202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jg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jHizA3vAlPQG5vAAAA//8DAFBLAQItABQABgAIAAAAIQDb4fbL7gAAAIUBAAATAAAAAAAAAAAA&#10;AAAAAAAAAABbQ29udGVudF9UeXBlc10ueG1sUEsBAi0AFAAGAAgAAAAhAFr0LFu/AAAAFQEAAAsA&#10;AAAAAAAAAAAAAAAAHwEAAF9yZWxzLy5yZWxzUEsBAi0AFAAGAAgAAAAhAPASKODEAAAA3QAAAA8A&#10;AAAAAAAAAAAAAAAABwIAAGRycy9kb3ducmV2LnhtbFBLBQYAAAAAAwADALcAAAD4AgAAAAA=&#10;" filled="f" stroked="f">
                        <v:textbox inset="0,0,0,0">
                          <w:txbxContent>
                            <w:p w14:paraId="1E2EFF73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149" o:spid="_x0000_s1033" style="position:absolute;left:-489;top:5273;width:2027;height:18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17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MXjd/h/E56AXPwBAAD//wMAUEsBAi0AFAAGAAgAAAAhANvh9svuAAAAhQEAABMAAAAAAAAA&#10;AAAAAAAAAAAAAFtDb250ZW50X1R5cGVzXS54bWxQSwECLQAUAAYACAAAACEAWvQsW78AAAAVAQAA&#10;CwAAAAAAAAAAAAAAAAAfAQAAX3JlbHMvLnJlbHNQSwECLQAUAAYACAAAACEAn16Ne8YAAADdAAAA&#10;DwAAAAAAAAAAAAAAAAAHAgAAZHJzL2Rvd25yZXYueG1sUEsFBgAAAAADAAMAtwAAAPoCAAAAAA==&#10;" filled="f" stroked="f">
                        <v:textbox inset="0,0,0,0">
                          <w:txbxContent>
                            <w:p w14:paraId="10316FE7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34" o:spid="_x0000_s1034" style="position:absolute;left:-3116;top:1120;width:804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" filled="f" stroked="f">
                        <v:textbox inset="0,0,0,0">
                          <w:txbxContent>
                            <w:p w14:paraId="0B9C1FC2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Sytuacja </w:t>
                              </w:r>
                            </w:p>
                          </w:txbxContent>
                        </v:textbox>
                      </v:rect>
                      <v:rect id="Rectangle 135" o:spid="_x0000_s1035" style="position:absolute;left:-2524;top:1774;width:1045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      <v:textbox inset="0,0,0,0">
                          <w:txbxContent>
                            <w:p w14:paraId="2F8EB93E" w14:textId="77777777" w:rsidR="0009491D" w:rsidRDefault="0009491D" w:rsidP="0009491D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egzystencjal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6" o:spid="_x0000_s1036" style="position:absolute;left:3424;top:2799;width:215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E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" filled="f" stroked="f">
                        <v:textbox inset="0,0,0,0">
                          <w:txbxContent>
                            <w:p w14:paraId="770E22DF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na</w:t>
                              </w:r>
                            </w:p>
                          </w:txbxContent>
                        </v:textbox>
                      </v:rect>
                      <v:rect id="Rectangle 137" o:spid="_x0000_s1037" style="position:absolute;left:4248;top:2009;width:5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cf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j/HsP9mXCBnN0AAAD//wMAUEsBAi0AFAAGAAgAAAAhANvh9svuAAAAhQEAABMAAAAAAAAAAAAA&#10;AAAAAAAAAFtDb250ZW50X1R5cGVzXS54bWxQSwECLQAUAAYACAAAACEAWvQsW78AAAAVAQAACwAA&#10;AAAAAAAAAAAAAAAfAQAAX3JlbHMvLnJlbHNQSwECLQAUAAYACAAAACEAeT/3H8MAAADcAAAADwAA&#10;AAAAAAAAAAAAAAAHAgAAZHJzL2Rvd25yZXYueG1sUEsFBgAAAAADAAMAtwAAAPcCAAAAAA==&#10;" filled="f" stroked="f">
                        <v:textbox inset="0,0,0,0">
                          <w:txbxContent>
                            <w:p w14:paraId="22018F07" w14:textId="77777777" w:rsidR="0009491D" w:rsidRDefault="0009491D" w:rsidP="000949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1A5B" w14:textId="7A433C3D" w:rsidR="00805D01" w:rsidRDefault="00805D01" w:rsidP="00BF1F78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Opowiedzenie lub przeczytanie h</w:t>
            </w:r>
            <w:r w:rsidRPr="00805D01">
              <w:rPr>
                <w:rFonts w:ascii="Times New Roman" w:hAnsi="Times New Roman" w:cs="Times New Roman"/>
              </w:rPr>
              <w:t>istori</w:t>
            </w:r>
            <w:r>
              <w:rPr>
                <w:rFonts w:ascii="Times New Roman" w:hAnsi="Times New Roman" w:cs="Times New Roman"/>
              </w:rPr>
              <w:t xml:space="preserve">i </w:t>
            </w:r>
            <w:r w:rsidRPr="00805D01">
              <w:rPr>
                <w:rFonts w:ascii="Times New Roman" w:hAnsi="Times New Roman" w:cs="Times New Roman"/>
              </w:rPr>
              <w:t>„O chłopcu z tramwaju”</w:t>
            </w:r>
            <w:r>
              <w:rPr>
                <w:rFonts w:ascii="Times New Roman" w:hAnsi="Times New Roman" w:cs="Times New Roman"/>
              </w:rPr>
              <w:t xml:space="preserve"> – zał. nr. 1</w:t>
            </w:r>
          </w:p>
          <w:p w14:paraId="303422D7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46F9260A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15382A19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55DDD23C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0DED137C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3D6198F7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07FAC9D4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777224C7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5E2A96AB" w14:textId="77777777" w:rsid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7D2A8319" w14:textId="77777777" w:rsidR="001F3E1C" w:rsidRPr="001F3E1C" w:rsidRDefault="001F3E1C" w:rsidP="001F3E1C">
            <w:pPr>
              <w:jc w:val="both"/>
              <w:rPr>
                <w:rFonts w:ascii="Times New Roman" w:hAnsi="Times New Roman" w:cs="Times New Roman"/>
              </w:rPr>
            </w:pPr>
          </w:p>
          <w:p w14:paraId="2FC9901E" w14:textId="63B2A454" w:rsidR="0009491D" w:rsidRDefault="0009491D" w:rsidP="001F3E1C">
            <w:pPr>
              <w:pStyle w:val="Akapitzlist"/>
              <w:ind w:left="502"/>
              <w:jc w:val="both"/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5260" w14:textId="77777777" w:rsidR="0009491D" w:rsidRDefault="003C190F" w:rsidP="000E6469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Czytanie ze zrozumieniem;</w:t>
            </w:r>
          </w:p>
          <w:p w14:paraId="62AA9C86" w14:textId="15BF740C" w:rsidR="000E6469" w:rsidRPr="000E6469" w:rsidRDefault="000E6469" w:rsidP="000E6469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Prezentacja- zał. nr 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A169" w14:textId="37B9BF75" w:rsidR="0009491D" w:rsidRDefault="001F3E1C" w:rsidP="00290F76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>5 min</w:t>
            </w:r>
            <w:r w:rsidR="0009491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2618" w14:textId="24D44F40" w:rsidR="0009491D" w:rsidRDefault="002B17E1" w:rsidP="00290F76">
            <w:pPr>
              <w:spacing w:after="96"/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>Pismo Święte;</w:t>
            </w:r>
            <w:r w:rsidR="0009491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D42FADA" w14:textId="71BC96EC" w:rsidR="0009491D" w:rsidRDefault="0009491D" w:rsidP="00B73C03">
            <w:pPr>
              <w:spacing w:after="96"/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1D9E5E3B" w14:textId="77777777" w:rsidR="0009491D" w:rsidRDefault="0009491D" w:rsidP="00290F76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tbl>
      <w:tblPr>
        <w:tblStyle w:val="TableGrid"/>
        <w:tblpPr w:leftFromText="141" w:rightFromText="141" w:vertAnchor="text" w:horzAnchor="margin" w:tblpY="251"/>
        <w:tblW w:w="10685" w:type="dxa"/>
        <w:tblInd w:w="0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50"/>
        <w:gridCol w:w="4247"/>
        <w:gridCol w:w="1730"/>
        <w:gridCol w:w="1576"/>
        <w:gridCol w:w="1582"/>
      </w:tblGrid>
      <w:tr w:rsidR="001F3E1C" w14:paraId="018162F6" w14:textId="77777777" w:rsidTr="001D389D">
        <w:trPr>
          <w:trHeight w:val="3003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2C8D" w14:textId="77777777" w:rsidR="001F3E1C" w:rsidRDefault="001F3E1C" w:rsidP="001F3E1C">
            <w:pPr>
              <w:ind w:left="64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AE20EF6" wp14:editId="3D64B89A">
                      <wp:extent cx="136178" cy="1333754"/>
                      <wp:effectExtent l="0" t="0" r="0" b="0"/>
                      <wp:docPr id="2426" name="Group 2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1333754"/>
                                <a:chOff x="0" y="0"/>
                                <a:chExt cx="136178" cy="1333754"/>
                              </a:xfrm>
                            </wpg:grpSpPr>
                            <wps:wsp>
                              <wps:cNvPr id="2120" name="Rectangle 2120"/>
                              <wps:cNvSpPr/>
                              <wps:spPr>
                                <a:xfrm rot="-5399999">
                                  <a:off x="27312" y="1179950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AC96B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1" name="Rectangle 2121"/>
                              <wps:cNvSpPr/>
                              <wps:spPr>
                                <a:xfrm rot="-5399999">
                                  <a:off x="-48887" y="1103750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DFA97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" name="Rectangle 208"/>
                              <wps:cNvSpPr/>
                              <wps:spPr>
                                <a:xfrm rot="-5399999">
                                  <a:off x="-667914" y="332323"/>
                                  <a:ext cx="151694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F36232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Przekaz orędzia 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" name="Rectangle 209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B155F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20EF6" id="Group 2426" o:spid="_x0000_s1038" style="width:10.7pt;height:105pt;mso-position-horizontal-relative:char;mso-position-vertical-relative:line" coordsize="1361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">
                      <v:rect id="Rectangle 2120" o:spid="_x0000_s1039" style="position:absolute;left:273;top:11799;width:202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" filled="f" stroked="f">
                        <v:textbox inset="0,0,0,0">
                          <w:txbxContent>
                            <w:p w14:paraId="489AC96B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121" o:spid="_x0000_s1040" style="position:absolute;left:-489;top:11038;width:2027;height:18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2Td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DESQy3N+EJyPwPAAD//wMAUEsBAi0AFAAGAAgAAAAhANvh9svuAAAAhQEAABMAAAAAAAAA&#10;AAAAAAAAAAAAAFtDb250ZW50X1R5cGVzXS54bWxQSwECLQAUAAYACAAAACEAWvQsW78AAAAVAQAA&#10;CwAAAAAAAAAAAAAAAAAfAQAAX3JlbHMvLnJlbHNQSwECLQAUAAYACAAAACEAvPdk3cYAAADdAAAA&#10;DwAAAAAAAAAAAAAAAAAHAgAAZHJzL2Rvd25yZXYueG1sUEsFBgAAAAADAAMAtwAAAPoCAAAAAA==&#10;" filled="f" stroked="f">
                        <v:textbox inset="0,0,0,0">
                          <w:txbxContent>
                            <w:p w14:paraId="752DFA97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08" o:spid="_x0000_s1041" style="position:absolute;left:-6678;top:3323;width:1516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" filled="f" stroked="f">
                        <v:textbox inset="0,0,0,0">
                          <w:txbxContent>
                            <w:p w14:paraId="7FF36232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Przekaz orędzia I</w:t>
                              </w:r>
                            </w:p>
                          </w:txbxContent>
                        </v:textbox>
                      </v:rect>
                      <v:rect id="Rectangle 209" o:spid="_x0000_s1042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03xgAAANw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UyiGdzOhCMg0ysAAAD//wMAUEsBAi0AFAAGAAgAAAAhANvh9svuAAAAhQEAABMAAAAAAAAA&#10;AAAAAAAAAAAAAFtDb250ZW50X1R5cGVzXS54bWxQSwECLQAUAAYACAAAACEAWvQsW78AAAAVAQAA&#10;CwAAAAAAAAAAAAAAAAAfAQAAX3JlbHMvLnJlbHNQSwECLQAUAAYACAAAACEAcqVtN8YAAADcAAAA&#10;DwAAAAAAAAAAAAAAAAAHAgAAZHJzL2Rvd25yZXYueG1sUEsFBgAAAAADAAMAtwAAAPoCAAAAAA==&#10;" filled="f" stroked="f">
                        <v:textbox inset="0,0,0,0">
                          <w:txbxContent>
                            <w:p w14:paraId="370B155F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5499" w14:textId="77777777" w:rsidR="001F3E1C" w:rsidRPr="00B73C03" w:rsidRDefault="001F3E1C" w:rsidP="001F3E1C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Przeczytanie fragmentu – </w:t>
            </w:r>
            <w:r w:rsidRPr="00165009">
              <w:rPr>
                <w:rFonts w:ascii="Times New Roman" w:hAnsi="Times New Roman" w:cs="Times New Roman"/>
                <w:b/>
                <w:bCs/>
              </w:rPr>
              <w:t>Mt 5,14–16</w:t>
            </w:r>
            <w:r w:rsidRPr="00B73C03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 z</w:t>
            </w:r>
            <w:r w:rsidRPr="00805D01">
              <w:rPr>
                <w:rFonts w:ascii="Times New Roman" w:hAnsi="Times New Roman" w:cs="Times New Roman"/>
              </w:rPr>
              <w:t>ał. nr. 2</w:t>
            </w:r>
          </w:p>
          <w:p w14:paraId="4CB44A26" w14:textId="17B40291" w:rsidR="001F3E1C" w:rsidRDefault="001F3E1C" w:rsidP="001F3E1C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Wyjaśnienie fragmentu </w:t>
            </w:r>
            <w:r w:rsidR="00F74535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wangelii.</w:t>
            </w:r>
          </w:p>
          <w:p w14:paraId="3B8D621B" w14:textId="77777777" w:rsidR="001F3E1C" w:rsidRDefault="001F3E1C" w:rsidP="001F3E1C">
            <w:pPr>
              <w:pStyle w:val="Akapitzlist"/>
              <w:ind w:left="50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Podczas wyjaśniania fragmentu należy zaznaczyć, że każdy człowiek został powołany do tego by być świadkiem Jezusa.</w:t>
            </w:r>
          </w:p>
          <w:p w14:paraId="638FFD5B" w14:textId="77777777" w:rsidR="001F3E1C" w:rsidRDefault="001F3E1C" w:rsidP="001F3E1C">
            <w:pPr>
              <w:pStyle w:val="Dw"/>
            </w:pPr>
          </w:p>
          <w:p w14:paraId="25F7679F" w14:textId="77777777" w:rsidR="001F3E1C" w:rsidRDefault="001F3E1C" w:rsidP="001F3E1C">
            <w:pPr>
              <w:pStyle w:val="Dw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9B43" w14:textId="77777777" w:rsidR="001F3E1C" w:rsidRDefault="001F3E1C" w:rsidP="001F3E1C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Czytanie ze zrozumieniem;</w:t>
            </w:r>
          </w:p>
          <w:p w14:paraId="39D74309" w14:textId="0DD2C64D" w:rsidR="000E6469" w:rsidRDefault="002C7462" w:rsidP="000E6469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Prezentacja</w:t>
            </w:r>
            <w:r w:rsidR="000E6469">
              <w:rPr>
                <w:rFonts w:ascii="Times New Roman" w:eastAsia="Times New Roman" w:hAnsi="Times New Roman" w:cs="Times New Roman"/>
              </w:rPr>
              <w:t xml:space="preserve"> – zał. nr 4</w:t>
            </w:r>
          </w:p>
          <w:p w14:paraId="1F4F1741" w14:textId="2D9EB1F1" w:rsidR="001F3E1C" w:rsidRDefault="001F3E1C" w:rsidP="001F3E1C">
            <w:pPr>
              <w:ind w:left="67"/>
              <w:jc w:val="center"/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DFF2" w14:textId="7BFB37CB" w:rsidR="001F3E1C" w:rsidRDefault="001F3E1C" w:rsidP="001F3E1C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>15 min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E98D" w14:textId="77777777" w:rsidR="001F3E1C" w:rsidRDefault="001F3E1C" w:rsidP="000A5698">
            <w:pPr>
              <w:pStyle w:val="Dw"/>
              <w:jc w:val="center"/>
            </w:pPr>
            <w:r>
              <w:t>Pismo Święte</w:t>
            </w:r>
            <w:r w:rsidR="002C7462">
              <w:t>;</w:t>
            </w:r>
          </w:p>
          <w:p w14:paraId="6C0B1DC1" w14:textId="2B6BA6E1" w:rsidR="002C7462" w:rsidRDefault="002C7462" w:rsidP="000A5698">
            <w:pPr>
              <w:pStyle w:val="Dw"/>
              <w:jc w:val="center"/>
            </w:pPr>
          </w:p>
        </w:tc>
      </w:tr>
      <w:tr w:rsidR="001F3E1C" w14:paraId="11C2B169" w14:textId="77777777" w:rsidTr="001D389D">
        <w:trPr>
          <w:trHeight w:val="3891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35EE" w14:textId="77777777" w:rsidR="001F3E1C" w:rsidRDefault="001F3E1C" w:rsidP="001F3E1C">
            <w:pPr>
              <w:ind w:left="6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0ABF7D" wp14:editId="23610C8F">
                      <wp:extent cx="136178" cy="1393317"/>
                      <wp:effectExtent l="0" t="0" r="0" b="0"/>
                      <wp:docPr id="2530" name="Group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1393317"/>
                                <a:chOff x="0" y="0"/>
                                <a:chExt cx="136178" cy="1393317"/>
                              </a:xfrm>
                            </wpg:grpSpPr>
                            <wps:wsp>
                              <wps:cNvPr id="2124" name="Rectangle 2124"/>
                              <wps:cNvSpPr/>
                              <wps:spPr>
                                <a:xfrm rot="-5399999">
                                  <a:off x="27312" y="1239513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3FA512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 rot="-5399999">
                                  <a:off x="-48887" y="1163313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C68ED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 rot="-5399999">
                                  <a:off x="-707338" y="352461"/>
                                  <a:ext cx="159579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420736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Przekaz orędzia 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1BAEE3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ABF7D" id="Group 2530" o:spid="_x0000_s1043" style="width:10.7pt;height:109.7pt;mso-position-horizontal-relative:char;mso-position-vertical-relative:line" coordsize="1361,1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">
                      <v:rect id="Rectangle 2124" o:spid="_x0000_s1044" style="position:absolute;left:273;top:12395;width:202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dFxgAAAN0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Cfy9CU9Azh8AAAD//wMAUEsBAi0AFAAGAAgAAAAhANvh9svuAAAAhQEAABMAAAAAAAAA&#10;AAAAAAAAAAAAAFtDb250ZW50X1R5cGVzXS54bWxQSwECLQAUAAYACAAAACEAWvQsW78AAAAVAQAA&#10;CwAAAAAAAAAAAAAAAAAfAQAAX3JlbHMvLnJlbHNQSwECLQAUAAYACAAAACEArIDHRcYAAADdAAAA&#10;DwAAAAAAAAAAAAAAAAAHAgAAZHJzL2Rvd25yZXYueG1sUEsFBgAAAAADAAMAtwAAAPoCAAAAAA==&#10;" filled="f" stroked="f">
                        <v:textbox inset="0,0,0,0">
                          <w:txbxContent>
                            <w:p w14:paraId="3F3FA512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125" o:spid="_x0000_s1045" style="position:absolute;left:-489;top:11634;width:2027;height:18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LexgAAAN0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mcvMH9TXgCcnYDAAD//wMAUEsBAi0AFAAGAAgAAAAhANvh9svuAAAAhQEAABMAAAAAAAAA&#10;AAAAAAAAAAAAAFtDb250ZW50X1R5cGVzXS54bWxQSwECLQAUAAYACAAAACEAWvQsW78AAAAVAQAA&#10;CwAAAAAAAAAAAAAAAAAfAQAAX3JlbHMvLnJlbHNQSwECLQAUAAYACAAAACEAw8xi3sYAAADdAAAA&#10;DwAAAAAAAAAAAAAAAAAHAgAAZHJzL2Rvd25yZXYueG1sUEsFBgAAAAADAAMAtwAAAPoCAAAAAA==&#10;" filled="f" stroked="f">
                        <v:textbox inset="0,0,0,0">
                          <w:txbxContent>
                            <w:p w14:paraId="07AC68ED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37" o:spid="_x0000_s1046" style="position:absolute;left:-7073;top:3525;width:1595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Z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WD2HMP1TDgCMr0AAAD//wMAUEsBAi0AFAAGAAgAAAAhANvh9svuAAAAhQEAABMAAAAAAAAA&#10;AAAAAAAAAAAAAFtDb250ZW50X1R5cGVzXS54bWxQSwECLQAUAAYACAAAACEAWvQsW78AAAAVAQAA&#10;CwAAAAAAAAAAAAAAAAAfAQAAX3JlbHMvLnJlbHNQSwECLQAUAAYACAAAACEAohqWY8YAAADcAAAA&#10;DwAAAAAAAAAAAAAAAAAHAgAAZHJzL2Rvd25yZXYueG1sUEsFBgAAAAADAAMAtwAAAPoCAAAAAA==&#10;" filled="f" stroked="f">
                        <v:textbox inset="0,0,0,0">
                          <w:txbxContent>
                            <w:p w14:paraId="7C420736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Przekaz orędzia II</w:t>
                              </w:r>
                            </w:p>
                          </w:txbxContent>
                        </v:textbox>
                      </v:rect>
                      <v:rect id="Rectangle 238" o:spid="_x0000_s1047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I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" filled="f" stroked="f">
                        <v:textbox inset="0,0,0,0">
                          <w:txbxContent>
                            <w:p w14:paraId="0C1BAEE3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5A1B" w14:textId="6A9D829F" w:rsidR="001F3E1C" w:rsidRPr="001F3E1C" w:rsidRDefault="001F3E1C" w:rsidP="001F3E1C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Definicja świadka Jezusa. Katecheta podaje definicje i wyjaśnia. – </w:t>
            </w:r>
            <w:r>
              <w:rPr>
                <w:rFonts w:ascii="Times New Roman" w:hAnsi="Times New Roman" w:cs="Times New Roman"/>
              </w:rPr>
              <w:br/>
              <w:t>zał. nr.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F74535">
              <w:rPr>
                <w:rFonts w:ascii="Times New Roman" w:hAnsi="Times New Roman" w:cs="Times New Roman"/>
              </w:rPr>
              <w:t>Katecheta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74535">
              <w:rPr>
                <w:rFonts w:ascii="Times New Roman" w:hAnsi="Times New Roman" w:cs="Times New Roman"/>
              </w:rPr>
              <w:t>podaję</w:t>
            </w:r>
            <w:r>
              <w:rPr>
                <w:rFonts w:ascii="Times New Roman" w:hAnsi="Times New Roman" w:cs="Times New Roman"/>
              </w:rPr>
              <w:t xml:space="preserve"> notatkę </w:t>
            </w:r>
          </w:p>
          <w:p w14:paraId="5FE06CDD" w14:textId="77777777" w:rsidR="001F3E1C" w:rsidRDefault="001F3E1C" w:rsidP="001F3E1C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1D389D">
              <w:rPr>
                <w:rFonts w:ascii="Times New Roman" w:hAnsi="Times New Roman" w:cs="Times New Roman"/>
              </w:rPr>
              <w:t>Burza Mózgów.</w:t>
            </w:r>
          </w:p>
          <w:p w14:paraId="3FBD36D2" w14:textId="00F4F284" w:rsidR="001F3E1C" w:rsidRDefault="001F3E1C" w:rsidP="001F3E1C">
            <w:pPr>
              <w:pStyle w:val="Akapitzlist"/>
              <w:ind w:left="50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Jakie cechy ma świadek Jezusa? – wypisanie cech</w:t>
            </w:r>
            <w:r w:rsidR="002C7462">
              <w:rPr>
                <w:rFonts w:ascii="Times New Roman" w:hAnsi="Times New Roman" w:cs="Times New Roman"/>
              </w:rPr>
              <w:t xml:space="preserve"> na tablicy przez katechetę</w:t>
            </w:r>
          </w:p>
          <w:p w14:paraId="58ECFCA4" w14:textId="159BAA44" w:rsidR="001F3E1C" w:rsidRPr="00427678" w:rsidRDefault="001F3E1C" w:rsidP="00427678">
            <w:pPr>
              <w:pStyle w:val="Akapitzlist"/>
              <w:ind w:left="50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Jak powinien żyć świadek Jezusa?</w:t>
            </w:r>
          </w:p>
          <w:p w14:paraId="16A4FE11" w14:textId="77777777" w:rsidR="001F3E1C" w:rsidRDefault="001F3E1C" w:rsidP="001F3E1C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Utrwalenie i wyjaśnienie uczynków miłosierdzia. </w:t>
            </w:r>
          </w:p>
          <w:p w14:paraId="52B38786" w14:textId="77777777" w:rsidR="001F3E1C" w:rsidRDefault="001F3E1C" w:rsidP="001F3E1C">
            <w:pPr>
              <w:pStyle w:val="Akapitzlist"/>
              <w:ind w:left="50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Zadanie pytania: c</w:t>
            </w:r>
            <w:r w:rsidRPr="004A508C">
              <w:rPr>
                <w:rFonts w:ascii="Times New Roman" w:hAnsi="Times New Roman" w:cs="Times New Roman"/>
              </w:rPr>
              <w:t>zy świadek Jezusa wykonuje uczynki miłosierdzia co do duszy co do ciała?</w:t>
            </w:r>
            <w:r>
              <w:rPr>
                <w:rFonts w:ascii="Times New Roman" w:hAnsi="Times New Roman" w:cs="Times New Roman"/>
              </w:rPr>
              <w:t xml:space="preserve"> Czy pamiętacie jakie mamy uczynki miłosierdzia co do duszy i co do ciała?</w:t>
            </w:r>
          </w:p>
          <w:p w14:paraId="6C38D6F6" w14:textId="0FDFA1B0" w:rsidR="001F3E1C" w:rsidRDefault="001F3E1C" w:rsidP="001F3E1C">
            <w:pPr>
              <w:pStyle w:val="Akapitzlist"/>
              <w:ind w:left="50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Uczeń zapisuje uczynki miłosierdzia i jej wyjaśnienie.</w:t>
            </w:r>
          </w:p>
          <w:p w14:paraId="3A28CC2E" w14:textId="77777777" w:rsidR="00427678" w:rsidRPr="00427678" w:rsidRDefault="00427678" w:rsidP="00427678">
            <w:pPr>
              <w:jc w:val="both"/>
              <w:rPr>
                <w:rFonts w:ascii="Times New Roman" w:hAnsi="Times New Roman" w:cs="Times New Roman"/>
              </w:rPr>
            </w:pPr>
          </w:p>
          <w:p w14:paraId="3FF5A97F" w14:textId="77777777" w:rsidR="007C7A4E" w:rsidRDefault="00427678" w:rsidP="00427678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Przykłady uczynków miłosierdzia </w:t>
            </w:r>
            <w:r w:rsidR="007C7A4E">
              <w:rPr>
                <w:rFonts w:ascii="Times New Roman" w:hAnsi="Times New Roman" w:cs="Times New Roman"/>
              </w:rPr>
              <w:t xml:space="preserve">względem duszy i ciała </w:t>
            </w:r>
            <w:r>
              <w:rPr>
                <w:rFonts w:ascii="Times New Roman" w:hAnsi="Times New Roman" w:cs="Times New Roman"/>
              </w:rPr>
              <w:t xml:space="preserve">z historii  </w:t>
            </w:r>
          </w:p>
          <w:p w14:paraId="7761A3D8" w14:textId="0E72F0A7" w:rsidR="00427678" w:rsidRPr="00427678" w:rsidRDefault="00427678" w:rsidP="007C7A4E">
            <w:pPr>
              <w:pStyle w:val="Akapitzlist"/>
              <w:ind w:left="50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„O chłopcu z tramwaju”</w:t>
            </w:r>
            <w:r w:rsidR="007C7A4E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7C7A4E">
              <w:rPr>
                <w:rFonts w:ascii="Times New Roman" w:hAnsi="Times New Roman" w:cs="Times New Roman"/>
              </w:rPr>
              <w:t>zał</w:t>
            </w:r>
            <w:proofErr w:type="spellEnd"/>
            <w:r w:rsidR="007C7A4E">
              <w:rPr>
                <w:rFonts w:ascii="Times New Roman" w:hAnsi="Times New Roman" w:cs="Times New Roman"/>
              </w:rPr>
              <w:t xml:space="preserve"> 5.</w:t>
            </w:r>
          </w:p>
          <w:p w14:paraId="33A2EBC0" w14:textId="4C63061B" w:rsidR="001F3E1C" w:rsidRDefault="001F3E1C" w:rsidP="001F3E1C"/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A18E" w14:textId="77777777" w:rsidR="001F3E1C" w:rsidRDefault="001F3E1C" w:rsidP="001F3E1C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Burza Mózgów;</w:t>
            </w:r>
          </w:p>
          <w:p w14:paraId="7A14FE56" w14:textId="412A4631" w:rsidR="002C7462" w:rsidRDefault="000A5698" w:rsidP="001F3E1C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Prezentacja</w:t>
            </w:r>
            <w:r w:rsidR="000E6469">
              <w:rPr>
                <w:rFonts w:ascii="Times New Roman" w:eastAsia="Times New Roman" w:hAnsi="Times New Roman" w:cs="Times New Roman"/>
              </w:rPr>
              <w:t xml:space="preserve"> – zał. nr 4</w:t>
            </w:r>
            <w:r w:rsidR="002C7462">
              <w:rPr>
                <w:rFonts w:ascii="Times New Roman" w:eastAsia="Times New Roman" w:hAnsi="Times New Roman" w:cs="Times New Roman"/>
              </w:rPr>
              <w:t>;</w:t>
            </w:r>
          </w:p>
          <w:p w14:paraId="2A1409C7" w14:textId="5008588A" w:rsidR="002C7462" w:rsidRDefault="002C7462" w:rsidP="001F3E1C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Notatka;</w:t>
            </w:r>
          </w:p>
          <w:p w14:paraId="1B114C83" w14:textId="77777777" w:rsidR="002C7462" w:rsidRDefault="002C7462" w:rsidP="001F3E1C">
            <w:pPr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3AFC0C" w14:textId="23F49C18" w:rsidR="001F3E1C" w:rsidRDefault="001F3E1C" w:rsidP="001F3E1C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FCED" w14:textId="7E9BFA8B" w:rsidR="001F3E1C" w:rsidRDefault="001F3E1C" w:rsidP="001F3E1C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>20 min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A7FB" w14:textId="7FF630CF" w:rsidR="001F3E1C" w:rsidRDefault="000A5698" w:rsidP="002C7462">
            <w:pPr>
              <w:jc w:val="center"/>
            </w:pPr>
            <w:r>
              <w:rPr>
                <w:rFonts w:ascii="Times New Roman" w:hAnsi="Times New Roman" w:cs="Times New Roman"/>
              </w:rPr>
              <w:t>Projektor</w:t>
            </w:r>
            <w:r w:rsidR="002C7462">
              <w:rPr>
                <w:rFonts w:ascii="Times New Roman" w:hAnsi="Times New Roman" w:cs="Times New Roman"/>
              </w:rPr>
              <w:t>;</w:t>
            </w:r>
          </w:p>
          <w:p w14:paraId="00C8B50D" w14:textId="77777777" w:rsidR="001F3E1C" w:rsidRDefault="002C7462" w:rsidP="002C7462">
            <w:pPr>
              <w:ind w:left="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Zeszyt;</w:t>
            </w:r>
          </w:p>
          <w:p w14:paraId="0C220FBE" w14:textId="3B5966F4" w:rsidR="002C7462" w:rsidRDefault="002C7462" w:rsidP="002C7462">
            <w:pPr>
              <w:pStyle w:val="Dw"/>
              <w:jc w:val="center"/>
            </w:pPr>
            <w:r>
              <w:t>Tablica;</w:t>
            </w:r>
          </w:p>
        </w:tc>
      </w:tr>
      <w:tr w:rsidR="001F3E1C" w14:paraId="25F45EB5" w14:textId="77777777" w:rsidTr="001D389D">
        <w:trPr>
          <w:trHeight w:val="1992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C443" w14:textId="77777777" w:rsidR="001F3E1C" w:rsidRDefault="001F3E1C" w:rsidP="001F3E1C">
            <w:pPr>
              <w:ind w:left="6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2B7DE0" wp14:editId="6888CF7E">
                      <wp:extent cx="136178" cy="1012190"/>
                      <wp:effectExtent l="0" t="0" r="0" b="0"/>
                      <wp:docPr id="2611" name="Group 2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1012190"/>
                                <a:chOff x="0" y="0"/>
                                <a:chExt cx="136178" cy="1012190"/>
                              </a:xfrm>
                            </wpg:grpSpPr>
                            <wps:wsp>
                              <wps:cNvPr id="2126" name="Rectangle 2126"/>
                              <wps:cNvSpPr/>
                              <wps:spPr>
                                <a:xfrm rot="-5399999">
                                  <a:off x="-108173" y="722900"/>
                                  <a:ext cx="129479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0EF24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7" name="Rectangle 2127"/>
                              <wps:cNvSpPr/>
                              <wps:spPr>
                                <a:xfrm rot="-5399999">
                                  <a:off x="-594939" y="236134"/>
                                  <a:ext cx="129479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B30628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. Zakończenie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" name="Rectangle 268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FEA59" w14:textId="77777777" w:rsidR="001F3E1C" w:rsidRDefault="001F3E1C" w:rsidP="001D389D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B7DE0" id="Group 2611" o:spid="_x0000_s1048" style="width:10.7pt;height:79.7pt;mso-position-horizontal-relative:char;mso-position-vertical-relative:line" coordsize="1361,1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">
                      <v:rect id="Rectangle 2126" o:spid="_x0000_s1049" style="position:absolute;left:-1082;top:7228;width:12948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" filled="f" stroked="f">
                        <v:textbox inset="0,0,0,0">
                          <w:txbxContent>
                            <w:p w14:paraId="1D10EF24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127" o:spid="_x0000_s1050" style="position:absolute;left:-5949;top:2362;width:12947;height:18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ky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IImTCdzfhCcg5/8AAAD//wMAUEsBAi0AFAAGAAgAAAAhANvh9svuAAAAhQEAABMAAAAAAAAA&#10;AAAAAAAAAAAAAFtDb250ZW50X1R5cGVzXS54bWxQSwECLQAUAAYACAAAACEAWvQsW78AAAAVAQAA&#10;CwAAAAAAAAAAAAAAAAAfAQAAX3JlbHMvLnJlbHNQSwECLQAUAAYACAAAACEAXFJZMsYAAADdAAAA&#10;DwAAAAAAAAAAAAAAAAAHAgAAZHJzL2Rvd25yZXYueG1sUEsFBgAAAAADAAMAtwAAAPoCAAAAAA==&#10;" filled="f" stroked="f">
                        <v:textbox inset="0,0,0,0">
                          <w:txbxContent>
                            <w:p w14:paraId="2DB30628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 Zakończenie</w:t>
                              </w:r>
                            </w:p>
                          </w:txbxContent>
                        </v:textbox>
                      </v:rect>
                      <v:rect id="Rectangle 268" o:spid="_x0000_s1051" style="position:absolute;left:653;top:-778;width:50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0M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yWYW04E46A3PwBAAD//wMAUEsBAi0AFAAGAAgAAAAhANvh9svuAAAAhQEAABMAAAAAAAAAAAAA&#10;AAAAAAAAAFtDb250ZW50X1R5cGVzXS54bWxQSwECLQAUAAYACAAAACEAWvQsW78AAAAVAQAACwAA&#10;AAAAAAAAAAAAAAAfAQAAX3JlbHMvLnJlbHNQSwECLQAUAAYACAAAACEAwDYtDMMAAADcAAAADwAA&#10;AAAAAAAAAAAAAAAHAgAAZHJzL2Rvd25yZXYueG1sUEsFBgAAAAADAAMAtwAAAPcCAAAAAA==&#10;" filled="f" stroked="f">
                        <v:textbox inset="0,0,0,0">
                          <w:txbxContent>
                            <w:p w14:paraId="47FFEA59" w14:textId="77777777" w:rsidR="001F3E1C" w:rsidRDefault="001F3E1C" w:rsidP="001D389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243D" w14:textId="77777777" w:rsidR="001F3E1C" w:rsidRDefault="001F3E1C" w:rsidP="001F3E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 Modlitwa </w:t>
            </w:r>
          </w:p>
          <w:p w14:paraId="46553990" w14:textId="77777777" w:rsidR="001F3E1C" w:rsidRDefault="001F3E1C" w:rsidP="001F3E1C">
            <w:r>
              <w:rPr>
                <w:rFonts w:ascii="Times New Roman" w:eastAsia="Times New Roman" w:hAnsi="Times New Roman" w:cs="Times New Roman"/>
              </w:rPr>
              <w:t xml:space="preserve">2. Pożegnanie Chrześcijańskie. </w:t>
            </w:r>
          </w:p>
          <w:p w14:paraId="4E8E1776" w14:textId="77777777" w:rsidR="001F3E1C" w:rsidRDefault="001F3E1C" w:rsidP="001F3E1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F504" w14:textId="77777777" w:rsidR="001F3E1C" w:rsidRDefault="001F3E1C" w:rsidP="001F3E1C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D926A8D" w14:textId="77777777" w:rsidR="001F3E1C" w:rsidRDefault="001F3E1C" w:rsidP="001F3E1C">
            <w:pPr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83BB" w14:textId="6379D5C9" w:rsidR="001F3E1C" w:rsidRDefault="001F3E1C" w:rsidP="000A5698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3 min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74FA" w14:textId="77777777" w:rsidR="001F3E1C" w:rsidRDefault="001F3E1C" w:rsidP="001F3E1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AF7F292" w14:textId="77777777" w:rsidR="00805D01" w:rsidRDefault="00805D01" w:rsidP="0009491D">
      <w:pPr>
        <w:pStyle w:val="Dw"/>
        <w:spacing w:after="0"/>
      </w:pPr>
    </w:p>
    <w:p w14:paraId="1E02A737" w14:textId="77777777" w:rsidR="001D389D" w:rsidRDefault="001D389D" w:rsidP="0009491D">
      <w:pPr>
        <w:pStyle w:val="Dw"/>
        <w:spacing w:after="0"/>
      </w:pPr>
    </w:p>
    <w:p w14:paraId="2F413F40" w14:textId="77777777" w:rsidR="001D389D" w:rsidRDefault="001D389D" w:rsidP="0009491D">
      <w:pPr>
        <w:pStyle w:val="Dw"/>
        <w:spacing w:after="0"/>
      </w:pPr>
    </w:p>
    <w:p w14:paraId="0BBDFEEC" w14:textId="77777777" w:rsidR="001D389D" w:rsidRDefault="001D389D" w:rsidP="0009491D">
      <w:pPr>
        <w:pStyle w:val="Dw"/>
        <w:spacing w:after="0"/>
      </w:pPr>
    </w:p>
    <w:p w14:paraId="1CC94408" w14:textId="77777777" w:rsidR="001D389D" w:rsidRDefault="001D389D" w:rsidP="0009491D">
      <w:pPr>
        <w:pStyle w:val="Dw"/>
        <w:spacing w:after="0"/>
      </w:pPr>
    </w:p>
    <w:p w14:paraId="70F8C00F" w14:textId="77777777" w:rsidR="001D389D" w:rsidRDefault="001D389D" w:rsidP="0009491D">
      <w:pPr>
        <w:pStyle w:val="Dw"/>
        <w:spacing w:after="0"/>
      </w:pPr>
    </w:p>
    <w:p w14:paraId="48F39FA0" w14:textId="77777777" w:rsidR="001D389D" w:rsidRDefault="001D389D" w:rsidP="0009491D">
      <w:pPr>
        <w:pStyle w:val="Dw"/>
        <w:spacing w:after="0"/>
      </w:pPr>
    </w:p>
    <w:p w14:paraId="39D26D55" w14:textId="77777777" w:rsidR="001F3E1C" w:rsidRDefault="001F3E1C" w:rsidP="0009491D">
      <w:pPr>
        <w:pStyle w:val="Dw"/>
        <w:spacing w:after="0"/>
      </w:pPr>
    </w:p>
    <w:p w14:paraId="54BBA841" w14:textId="77777777" w:rsidR="001F3E1C" w:rsidRDefault="001F3E1C" w:rsidP="0009491D">
      <w:pPr>
        <w:pStyle w:val="Dw"/>
        <w:spacing w:after="0"/>
      </w:pPr>
    </w:p>
    <w:p w14:paraId="38E7E21F" w14:textId="77777777" w:rsidR="001F3E1C" w:rsidRDefault="001F3E1C" w:rsidP="0009491D">
      <w:pPr>
        <w:pStyle w:val="Dw"/>
        <w:spacing w:after="0"/>
      </w:pPr>
    </w:p>
    <w:p w14:paraId="060B1950" w14:textId="77777777" w:rsidR="001F3E1C" w:rsidRDefault="001F3E1C" w:rsidP="0009491D">
      <w:pPr>
        <w:pStyle w:val="Dw"/>
        <w:spacing w:after="0"/>
      </w:pPr>
    </w:p>
    <w:p w14:paraId="3414946D" w14:textId="77777777" w:rsidR="001F3E1C" w:rsidRDefault="001F3E1C" w:rsidP="0009491D">
      <w:pPr>
        <w:pStyle w:val="Dw"/>
        <w:spacing w:after="0"/>
      </w:pPr>
    </w:p>
    <w:p w14:paraId="4B1DE15C" w14:textId="77777777" w:rsidR="001F3E1C" w:rsidRDefault="001F3E1C" w:rsidP="0009491D">
      <w:pPr>
        <w:pStyle w:val="Dw"/>
        <w:spacing w:after="0"/>
      </w:pPr>
    </w:p>
    <w:p w14:paraId="50777CC9" w14:textId="77777777" w:rsidR="001F3E1C" w:rsidRDefault="001F3E1C" w:rsidP="0009491D">
      <w:pPr>
        <w:pStyle w:val="Dw"/>
        <w:spacing w:after="0"/>
      </w:pPr>
    </w:p>
    <w:p w14:paraId="469993B1" w14:textId="77777777" w:rsidR="001F3E1C" w:rsidRDefault="001F3E1C" w:rsidP="0009491D">
      <w:pPr>
        <w:pStyle w:val="Dw"/>
        <w:spacing w:after="0"/>
      </w:pPr>
    </w:p>
    <w:p w14:paraId="34FC62FB" w14:textId="77777777" w:rsidR="001D389D" w:rsidRDefault="001D389D" w:rsidP="0009491D">
      <w:pPr>
        <w:pStyle w:val="Dw"/>
        <w:spacing w:after="0"/>
      </w:pPr>
    </w:p>
    <w:p w14:paraId="3CE648B4" w14:textId="101D4428" w:rsidR="00805D01" w:rsidRDefault="00805D01" w:rsidP="0009491D">
      <w:pPr>
        <w:pStyle w:val="Dw"/>
        <w:spacing w:after="0"/>
      </w:pPr>
      <w:r>
        <w:t>Załącznik. 1</w:t>
      </w:r>
    </w:p>
    <w:p w14:paraId="68463D68" w14:textId="697FFAB4" w:rsidR="0009491D" w:rsidRDefault="00165009" w:rsidP="00805D01">
      <w:pPr>
        <w:pStyle w:val="Dw"/>
        <w:spacing w:after="0"/>
        <w:jc w:val="center"/>
      </w:pPr>
      <w:r>
        <w:t>Historia „O chłopcu z tramwaju”</w:t>
      </w:r>
    </w:p>
    <w:p w14:paraId="6DE407D3" w14:textId="6B0EBA54" w:rsidR="00165009" w:rsidRDefault="00165009" w:rsidP="00165009">
      <w:pPr>
        <w:pStyle w:val="Dw"/>
        <w:spacing w:after="0"/>
        <w:ind w:firstLine="708"/>
        <w:jc w:val="both"/>
      </w:pPr>
      <w:r>
        <w:t>W pewnym mieście codziennie rano tramwajem dojeżdża do szkoły pewna grupa uczniów. Wśród nich był chłopak imieniem Paweł. Paweł jest bardzo uprzejm</w:t>
      </w:r>
      <w:r w:rsidR="00805D01">
        <w:t xml:space="preserve">ym i miłym chłopakiem, gdy ktoś wsiadał </w:t>
      </w:r>
      <w:r>
        <w:t>ustępował miejsca, pomagał starszym z torbami. Pewnego</w:t>
      </w:r>
      <w:r w:rsidR="00AE3A83">
        <w:t xml:space="preserve"> </w:t>
      </w:r>
      <w:r>
        <w:t>dnia</w:t>
      </w:r>
      <w:r w:rsidR="00AE3A83">
        <w:t>,</w:t>
      </w:r>
      <w:r>
        <w:t xml:space="preserve"> gdy szedł na tramwaj z kolegami, zauważył jak pani wypadł </w:t>
      </w:r>
      <w:r w:rsidR="00805D01">
        <w:t>portfel. J</w:t>
      </w:r>
      <w:r>
        <w:t>ako jedyny zatrzymał się, pomógł jej pozbierać monety i spokojnie wrócił do swoich kolegów.</w:t>
      </w:r>
    </w:p>
    <w:p w14:paraId="600D28CE" w14:textId="7E025CEC" w:rsidR="00165009" w:rsidRDefault="00165009" w:rsidP="001F3E1C">
      <w:pPr>
        <w:pStyle w:val="Dw"/>
        <w:spacing w:after="0"/>
        <w:jc w:val="both"/>
      </w:pPr>
      <w:r>
        <w:t>Jeden z kolegów zapytał go:</w:t>
      </w:r>
    </w:p>
    <w:p w14:paraId="73E34A1D" w14:textId="77777777" w:rsidR="00165009" w:rsidRDefault="00165009" w:rsidP="001F3E1C">
      <w:pPr>
        <w:pStyle w:val="Dw"/>
        <w:spacing w:after="0"/>
        <w:ind w:firstLine="708"/>
        <w:jc w:val="both"/>
      </w:pPr>
      <w:r>
        <w:t>– Czemu ty ciągle wszystkim pomagasz?</w:t>
      </w:r>
    </w:p>
    <w:p w14:paraId="719F2E39" w14:textId="77777777" w:rsidR="00165009" w:rsidRDefault="00165009" w:rsidP="00165009">
      <w:pPr>
        <w:pStyle w:val="Dw"/>
        <w:spacing w:after="0"/>
        <w:jc w:val="both"/>
      </w:pPr>
      <w:r>
        <w:t>Paweł odpowiedział:</w:t>
      </w:r>
    </w:p>
    <w:p w14:paraId="02BD2BEF" w14:textId="77777777" w:rsidR="00165009" w:rsidRDefault="00165009" w:rsidP="001F3E1C">
      <w:pPr>
        <w:pStyle w:val="Dw"/>
        <w:spacing w:after="0"/>
        <w:ind w:firstLine="708"/>
        <w:jc w:val="both"/>
      </w:pPr>
      <w:r>
        <w:t>– Bo wierzę w Jezusa i staram się robić to, co On by zrobił.</w:t>
      </w:r>
    </w:p>
    <w:p w14:paraId="5E936E6B" w14:textId="2E4B209B" w:rsidR="00165009" w:rsidRDefault="00165009" w:rsidP="00165009">
      <w:pPr>
        <w:pStyle w:val="Dw"/>
        <w:spacing w:after="0"/>
        <w:jc w:val="both"/>
      </w:pPr>
      <w:r>
        <w:t>Chłopcy roześmiali się, ale kilka dni później inny uczeń sam ustąpił miejsca starszej osobie – „bo ten Paweł zawsze tak robi”.</w:t>
      </w:r>
    </w:p>
    <w:p w14:paraId="3729F89D" w14:textId="77777777" w:rsidR="00805D01" w:rsidRDefault="00805D01" w:rsidP="00165009">
      <w:pPr>
        <w:pStyle w:val="Dw"/>
        <w:spacing w:after="0"/>
        <w:jc w:val="both"/>
      </w:pPr>
    </w:p>
    <w:p w14:paraId="2F1EB8AA" w14:textId="573B78F0" w:rsidR="00805D01" w:rsidRDefault="00805D01" w:rsidP="00165009">
      <w:pPr>
        <w:pStyle w:val="Dw"/>
        <w:spacing w:after="0"/>
        <w:jc w:val="both"/>
      </w:pPr>
      <w:r>
        <w:t>Załącznik. 2</w:t>
      </w:r>
    </w:p>
    <w:p w14:paraId="062FD77B" w14:textId="2090F1EB" w:rsidR="00805D01" w:rsidRDefault="00805D01" w:rsidP="00165009">
      <w:pPr>
        <w:pStyle w:val="Dw"/>
        <w:spacing w:after="0"/>
        <w:jc w:val="both"/>
      </w:pPr>
      <w:r>
        <w:t>Mt 5,14-16</w:t>
      </w:r>
    </w:p>
    <w:p w14:paraId="2ADC2367" w14:textId="05B1BD89" w:rsidR="00805D01" w:rsidRDefault="00805D01" w:rsidP="00165009">
      <w:pPr>
        <w:pStyle w:val="Dw"/>
        <w:spacing w:after="0"/>
        <w:jc w:val="both"/>
      </w:pPr>
      <w:r>
        <w:t>„</w:t>
      </w:r>
      <w:r w:rsidRPr="00805D01">
        <w:t>Wy jesteście światłem świata. Nie może się ukryć miasto położone na górze. Nie zapala się też światła i nie stawia pod korcem, ale na świeczniku, aby świeciło wszystkim, którzy są w domu. Tak niech świeci wasze światło przed ludźmi, aby widzieli wasze dobre uczynki i chwalili Ojca waszego, który jest w niebie.</w:t>
      </w:r>
      <w:r>
        <w:t>”</w:t>
      </w:r>
    </w:p>
    <w:p w14:paraId="1B541BCA" w14:textId="77777777" w:rsidR="00805D01" w:rsidRDefault="00805D01" w:rsidP="00165009">
      <w:pPr>
        <w:pStyle w:val="Dw"/>
        <w:spacing w:after="0"/>
        <w:jc w:val="both"/>
      </w:pPr>
    </w:p>
    <w:p w14:paraId="10E4C2CE" w14:textId="10CF57D2" w:rsidR="00805D01" w:rsidRDefault="00805D01" w:rsidP="00165009">
      <w:pPr>
        <w:pStyle w:val="Dw"/>
        <w:spacing w:after="0"/>
        <w:jc w:val="both"/>
      </w:pPr>
      <w:r>
        <w:t>Omówienie:</w:t>
      </w:r>
    </w:p>
    <w:p w14:paraId="64194BCA" w14:textId="41BAE8F6" w:rsidR="00805D01" w:rsidRDefault="00805D01" w:rsidP="00805D01">
      <w:pPr>
        <w:pStyle w:val="Dw"/>
        <w:numPr>
          <w:ilvl w:val="0"/>
          <w:numId w:val="1"/>
        </w:numPr>
        <w:spacing w:after="0"/>
        <w:jc w:val="both"/>
      </w:pPr>
      <w:r>
        <w:t>Jezus nazywa uczniów „światłem świata” – czyli ludźmi, których postawa może innym pomagać znaleźć drogę.</w:t>
      </w:r>
    </w:p>
    <w:p w14:paraId="0D3CB29A" w14:textId="7695A281" w:rsidR="00805D01" w:rsidRDefault="00805D01" w:rsidP="00805D01">
      <w:pPr>
        <w:pStyle w:val="Dw"/>
        <w:numPr>
          <w:ilvl w:val="0"/>
          <w:numId w:val="1"/>
        </w:numPr>
        <w:spacing w:after="0"/>
        <w:jc w:val="both"/>
      </w:pPr>
      <w:r>
        <w:t>K</w:t>
      </w:r>
      <w:r w:rsidRPr="00805D01">
        <w:t>ażdy człowiek został powołany do tego by być świadkiem Jezusa.</w:t>
      </w:r>
    </w:p>
    <w:p w14:paraId="7B64EA87" w14:textId="77777777" w:rsidR="00805D01" w:rsidRDefault="00805D01" w:rsidP="00805D01">
      <w:pPr>
        <w:pStyle w:val="Dw"/>
        <w:numPr>
          <w:ilvl w:val="0"/>
          <w:numId w:val="1"/>
        </w:numPr>
        <w:spacing w:after="0"/>
        <w:jc w:val="both"/>
      </w:pPr>
      <w:r>
        <w:t>Świadectwo nie jest po to, by się popisywać, ale by prowadzić do dobra.</w:t>
      </w:r>
    </w:p>
    <w:p w14:paraId="05C54166" w14:textId="77777777" w:rsidR="00F979A3" w:rsidRDefault="00F979A3" w:rsidP="00F979A3">
      <w:pPr>
        <w:pStyle w:val="Dw"/>
        <w:spacing w:after="0"/>
        <w:ind w:left="360"/>
        <w:jc w:val="both"/>
      </w:pPr>
    </w:p>
    <w:p w14:paraId="2F32C681" w14:textId="6AF6CBE6" w:rsidR="00F979A3" w:rsidRDefault="00F979A3" w:rsidP="00AE3A83">
      <w:pPr>
        <w:pStyle w:val="Dw"/>
        <w:spacing w:after="0"/>
        <w:ind w:left="360"/>
        <w:jc w:val="both"/>
      </w:pPr>
      <w:r>
        <w:t>Załącznik nr. 3</w:t>
      </w:r>
    </w:p>
    <w:p w14:paraId="3A6E39A4" w14:textId="21B69B25" w:rsidR="00F979A3" w:rsidRPr="007822A5" w:rsidRDefault="00F979A3" w:rsidP="00F979A3">
      <w:pPr>
        <w:pStyle w:val="Dw"/>
        <w:spacing w:after="0"/>
        <w:ind w:left="360"/>
        <w:jc w:val="both"/>
      </w:pPr>
      <w:r>
        <w:t xml:space="preserve">Def. Świadek Chrystusa </w:t>
      </w:r>
    </w:p>
    <w:p w14:paraId="5465DEFA" w14:textId="770344A1" w:rsidR="00805D01" w:rsidRDefault="007822A5" w:rsidP="007822A5">
      <w:pPr>
        <w:pStyle w:val="Dw"/>
        <w:spacing w:after="0"/>
        <w:ind w:firstLine="360"/>
        <w:jc w:val="both"/>
      </w:pPr>
      <w:r>
        <w:t>Świadek Jezusa to ten, kto przyjął Chrystusa, żyje zgodnie z Jego Ewangelią, wyznaje wiarę słowem i czynem, nie wstydzi się jej wobec ludzi, przekazuje prawdę poznaną w Chrystusie i jest umocniony przez Ducha Świętego, aby szerzyć i bronić wiary. (definicja na podstawie KKK 1816, 2044, 2145, 2471, 2472, 1303)</w:t>
      </w:r>
    </w:p>
    <w:p w14:paraId="4EAFEE3E" w14:textId="270658C8" w:rsidR="000E6469" w:rsidRDefault="000E6469" w:rsidP="007822A5">
      <w:pPr>
        <w:pStyle w:val="Dw"/>
        <w:spacing w:after="0"/>
        <w:ind w:firstLine="360"/>
        <w:jc w:val="both"/>
      </w:pPr>
    </w:p>
    <w:p w14:paraId="4BE7C8AF" w14:textId="67A6EBC5" w:rsidR="000E6469" w:rsidRDefault="000E6469" w:rsidP="007822A5">
      <w:pPr>
        <w:pStyle w:val="Dw"/>
        <w:spacing w:after="0"/>
        <w:ind w:firstLine="360"/>
        <w:jc w:val="both"/>
      </w:pPr>
      <w:r>
        <w:t>Załącznik nr. 4</w:t>
      </w:r>
    </w:p>
    <w:p w14:paraId="397D735A" w14:textId="77777777" w:rsidR="00805D01" w:rsidRDefault="00805D01" w:rsidP="00805D01">
      <w:pPr>
        <w:pStyle w:val="Dw"/>
        <w:spacing w:after="0"/>
        <w:jc w:val="both"/>
      </w:pPr>
    </w:p>
    <w:p w14:paraId="4CA25AFA" w14:textId="765CA404" w:rsidR="00165009" w:rsidRDefault="000E6469" w:rsidP="0009491D">
      <w:pPr>
        <w:pStyle w:val="Dw"/>
        <w:spacing w:after="0"/>
      </w:pPr>
      <w:r>
        <w:object w:dxaOrig="1508" w:dyaOrig="983" w14:anchorId="5B0D2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7" o:title=""/>
          </v:shape>
          <o:OLEObject Type="Embed" ProgID="PowerPoint.Show.12" ShapeID="_x0000_i1025" DrawAspect="Icon" ObjectID="_1827555174" r:id="rId8"/>
        </w:object>
      </w:r>
    </w:p>
    <w:p w14:paraId="732411F7" w14:textId="1E44C2D0" w:rsidR="00427678" w:rsidRDefault="00427678" w:rsidP="0009491D">
      <w:pPr>
        <w:pStyle w:val="Dw"/>
        <w:spacing w:after="0"/>
      </w:pPr>
    </w:p>
    <w:p w14:paraId="46C992B4" w14:textId="77777777" w:rsidR="00427678" w:rsidRDefault="00427678" w:rsidP="0009491D">
      <w:pPr>
        <w:pStyle w:val="Dw"/>
        <w:spacing w:after="0"/>
      </w:pPr>
    </w:p>
    <w:p w14:paraId="35A7C9B3" w14:textId="77777777" w:rsidR="00427678" w:rsidRDefault="00427678" w:rsidP="0009491D">
      <w:pPr>
        <w:pStyle w:val="Dw"/>
        <w:spacing w:after="0"/>
      </w:pPr>
    </w:p>
    <w:p w14:paraId="551D8BAC" w14:textId="77777777" w:rsidR="007C7A4E" w:rsidRDefault="007C7A4E" w:rsidP="0009491D">
      <w:pPr>
        <w:pStyle w:val="Dw"/>
        <w:spacing w:after="0"/>
      </w:pPr>
    </w:p>
    <w:p w14:paraId="534A02EE" w14:textId="77777777" w:rsidR="00427678" w:rsidRDefault="00427678" w:rsidP="0009491D">
      <w:pPr>
        <w:pStyle w:val="Dw"/>
        <w:spacing w:after="0"/>
      </w:pPr>
    </w:p>
    <w:p w14:paraId="3FE8B985" w14:textId="69D7BFED" w:rsidR="00427678" w:rsidRDefault="00427678" w:rsidP="0009491D">
      <w:pPr>
        <w:pStyle w:val="Dw"/>
        <w:spacing w:after="0"/>
      </w:pPr>
      <w:r>
        <w:lastRenderedPageBreak/>
        <w:t xml:space="preserve">Załącznik 5 </w:t>
      </w:r>
    </w:p>
    <w:p w14:paraId="1A20ED6D" w14:textId="77777777" w:rsidR="007C7A4E" w:rsidRPr="007C7A4E" w:rsidRDefault="007C7A4E" w:rsidP="007C7A4E">
      <w:pPr>
        <w:pStyle w:val="Dw"/>
        <w:spacing w:after="0"/>
        <w:jc w:val="center"/>
        <w:rPr>
          <w:i/>
          <w:iCs/>
        </w:rPr>
      </w:pPr>
      <w:r w:rsidRPr="007C7A4E">
        <w:rPr>
          <w:i/>
          <w:iCs/>
        </w:rPr>
        <w:t>Uczynki miłosierdzia względem ciała</w:t>
      </w:r>
    </w:p>
    <w:p w14:paraId="39EB13B4" w14:textId="77777777" w:rsidR="007C7A4E" w:rsidRDefault="007C7A4E" w:rsidP="007C7A4E">
      <w:pPr>
        <w:pStyle w:val="Dw"/>
        <w:spacing w:after="0"/>
      </w:pPr>
    </w:p>
    <w:p w14:paraId="0A5FBB6F" w14:textId="56248FDA" w:rsidR="007C7A4E" w:rsidRDefault="007C7A4E" w:rsidP="007C7A4E">
      <w:pPr>
        <w:pStyle w:val="Dw"/>
        <w:spacing w:after="0"/>
      </w:pPr>
      <w:r>
        <w:t>Ustępowanie miejsca w tramwaju osobom starszym.</w:t>
      </w:r>
      <w:r>
        <w:t xml:space="preserve"> </w:t>
      </w:r>
    </w:p>
    <w:p w14:paraId="15A6390A" w14:textId="77777777" w:rsidR="007C7A4E" w:rsidRDefault="007C7A4E" w:rsidP="007C7A4E">
      <w:pPr>
        <w:pStyle w:val="Dw"/>
        <w:spacing w:after="0"/>
      </w:pPr>
    </w:p>
    <w:p w14:paraId="24E6F273" w14:textId="77777777" w:rsidR="007C7A4E" w:rsidRDefault="007C7A4E" w:rsidP="007C7A4E">
      <w:pPr>
        <w:pStyle w:val="Dw"/>
        <w:spacing w:after="0"/>
      </w:pPr>
      <w:r>
        <w:t>Pomaganie starszym osobom z torbami.</w:t>
      </w:r>
    </w:p>
    <w:p w14:paraId="4AEFF9FF" w14:textId="77777777" w:rsidR="007C7A4E" w:rsidRDefault="007C7A4E" w:rsidP="007C7A4E">
      <w:pPr>
        <w:pStyle w:val="Dw"/>
        <w:spacing w:after="0"/>
      </w:pPr>
    </w:p>
    <w:p w14:paraId="73568BC4" w14:textId="77777777" w:rsidR="007C7A4E" w:rsidRDefault="007C7A4E" w:rsidP="007C7A4E">
      <w:pPr>
        <w:pStyle w:val="Dw"/>
        <w:spacing w:after="0"/>
      </w:pPr>
      <w:r>
        <w:t>Pomoc kobiecie, której wypadł portfel – zbieranie rozsypanych monet.</w:t>
      </w:r>
    </w:p>
    <w:p w14:paraId="5A3CE021" w14:textId="77777777" w:rsidR="007C7A4E" w:rsidRDefault="007C7A4E" w:rsidP="007C7A4E">
      <w:pPr>
        <w:pStyle w:val="Dw"/>
        <w:spacing w:after="0"/>
      </w:pPr>
    </w:p>
    <w:p w14:paraId="6C6F2AA0" w14:textId="77777777" w:rsidR="007C7A4E" w:rsidRPr="007C7A4E" w:rsidRDefault="007C7A4E" w:rsidP="007C7A4E">
      <w:pPr>
        <w:pStyle w:val="Dw"/>
        <w:spacing w:after="0"/>
        <w:jc w:val="center"/>
        <w:rPr>
          <w:i/>
          <w:iCs/>
        </w:rPr>
      </w:pPr>
      <w:r w:rsidRPr="007C7A4E">
        <w:rPr>
          <w:i/>
          <w:iCs/>
        </w:rPr>
        <w:t>Uczynki miłosierdzia względem duszy</w:t>
      </w:r>
    </w:p>
    <w:p w14:paraId="29937351" w14:textId="77777777" w:rsidR="007C7A4E" w:rsidRDefault="007C7A4E" w:rsidP="007C7A4E">
      <w:pPr>
        <w:pStyle w:val="Dw"/>
        <w:spacing w:after="0"/>
      </w:pPr>
    </w:p>
    <w:p w14:paraId="18BBA09A" w14:textId="77777777" w:rsidR="007C7A4E" w:rsidRDefault="007C7A4E" w:rsidP="007C7A4E">
      <w:pPr>
        <w:pStyle w:val="Dw"/>
        <w:spacing w:after="0"/>
      </w:pPr>
      <w:r>
        <w:t>Dawanie dobrego przykładu innym swoim zachowaniem.</w:t>
      </w:r>
    </w:p>
    <w:p w14:paraId="710CF3EE" w14:textId="77777777" w:rsidR="007C7A4E" w:rsidRDefault="007C7A4E" w:rsidP="007C7A4E">
      <w:pPr>
        <w:pStyle w:val="Dw"/>
        <w:spacing w:after="0"/>
      </w:pPr>
    </w:p>
    <w:p w14:paraId="18F6F650" w14:textId="69842B03" w:rsidR="007C7A4E" w:rsidRDefault="007C7A4E" w:rsidP="007C7A4E">
      <w:pPr>
        <w:pStyle w:val="Dw"/>
        <w:spacing w:after="0"/>
      </w:pPr>
      <w:r>
        <w:t>Świadectwo wiary – Paweł mówi, że pomaga, bo wierzy w Jezusa i chce Go naśladować.</w:t>
      </w:r>
      <w:r>
        <w:t xml:space="preserve"> </w:t>
      </w:r>
    </w:p>
    <w:p w14:paraId="5554107C" w14:textId="77777777" w:rsidR="007C7A4E" w:rsidRDefault="007C7A4E" w:rsidP="007C7A4E">
      <w:pPr>
        <w:pStyle w:val="Dw"/>
        <w:spacing w:after="0"/>
      </w:pPr>
    </w:p>
    <w:p w14:paraId="1250CB4E" w14:textId="5540F3B9" w:rsidR="00427678" w:rsidRDefault="007C7A4E" w:rsidP="007C7A4E">
      <w:pPr>
        <w:pStyle w:val="Dw"/>
        <w:spacing w:after="0"/>
      </w:pPr>
      <w:r>
        <w:t>Zachęcanie innych do czynienia dobra – jego postawa sprawiła, że inny uczeń zaczął ustępować miejsca starszym osobom.</w:t>
      </w:r>
      <w:r>
        <w:t xml:space="preserve"> </w:t>
      </w:r>
    </w:p>
    <w:p w14:paraId="3DF19F72" w14:textId="77777777" w:rsidR="007C7A4E" w:rsidRDefault="007C7A4E" w:rsidP="007C7A4E">
      <w:pPr>
        <w:pStyle w:val="Dw"/>
        <w:spacing w:after="0"/>
      </w:pPr>
    </w:p>
    <w:p w14:paraId="0E078817" w14:textId="77777777" w:rsidR="007C7A4E" w:rsidRPr="0009491D" w:rsidRDefault="007C7A4E" w:rsidP="007C7A4E">
      <w:pPr>
        <w:pStyle w:val="Dw"/>
        <w:spacing w:after="0"/>
      </w:pPr>
    </w:p>
    <w:sectPr w:rsidR="007C7A4E" w:rsidRPr="0009491D" w:rsidSect="00280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2D67E" w14:textId="77777777" w:rsidR="00631A3B" w:rsidRDefault="00631A3B" w:rsidP="007822A5">
      <w:pPr>
        <w:spacing w:after="0" w:line="240" w:lineRule="auto"/>
      </w:pPr>
      <w:r>
        <w:separator/>
      </w:r>
    </w:p>
  </w:endnote>
  <w:endnote w:type="continuationSeparator" w:id="0">
    <w:p w14:paraId="6FF9A2B6" w14:textId="77777777" w:rsidR="00631A3B" w:rsidRDefault="00631A3B" w:rsidP="0078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653E2" w14:textId="77777777" w:rsidR="00631A3B" w:rsidRDefault="00631A3B" w:rsidP="007822A5">
      <w:pPr>
        <w:spacing w:after="0" w:line="240" w:lineRule="auto"/>
      </w:pPr>
      <w:r>
        <w:separator/>
      </w:r>
    </w:p>
  </w:footnote>
  <w:footnote w:type="continuationSeparator" w:id="0">
    <w:p w14:paraId="067F1287" w14:textId="77777777" w:rsidR="00631A3B" w:rsidRDefault="00631A3B" w:rsidP="00782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55527"/>
    <w:multiLevelType w:val="hybridMultilevel"/>
    <w:tmpl w:val="2042F8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615CD"/>
    <w:multiLevelType w:val="hybridMultilevel"/>
    <w:tmpl w:val="54AEF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D6A24"/>
    <w:multiLevelType w:val="hybridMultilevel"/>
    <w:tmpl w:val="65F4A07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CA6F0E"/>
    <w:multiLevelType w:val="hybridMultilevel"/>
    <w:tmpl w:val="89A06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441D2"/>
    <w:multiLevelType w:val="hybridMultilevel"/>
    <w:tmpl w:val="B5CA8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294934">
    <w:abstractNumId w:val="1"/>
  </w:num>
  <w:num w:numId="2" w16cid:durableId="1504664641">
    <w:abstractNumId w:val="3"/>
  </w:num>
  <w:num w:numId="3" w16cid:durableId="1309747379">
    <w:abstractNumId w:val="4"/>
  </w:num>
  <w:num w:numId="4" w16cid:durableId="1943485884">
    <w:abstractNumId w:val="0"/>
  </w:num>
  <w:num w:numId="5" w16cid:durableId="11694471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B9"/>
    <w:rsid w:val="000133A1"/>
    <w:rsid w:val="0009491D"/>
    <w:rsid w:val="000A197E"/>
    <w:rsid w:val="000A5698"/>
    <w:rsid w:val="000D2023"/>
    <w:rsid w:val="000E0C56"/>
    <w:rsid w:val="000E6469"/>
    <w:rsid w:val="000F313D"/>
    <w:rsid w:val="00106A82"/>
    <w:rsid w:val="00163981"/>
    <w:rsid w:val="00165009"/>
    <w:rsid w:val="001D389D"/>
    <w:rsid w:val="001F3E1C"/>
    <w:rsid w:val="00280B1C"/>
    <w:rsid w:val="002B17E1"/>
    <w:rsid w:val="002C6F6E"/>
    <w:rsid w:val="002C7462"/>
    <w:rsid w:val="003673C8"/>
    <w:rsid w:val="003C190F"/>
    <w:rsid w:val="00427678"/>
    <w:rsid w:val="004301EF"/>
    <w:rsid w:val="00452808"/>
    <w:rsid w:val="004A508C"/>
    <w:rsid w:val="004D42E8"/>
    <w:rsid w:val="005146A5"/>
    <w:rsid w:val="005416A0"/>
    <w:rsid w:val="00557574"/>
    <w:rsid w:val="00631A3B"/>
    <w:rsid w:val="007822A5"/>
    <w:rsid w:val="007C4A00"/>
    <w:rsid w:val="007C7A4E"/>
    <w:rsid w:val="007F3AE1"/>
    <w:rsid w:val="00805D01"/>
    <w:rsid w:val="00A01F41"/>
    <w:rsid w:val="00A55E31"/>
    <w:rsid w:val="00A84F51"/>
    <w:rsid w:val="00AE0DD7"/>
    <w:rsid w:val="00AE3A83"/>
    <w:rsid w:val="00B73C03"/>
    <w:rsid w:val="00BD239C"/>
    <w:rsid w:val="00BF1F78"/>
    <w:rsid w:val="00C05873"/>
    <w:rsid w:val="00CC2C7D"/>
    <w:rsid w:val="00CE27A4"/>
    <w:rsid w:val="00CE42B9"/>
    <w:rsid w:val="00D32656"/>
    <w:rsid w:val="00F10B0C"/>
    <w:rsid w:val="00F54333"/>
    <w:rsid w:val="00F74535"/>
    <w:rsid w:val="00F951DF"/>
    <w:rsid w:val="00F9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B152C"/>
  <w15:chartTrackingRefBased/>
  <w15:docId w15:val="{28D6EB90-89C5-4519-9580-29118D41A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2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42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E42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E42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E42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E42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E42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E42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E42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dWw">
    <w:name w:val="DdWw"/>
    <w:basedOn w:val="Normalny"/>
    <w:link w:val="DdWwZnak"/>
    <w:qFormat/>
    <w:rsid w:val="00106A82"/>
    <w:pPr>
      <w:spacing w:line="278" w:lineRule="auto"/>
    </w:pPr>
    <w:rPr>
      <w:rFonts w:ascii="Times New Roman" w:hAnsi="Times New Roman" w:cs="Times New Roman"/>
    </w:rPr>
  </w:style>
  <w:style w:type="character" w:customStyle="1" w:styleId="DdWwZnak">
    <w:name w:val="DdWw Znak"/>
    <w:basedOn w:val="Domylnaczcionkaakapitu"/>
    <w:link w:val="DdWw"/>
    <w:rsid w:val="00106A82"/>
    <w:rPr>
      <w:rFonts w:ascii="Times New Roman" w:hAnsi="Times New Roman" w:cs="Times New Roman"/>
    </w:rPr>
  </w:style>
  <w:style w:type="paragraph" w:customStyle="1" w:styleId="Dw">
    <w:name w:val="Dw"/>
    <w:basedOn w:val="Normalny"/>
    <w:link w:val="DwZnak"/>
    <w:qFormat/>
    <w:rsid w:val="00C05873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DwZnak">
    <w:name w:val="Dw Znak"/>
    <w:basedOn w:val="Domylnaczcionkaakapitu"/>
    <w:link w:val="Dw"/>
    <w:rsid w:val="00C05873"/>
    <w:rPr>
      <w:rFonts w:ascii="Times New Roman" w:hAnsi="Times New Roman"/>
      <w:sz w:val="24"/>
    </w:rPr>
  </w:style>
  <w:style w:type="paragraph" w:customStyle="1" w:styleId="TimesNewRoman">
    <w:name w:val="Times New Roman"/>
    <w:basedOn w:val="Normalny"/>
    <w:link w:val="TimesNewRomanZnak"/>
    <w:qFormat/>
    <w:rsid w:val="00163981"/>
    <w:pPr>
      <w:ind w:firstLine="360"/>
    </w:pPr>
    <w:rPr>
      <w:rFonts w:ascii="Times New Roman" w:hAnsi="Times New Roman"/>
      <w:sz w:val="24"/>
      <w:szCs w:val="28"/>
    </w:rPr>
  </w:style>
  <w:style w:type="character" w:customStyle="1" w:styleId="TimesNewRomanZnak">
    <w:name w:val="Times New Roman Znak"/>
    <w:basedOn w:val="Domylnaczcionkaakapitu"/>
    <w:link w:val="TimesNewRoman"/>
    <w:rsid w:val="00163981"/>
    <w:rPr>
      <w:rFonts w:ascii="Times New Roman" w:hAnsi="Times New Roman"/>
      <w:sz w:val="24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CE42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4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E42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CE42B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E42B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E42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E42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E42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E42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42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4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42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42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E42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E42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E42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E42B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E42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E42B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E42B9"/>
    <w:rPr>
      <w:b/>
      <w:bCs/>
      <w:smallCaps/>
      <w:color w:val="2F5496" w:themeColor="accent1" w:themeShade="BF"/>
      <w:spacing w:val="5"/>
    </w:rPr>
  </w:style>
  <w:style w:type="table" w:customStyle="1" w:styleId="TableGrid">
    <w:name w:val="TableGrid"/>
    <w:rsid w:val="0009491D"/>
    <w:pPr>
      <w:spacing w:after="0" w:line="240" w:lineRule="auto"/>
    </w:pPr>
    <w:rPr>
      <w:rFonts w:eastAsiaTheme="minorEastAsia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7822A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22A5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22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22A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2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655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Wójcik</dc:creator>
  <cp:keywords/>
  <dc:description/>
  <cp:lastModifiedBy>Dominik Wójcik</cp:lastModifiedBy>
  <cp:revision>11</cp:revision>
  <dcterms:created xsi:type="dcterms:W3CDTF">2025-11-27T07:56:00Z</dcterms:created>
  <dcterms:modified xsi:type="dcterms:W3CDTF">2025-12-18T08:26:00Z</dcterms:modified>
</cp:coreProperties>
</file>