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7567" w14:textId="047F2D34" w:rsidR="00607631" w:rsidRDefault="00607631" w:rsidP="00607631">
      <w:pPr>
        <w:spacing w:line="360" w:lineRule="auto"/>
        <w:jc w:val="both"/>
        <w:rPr>
          <w:b/>
          <w:bCs/>
        </w:rPr>
      </w:pPr>
      <w:r>
        <w:t xml:space="preserve">Pragniemy serdecznie zaprosić do wzięcia udziału w </w:t>
      </w:r>
      <w:r w:rsidRPr="00607631">
        <w:rPr>
          <w:b/>
          <w:bCs/>
        </w:rPr>
        <w:t>Ogólnopolski</w:t>
      </w:r>
      <w:r>
        <w:rPr>
          <w:b/>
          <w:bCs/>
        </w:rPr>
        <w:t>m</w:t>
      </w:r>
      <w:r w:rsidRPr="00607631">
        <w:rPr>
          <w:b/>
          <w:bCs/>
        </w:rPr>
        <w:t xml:space="preserve"> Konkurs</w:t>
      </w:r>
      <w:r>
        <w:rPr>
          <w:b/>
          <w:bCs/>
        </w:rPr>
        <w:t>ie</w:t>
      </w:r>
      <w:r w:rsidRPr="00607631">
        <w:rPr>
          <w:b/>
          <w:bCs/>
        </w:rPr>
        <w:t xml:space="preserve"> Wiedzy o św. Wojciechu </w:t>
      </w:r>
      <w:r w:rsidR="009074DC">
        <w:rPr>
          <w:b/>
          <w:bCs/>
        </w:rPr>
        <w:t xml:space="preserve">pt. „Ziarno, z którego wyrosła Polska” </w:t>
      </w:r>
      <w:r w:rsidRPr="00607631">
        <w:rPr>
          <w:b/>
          <w:bCs/>
        </w:rPr>
        <w:t xml:space="preserve">dla uczniów klas V-VIII szkół podstawowych. </w:t>
      </w:r>
    </w:p>
    <w:p w14:paraId="7899823E" w14:textId="34268840" w:rsidR="009074DC" w:rsidRDefault="009074DC" w:rsidP="009074DC">
      <w:pPr>
        <w:spacing w:line="360" w:lineRule="auto"/>
        <w:jc w:val="both"/>
        <w:rPr>
          <w:b/>
          <w:bCs/>
        </w:rPr>
      </w:pPr>
      <w:r w:rsidRPr="00B13F31">
        <w:t>Inicjatywa ta ma nie tylko popularyzować wiedzę historyczną, lecz także wspierać wychowanie młodego pokolenia w duchu wartości chrześcijańskich i patriotycznych.</w:t>
      </w:r>
    </w:p>
    <w:p w14:paraId="42C97EA5" w14:textId="77777777" w:rsidR="00A96814" w:rsidRDefault="00607631" w:rsidP="00607631">
      <w:pPr>
        <w:spacing w:line="360" w:lineRule="auto"/>
        <w:jc w:val="both"/>
      </w:pPr>
      <w:r>
        <w:t xml:space="preserve">Zapisy do udziału w Konkursie trwają </w:t>
      </w:r>
      <w:r w:rsidRPr="00844E1F">
        <w:rPr>
          <w:b/>
          <w:bCs/>
        </w:rPr>
        <w:t xml:space="preserve">od 1 września do 15 października </w:t>
      </w:r>
      <w:r w:rsidR="009074DC" w:rsidRPr="00844E1F">
        <w:rPr>
          <w:b/>
          <w:bCs/>
        </w:rPr>
        <w:t>2026 roku</w:t>
      </w:r>
      <w:r w:rsidR="009074DC">
        <w:t xml:space="preserve"> </w:t>
      </w:r>
      <w:r>
        <w:t xml:space="preserve">przez formularz dostępny na stronach: </w:t>
      </w:r>
      <w:hyperlink r:id="rId4" w:tgtFrame="_new" w:history="1">
        <w:r w:rsidRPr="00783A59">
          <w:rPr>
            <w:rStyle w:val="Hipercze"/>
          </w:rPr>
          <w:t>https://katecheza.diecezja.pl/</w:t>
        </w:r>
      </w:hyperlink>
      <w:r>
        <w:t xml:space="preserve"> oraz: </w:t>
      </w:r>
      <w:hyperlink r:id="rId5" w:history="1">
        <w:r w:rsidRPr="00783A59">
          <w:rPr>
            <w:rStyle w:val="Hipercze"/>
            <w:rFonts w:eastAsia="Times New Roman"/>
          </w:rPr>
          <w:t>https://</w:t>
        </w:r>
        <w:r w:rsidRPr="00DE6303">
          <w:rPr>
            <w:rStyle w:val="Hipercze"/>
          </w:rPr>
          <w:t>wojciech2027.pl</w:t>
        </w:r>
      </w:hyperlink>
      <w:r w:rsidR="0006601C">
        <w:t xml:space="preserve">. </w:t>
      </w:r>
      <w:r w:rsidR="00A96814">
        <w:t xml:space="preserve">Tam też są dostępne: Regulamin, harmonogram, zgody rodziców/opiekunów prawnych oraz wykaz materiałów. </w:t>
      </w:r>
    </w:p>
    <w:p w14:paraId="67038BFC" w14:textId="3C8A8B9B" w:rsidR="00607631" w:rsidRDefault="00A96814" w:rsidP="00607631">
      <w:pPr>
        <w:spacing w:line="360" w:lineRule="auto"/>
        <w:jc w:val="both"/>
      </w:pPr>
      <w:r>
        <w:t>Konkurs będzie</w:t>
      </w:r>
      <w:r w:rsidR="00607631" w:rsidRPr="00607631">
        <w:t xml:space="preserve"> się składał z dwóch etapów – szkolnego</w:t>
      </w:r>
      <w:r w:rsidR="00607631">
        <w:t xml:space="preserve"> dnia 25</w:t>
      </w:r>
      <w:r w:rsidR="00607631" w:rsidRPr="00607631">
        <w:t xml:space="preserve"> </w:t>
      </w:r>
      <w:r w:rsidR="009074DC">
        <w:t>listopada</w:t>
      </w:r>
      <w:r w:rsidR="00607631" w:rsidRPr="00607631">
        <w:t xml:space="preserve"> 2026 roku (w formie online</w:t>
      </w:r>
      <w:r w:rsidR="009074DC">
        <w:t xml:space="preserve"> na specjalnie przygotowanej platformie </w:t>
      </w:r>
      <w:proofErr w:type="spellStart"/>
      <w:r w:rsidR="009074DC">
        <w:t>quizowej</w:t>
      </w:r>
      <w:proofErr w:type="spellEnd"/>
      <w:r w:rsidR="00563CF0">
        <w:t>: 50 pytań</w:t>
      </w:r>
      <w:r w:rsidR="00607631" w:rsidRPr="00607631">
        <w:t xml:space="preserve">) oraz ogólnopolskiego </w:t>
      </w:r>
      <w:r w:rsidR="00536B63">
        <w:br/>
      </w:r>
      <w:r w:rsidR="00607631">
        <w:t>14-15</w:t>
      </w:r>
      <w:r w:rsidR="00607631" w:rsidRPr="00607631">
        <w:t xml:space="preserve"> kwietniu 2027 roku</w:t>
      </w:r>
      <w:r w:rsidR="00607631">
        <w:t xml:space="preserve"> w Sanktuarium św. Jana Pawła II w Krakowie</w:t>
      </w:r>
      <w:r w:rsidR="00607631" w:rsidRPr="00607631">
        <w:t xml:space="preserve">. Zakwalifikuje się do niego 25 najlepszych uczestników z całej Polski. </w:t>
      </w:r>
      <w:r w:rsidR="00F7012E" w:rsidRPr="0006601C">
        <w:rPr>
          <w:b/>
          <w:bCs/>
        </w:rPr>
        <w:t xml:space="preserve">Zwycięzcy otrzymają atrakcyjne nagrody rzeczowe (za I miejsce – o wartości 3 000 zł, za II miejsce – o wartości 2 500 zł, za </w:t>
      </w:r>
      <w:r w:rsidR="009020E2">
        <w:rPr>
          <w:b/>
          <w:bCs/>
        </w:rPr>
        <w:br/>
      </w:r>
      <w:r w:rsidR="00F7012E" w:rsidRPr="0006601C">
        <w:rPr>
          <w:b/>
          <w:bCs/>
        </w:rPr>
        <w:t>III miejsce – o wartości 2 000 zł).</w:t>
      </w:r>
      <w:r w:rsidR="00F7012E">
        <w:t xml:space="preserve"> </w:t>
      </w:r>
    </w:p>
    <w:p w14:paraId="310CEA12" w14:textId="7C8A8E7A" w:rsidR="00607631" w:rsidRDefault="00607631" w:rsidP="00607631">
      <w:pPr>
        <w:spacing w:line="360" w:lineRule="auto"/>
        <w:jc w:val="both"/>
      </w:pPr>
      <w:r>
        <w:t>Konkurs patronatem honorowym objęli:</w:t>
      </w:r>
      <w:r w:rsidRPr="00607631">
        <w:t xml:space="preserve"> Ksiądz Kardynał Grzegorz Ryś, Metropolita Krakowski</w:t>
      </w:r>
      <w:r>
        <w:t>,</w:t>
      </w:r>
      <w:r w:rsidRPr="00607631">
        <w:t xml:space="preserve"> Ksiądz Arcybiskup Wojciech Polak, Prymas Polski</w:t>
      </w:r>
      <w:r>
        <w:t>,</w:t>
      </w:r>
      <w:r w:rsidRPr="00607631">
        <w:t xml:space="preserve"> Ksiądz Arcybiskup Tadeusz Wojda, Metropolita Gdański</w:t>
      </w:r>
      <w:r>
        <w:t>,</w:t>
      </w:r>
      <w:r w:rsidRPr="00607631">
        <w:t xml:space="preserve"> Ksiądz Biskup Jerzy Mazur z Ełku, Ksiądz Biskup Marek Mendyk ze Świdnicy</w:t>
      </w:r>
      <w:r>
        <w:t xml:space="preserve">, </w:t>
      </w:r>
      <w:r w:rsidRPr="00607631">
        <w:t>Ksiądz Biskup Wojciech Skibicki z Elbląga</w:t>
      </w:r>
      <w:r>
        <w:t>, Akcja Katolicka, Uniwersytet Papieski Jana Pawła II w Krakowie, Komisja Wychowania Katolickiego Konferencji Episkopatu Polski.</w:t>
      </w:r>
      <w:r w:rsidR="009074DC">
        <w:t xml:space="preserve"> Patronat medialny nad Konkursem sprawują tygodniki katolickie „Niedziela” i „Gość niedzielny” oraz Radio Plus. </w:t>
      </w:r>
    </w:p>
    <w:p w14:paraId="62C422CD" w14:textId="0EEF20FF" w:rsidR="00607631" w:rsidRDefault="00607631"/>
    <w:sectPr w:rsidR="006076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50D"/>
    <w:rsid w:val="0006601C"/>
    <w:rsid w:val="001671BE"/>
    <w:rsid w:val="001E0A92"/>
    <w:rsid w:val="003139E7"/>
    <w:rsid w:val="0032144A"/>
    <w:rsid w:val="003562F5"/>
    <w:rsid w:val="003A4DB4"/>
    <w:rsid w:val="00490E1D"/>
    <w:rsid w:val="00536B63"/>
    <w:rsid w:val="00563CF0"/>
    <w:rsid w:val="00607631"/>
    <w:rsid w:val="0068024D"/>
    <w:rsid w:val="006B46D4"/>
    <w:rsid w:val="0077250D"/>
    <w:rsid w:val="00833C3C"/>
    <w:rsid w:val="00844E1F"/>
    <w:rsid w:val="009020E2"/>
    <w:rsid w:val="009074DC"/>
    <w:rsid w:val="009B533B"/>
    <w:rsid w:val="00A142D5"/>
    <w:rsid w:val="00A96814"/>
    <w:rsid w:val="00CF3432"/>
    <w:rsid w:val="00D3116D"/>
    <w:rsid w:val="00F7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1FFE3"/>
  <w15:chartTrackingRefBased/>
  <w15:docId w15:val="{5EF8D0D7-761E-4CD9-98A0-DD30C6514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2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2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25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25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25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25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25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25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25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2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2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250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250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250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25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25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25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25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2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2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25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25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2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25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25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25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2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25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250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076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jciech2027.pl" TargetMode="External"/><Relationship Id="rId4" Type="http://schemas.openxmlformats.org/officeDocument/2006/relationships/hyperlink" Target="https://katecheza.diecezj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Nawara</dc:creator>
  <cp:keywords/>
  <dc:description/>
  <cp:lastModifiedBy>Dariusz Nawara</cp:lastModifiedBy>
  <cp:revision>18</cp:revision>
  <cp:lastPrinted>2026-08-27T06:50:00Z</cp:lastPrinted>
  <dcterms:created xsi:type="dcterms:W3CDTF">2026-06-02T11:48:00Z</dcterms:created>
  <dcterms:modified xsi:type="dcterms:W3CDTF">2026-08-27T06:50:00Z</dcterms:modified>
</cp:coreProperties>
</file>