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36A4" w14:textId="654C97F5" w:rsidR="004C1AB7" w:rsidRDefault="00FB30A1" w:rsidP="00FB3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NAUCZYCIELA:                                              MIEJSCE I DATA:</w:t>
      </w:r>
    </w:p>
    <w:p w14:paraId="32A8CB56" w14:textId="7AC10C60" w:rsidR="00FB30A1" w:rsidRDefault="00FB3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SZKOŁA:</w:t>
      </w:r>
      <w:r w:rsidR="00FD5FBF">
        <w:rPr>
          <w:rFonts w:ascii="Times New Roman" w:hAnsi="Times New Roman" w:cs="Times New Roman"/>
          <w:sz w:val="24"/>
          <w:szCs w:val="24"/>
        </w:rPr>
        <w:t xml:space="preserve"> Liceum Ogólnokształcące</w:t>
      </w:r>
    </w:p>
    <w:p w14:paraId="1FF70634" w14:textId="71925846" w:rsidR="00FB30A1" w:rsidRDefault="00FB3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D5FBF">
        <w:rPr>
          <w:rFonts w:ascii="Times New Roman" w:hAnsi="Times New Roman" w:cs="Times New Roman"/>
          <w:sz w:val="24"/>
          <w:szCs w:val="24"/>
        </w:rPr>
        <w:t xml:space="preserve"> II </w:t>
      </w:r>
    </w:p>
    <w:p w14:paraId="1A1156C2" w14:textId="77777777" w:rsidR="00FB30A1" w:rsidRDefault="00FB30A1">
      <w:pPr>
        <w:rPr>
          <w:rFonts w:ascii="Times New Roman" w:hAnsi="Times New Roman" w:cs="Times New Roman"/>
          <w:sz w:val="24"/>
          <w:szCs w:val="24"/>
        </w:rPr>
      </w:pPr>
    </w:p>
    <w:p w14:paraId="1B96AF3A" w14:textId="3F0BF5B6" w:rsidR="00FB30A1" w:rsidRDefault="00FB30A1" w:rsidP="00FB3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</w:t>
      </w:r>
    </w:p>
    <w:p w14:paraId="5E85AAC1" w14:textId="48C367D4" w:rsidR="004844EF" w:rsidRDefault="004844EF" w:rsidP="00FB3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Powołanie jako dar Boga dla człowieka</w:t>
      </w:r>
    </w:p>
    <w:p w14:paraId="0D32E236" w14:textId="0B730FB4" w:rsidR="00FB30A1" w:rsidRDefault="00FB30A1" w:rsidP="00FB30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ogólne</w:t>
      </w:r>
      <w:r w:rsidR="004844EF">
        <w:rPr>
          <w:rFonts w:ascii="Times New Roman" w:hAnsi="Times New Roman" w:cs="Times New Roman"/>
          <w:sz w:val="24"/>
          <w:szCs w:val="24"/>
        </w:rPr>
        <w:t>:</w:t>
      </w:r>
    </w:p>
    <w:p w14:paraId="7C473C4B" w14:textId="77777777" w:rsidR="004844EF" w:rsidRDefault="004844EF" w:rsidP="004844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18166B" w14:textId="72A8BBD1" w:rsidR="004844EF" w:rsidRDefault="004844EF" w:rsidP="004844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chrześcijańskie rozumienie powołania jako Bożego daru i zaproszenie do refleksji nad jego duchowym znaczeniem.</w:t>
      </w:r>
    </w:p>
    <w:p w14:paraId="021A742F" w14:textId="77777777" w:rsidR="00FB30A1" w:rsidRDefault="00FB30A1" w:rsidP="00FB30A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BF9153C" w14:textId="36ECAFCD" w:rsidR="00FB30A1" w:rsidRDefault="00FB30A1" w:rsidP="00FB30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programowe:</w:t>
      </w:r>
    </w:p>
    <w:p w14:paraId="5DBD6407" w14:textId="77777777" w:rsidR="00FB30A1" w:rsidRPr="00FB30A1" w:rsidRDefault="00FB30A1" w:rsidP="00FB30A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FB27EF5" w14:textId="6C0AC1EE" w:rsidR="00FB30A1" w:rsidRDefault="00FB30A1" w:rsidP="00FB30A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78B3D9DD" w14:textId="77777777" w:rsidR="00FB30A1" w:rsidRDefault="00FB30A1" w:rsidP="00FB30A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68B167C" w14:textId="56B6C032" w:rsidR="00FB30A1" w:rsidRDefault="00FB30A1" w:rsidP="00FB30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Wiedza:</w:t>
      </w:r>
    </w:p>
    <w:p w14:paraId="2F66AB75" w14:textId="77777777" w:rsidR="00FB30A1" w:rsidRDefault="00FB30A1" w:rsidP="00FB30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FE0D935" w14:textId="2B12F4C8" w:rsidR="00FF59EB" w:rsidRDefault="00FF59EB" w:rsidP="00FF59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 definicję powołania</w:t>
      </w:r>
    </w:p>
    <w:p w14:paraId="2FA945C7" w14:textId="3D122694" w:rsidR="00FF59EB" w:rsidRDefault="00FF59EB" w:rsidP="00FF59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 przykłady powołania postaci z Pisma Świętego oraz innych osób – świętych i błogosławionych</w:t>
      </w:r>
    </w:p>
    <w:p w14:paraId="00CAD922" w14:textId="77777777" w:rsidR="00FB30A1" w:rsidRDefault="00FB30A1" w:rsidP="00FB30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C8F5E93" w14:textId="3BF823C4" w:rsidR="00FB30A1" w:rsidRDefault="00FB30A1" w:rsidP="00FB30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Umiejętności:</w:t>
      </w:r>
    </w:p>
    <w:p w14:paraId="54CD7EE3" w14:textId="77777777" w:rsidR="00FB30A1" w:rsidRDefault="00FB30A1" w:rsidP="00FB30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C4EC312" w14:textId="10AF33B9" w:rsidR="00FB30A1" w:rsidRDefault="00FF59EB" w:rsidP="00FB30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opisać proces powołania wybranego przez siebie człowieka</w:t>
      </w:r>
    </w:p>
    <w:p w14:paraId="7B810E76" w14:textId="77777777" w:rsidR="00FB30A1" w:rsidRPr="00FB30A1" w:rsidRDefault="00FB30A1" w:rsidP="00FB30A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B9202C6" w14:textId="3980FBBB" w:rsidR="00FB30A1" w:rsidRDefault="00FB30A1" w:rsidP="00FB30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Postawy:</w:t>
      </w:r>
    </w:p>
    <w:p w14:paraId="22796690" w14:textId="77777777" w:rsidR="00FB30A1" w:rsidRDefault="00FB30A1" w:rsidP="00FB30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B3A9BDC" w14:textId="0732130E" w:rsidR="00FB30A1" w:rsidRDefault="00FF59EB" w:rsidP="00FB30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w swoim życiu wartości, którymi się kierowali</w:t>
      </w:r>
    </w:p>
    <w:p w14:paraId="01886B90" w14:textId="547DCF98" w:rsidR="00FB30A1" w:rsidRDefault="00FB30A1" w:rsidP="00FB30A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451DCE" w14:textId="06F6DA4C" w:rsidR="00776BFB" w:rsidRDefault="00FB30A1" w:rsidP="00776B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i techniki:</w:t>
      </w:r>
    </w:p>
    <w:p w14:paraId="62A7668B" w14:textId="77777777" w:rsidR="00776BFB" w:rsidRDefault="00776BFB" w:rsidP="00776B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D1D72F3" w14:textId="0D1E6596" w:rsidR="00776BFB" w:rsidRPr="00776BFB" w:rsidRDefault="00776BFB" w:rsidP="00776B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burza mózgów, wspólne czytanie, dyskusja,</w:t>
      </w:r>
      <w:r w:rsidR="000B1598">
        <w:rPr>
          <w:rFonts w:ascii="Times New Roman" w:hAnsi="Times New Roman" w:cs="Times New Roman"/>
          <w:sz w:val="24"/>
          <w:szCs w:val="24"/>
        </w:rPr>
        <w:t xml:space="preserve"> praca w grupach (karta pracy), </w:t>
      </w:r>
      <w:r>
        <w:rPr>
          <w:rFonts w:ascii="Times New Roman" w:hAnsi="Times New Roman" w:cs="Times New Roman"/>
          <w:sz w:val="24"/>
          <w:szCs w:val="24"/>
        </w:rPr>
        <w:t>wspólne oglądnięcie filmiku/prezentacji</w:t>
      </w:r>
      <w:r w:rsidR="006A052F">
        <w:rPr>
          <w:rFonts w:ascii="Times New Roman" w:hAnsi="Times New Roman" w:cs="Times New Roman"/>
          <w:sz w:val="24"/>
          <w:szCs w:val="24"/>
        </w:rPr>
        <w:t>, pogadanka</w:t>
      </w:r>
    </w:p>
    <w:p w14:paraId="6E2FEAB3" w14:textId="77777777" w:rsidR="00FB30A1" w:rsidRDefault="00FB30A1" w:rsidP="00FB30A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D44A5DE" w14:textId="70A9C393" w:rsidR="00FB30A1" w:rsidRDefault="00FB30A1" w:rsidP="00FF59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dydaktyczne:</w:t>
      </w:r>
    </w:p>
    <w:p w14:paraId="594D7747" w14:textId="77777777" w:rsidR="00FF59EB" w:rsidRPr="00FF59EB" w:rsidRDefault="00FF59EB" w:rsidP="00FF59E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EB60E3F" w14:textId="4294EEFE" w:rsidR="00FF59EB" w:rsidRDefault="00FF59EB" w:rsidP="00FF59E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 Święte</w:t>
      </w:r>
    </w:p>
    <w:p w14:paraId="0DEF08B3" w14:textId="205103A5" w:rsidR="00FF59EB" w:rsidRDefault="00FF59EB" w:rsidP="00204A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Życiorysy świętych</w:t>
      </w:r>
    </w:p>
    <w:p w14:paraId="15774D6F" w14:textId="1B83F6CF" w:rsidR="00776BFB" w:rsidRDefault="00776BFB" w:rsidP="00204A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Słownik teologii biblijnej</w:t>
      </w:r>
      <w:r w:rsidR="00C5716D">
        <w:rPr>
          <w:rFonts w:ascii="Times New Roman" w:hAnsi="Times New Roman" w:cs="Times New Roman"/>
          <w:sz w:val="24"/>
          <w:szCs w:val="24"/>
        </w:rPr>
        <w:t>, Słownik PWN</w:t>
      </w:r>
    </w:p>
    <w:p w14:paraId="29B718FD" w14:textId="57A78210" w:rsidR="00204A26" w:rsidRDefault="00204A26" w:rsidP="00204A2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multimedialna</w:t>
      </w:r>
    </w:p>
    <w:p w14:paraId="763F1A4B" w14:textId="77777777" w:rsidR="00204A26" w:rsidRPr="00204A26" w:rsidRDefault="00204A26" w:rsidP="00204A26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74D84D8" w14:textId="77777777" w:rsidR="00D601BB" w:rsidRDefault="00D601BB" w:rsidP="00D601B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6EC6C7" w14:textId="77777777" w:rsidR="00D601BB" w:rsidRDefault="00D601BB" w:rsidP="00D601B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F103EC3" w14:textId="76D397AD" w:rsidR="00FB30A1" w:rsidRDefault="00FB30A1" w:rsidP="00FB30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Korelacja z innymi przedmiotami:</w:t>
      </w:r>
    </w:p>
    <w:p w14:paraId="0F87122E" w14:textId="3A89CD40" w:rsidR="000E31DE" w:rsidRDefault="000E31DE" w:rsidP="000E31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polski:</w:t>
      </w:r>
    </w:p>
    <w:p w14:paraId="6AB69AFA" w14:textId="29643D04" w:rsidR="000E31DE" w:rsidRDefault="000E31DE" w:rsidP="000E31D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 powołania, misji, sensu</w:t>
      </w:r>
      <w:r w:rsidRPr="000E31DE">
        <w:t xml:space="preserve"> </w:t>
      </w:r>
      <w:r w:rsidRPr="000E31DE">
        <w:rPr>
          <w:rFonts w:ascii="Times New Roman" w:hAnsi="Times New Roman" w:cs="Times New Roman"/>
          <w:sz w:val="24"/>
          <w:szCs w:val="24"/>
        </w:rPr>
        <w:t xml:space="preserve">życia w literaturze (np. </w:t>
      </w:r>
      <w:r w:rsidRPr="000E31DE">
        <w:rPr>
          <w:rFonts w:ascii="Times New Roman" w:hAnsi="Times New Roman" w:cs="Times New Roman"/>
          <w:i/>
          <w:iCs/>
          <w:sz w:val="24"/>
          <w:szCs w:val="24"/>
        </w:rPr>
        <w:t>Biblia</w:t>
      </w:r>
      <w:r w:rsidRPr="000E31DE">
        <w:rPr>
          <w:rFonts w:ascii="Times New Roman" w:hAnsi="Times New Roman" w:cs="Times New Roman"/>
          <w:sz w:val="24"/>
          <w:szCs w:val="24"/>
        </w:rPr>
        <w:t xml:space="preserve">, </w:t>
      </w:r>
      <w:r w:rsidRPr="000E31DE">
        <w:rPr>
          <w:rFonts w:ascii="Times New Roman" w:hAnsi="Times New Roman" w:cs="Times New Roman"/>
          <w:i/>
          <w:iCs/>
          <w:sz w:val="24"/>
          <w:szCs w:val="24"/>
        </w:rPr>
        <w:t>Dziady</w:t>
      </w:r>
      <w:r w:rsidRPr="000E31DE">
        <w:rPr>
          <w:rFonts w:ascii="Times New Roman" w:hAnsi="Times New Roman" w:cs="Times New Roman"/>
          <w:sz w:val="24"/>
          <w:szCs w:val="24"/>
        </w:rPr>
        <w:t xml:space="preserve"> cz. III – powołanie narodowe, </w:t>
      </w:r>
      <w:r w:rsidRPr="000E31DE">
        <w:rPr>
          <w:rFonts w:ascii="Times New Roman" w:hAnsi="Times New Roman" w:cs="Times New Roman"/>
          <w:i/>
          <w:iCs/>
          <w:sz w:val="24"/>
          <w:szCs w:val="24"/>
        </w:rPr>
        <w:t>Kamienie na szaniec</w:t>
      </w:r>
      <w:r w:rsidRPr="000E31DE">
        <w:rPr>
          <w:rFonts w:ascii="Times New Roman" w:hAnsi="Times New Roman" w:cs="Times New Roman"/>
          <w:sz w:val="24"/>
          <w:szCs w:val="24"/>
        </w:rPr>
        <w:t xml:space="preserve"> – powołanie do służby i odpowiedzialności).</w:t>
      </w:r>
    </w:p>
    <w:p w14:paraId="17CE05E6" w14:textId="0A287B04" w:rsidR="000E31DE" w:rsidRDefault="000E31DE" w:rsidP="000E31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Wiedza o społeczeństwie:</w:t>
      </w:r>
    </w:p>
    <w:p w14:paraId="6485570F" w14:textId="0ECF919F" w:rsidR="000E31DE" w:rsidRDefault="000E31DE" w:rsidP="000E31D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powołanie, a odpowiedzialność obywatelska i społeczna, rola jednostki we wspólnocie; służba dobru wspólnemu. Wolność wyboru i konsekwencji życiowych.</w:t>
      </w:r>
    </w:p>
    <w:p w14:paraId="710EE978" w14:textId="3351E032" w:rsidR="000E31DE" w:rsidRDefault="000E31DE" w:rsidP="000E31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Etyka/filozofia:</w:t>
      </w:r>
    </w:p>
    <w:p w14:paraId="549FC1BC" w14:textId="38C942A2" w:rsidR="000E31DE" w:rsidRDefault="000E31DE" w:rsidP="000E31D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 życia i cel istnienia człowieka; wolność, sumienie i odpowiedzialność w podejmowaniu powołania; powołanie jako realizacja dobra i prawdy</w:t>
      </w:r>
    </w:p>
    <w:p w14:paraId="7D749EC9" w14:textId="66AA7C36" w:rsidR="000E31DE" w:rsidRDefault="00C5716D" w:rsidP="000E31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muzyka/plastyka</w:t>
      </w:r>
    </w:p>
    <w:p w14:paraId="0FC10B4F" w14:textId="4E955D45" w:rsidR="00C5716D" w:rsidRDefault="00C5716D" w:rsidP="00C571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pieśni religijne o powołaniu:</w:t>
      </w:r>
    </w:p>
    <w:p w14:paraId="4279AA9F" w14:textId="1761B68D" w:rsidR="00C5716D" w:rsidRDefault="00C5716D" w:rsidP="00C5716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716D">
        <w:rPr>
          <w:rFonts w:ascii="Times New Roman" w:hAnsi="Times New Roman" w:cs="Times New Roman"/>
          <w:i/>
          <w:iCs/>
          <w:sz w:val="24"/>
          <w:szCs w:val="24"/>
        </w:rPr>
        <w:t>„Barka”</w:t>
      </w:r>
      <w:r w:rsidRPr="00C5716D">
        <w:rPr>
          <w:rFonts w:ascii="Times New Roman" w:hAnsi="Times New Roman" w:cs="Times New Roman"/>
          <w:sz w:val="24"/>
          <w:szCs w:val="24"/>
        </w:rPr>
        <w:t xml:space="preserve"> – odpowiedź człowieka na osobiste wezwanie Jezusa („Pan kiedyś stanął nad brzegiem…”).</w:t>
      </w:r>
    </w:p>
    <w:p w14:paraId="4DA7D068" w14:textId="2A1B8118" w:rsidR="00C5716D" w:rsidRDefault="00C5716D" w:rsidP="00C5716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716D">
        <w:rPr>
          <w:rFonts w:ascii="Times New Roman" w:hAnsi="Times New Roman" w:cs="Times New Roman"/>
          <w:i/>
          <w:iCs/>
          <w:sz w:val="24"/>
          <w:szCs w:val="24"/>
        </w:rPr>
        <w:t>„Oto ja, poślij mnie”</w:t>
      </w:r>
      <w:r w:rsidRPr="00C5716D">
        <w:rPr>
          <w:rFonts w:ascii="Times New Roman" w:hAnsi="Times New Roman" w:cs="Times New Roman"/>
          <w:sz w:val="24"/>
          <w:szCs w:val="24"/>
        </w:rPr>
        <w:t xml:space="preserve"> – nawiązanie do powołania proroka Izajasza (Iz 6,8).</w:t>
      </w:r>
    </w:p>
    <w:p w14:paraId="058ED4CC" w14:textId="30B61047" w:rsidR="00C5716D" w:rsidRDefault="00C5716D" w:rsidP="00C5716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716D">
        <w:rPr>
          <w:rFonts w:ascii="Times New Roman" w:hAnsi="Times New Roman" w:cs="Times New Roman"/>
          <w:i/>
          <w:iCs/>
          <w:sz w:val="24"/>
          <w:szCs w:val="24"/>
        </w:rPr>
        <w:t>„Pójdź za mną”</w:t>
      </w:r>
      <w:r w:rsidRPr="00C5716D">
        <w:rPr>
          <w:rFonts w:ascii="Times New Roman" w:hAnsi="Times New Roman" w:cs="Times New Roman"/>
          <w:sz w:val="24"/>
          <w:szCs w:val="24"/>
        </w:rPr>
        <w:t xml:space="preserve"> – motyw zostawienia dotychczasowego życia i zaufania Bogu.</w:t>
      </w:r>
    </w:p>
    <w:p w14:paraId="03D359A9" w14:textId="0A5422EA" w:rsidR="00C5716D" w:rsidRDefault="00C5716D" w:rsidP="00C5716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716D">
        <w:rPr>
          <w:rFonts w:ascii="Times New Roman" w:hAnsi="Times New Roman" w:cs="Times New Roman"/>
          <w:i/>
          <w:iCs/>
          <w:sz w:val="24"/>
          <w:szCs w:val="24"/>
        </w:rPr>
        <w:t>„Pan jest pasterzem moim”</w:t>
      </w:r>
      <w:r w:rsidRPr="00C5716D">
        <w:rPr>
          <w:rFonts w:ascii="Times New Roman" w:hAnsi="Times New Roman" w:cs="Times New Roman"/>
          <w:sz w:val="24"/>
          <w:szCs w:val="24"/>
        </w:rPr>
        <w:t xml:space="preserve"> (Ps 23) – Bóg prowadzący człowieka drogą powołania.</w:t>
      </w:r>
    </w:p>
    <w:p w14:paraId="13B7F441" w14:textId="179A9767" w:rsidR="00C5716D" w:rsidRDefault="00AD1478" w:rsidP="00C571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716D">
        <w:rPr>
          <w:rFonts w:ascii="Times New Roman" w:hAnsi="Times New Roman" w:cs="Times New Roman"/>
          <w:sz w:val="24"/>
          <w:szCs w:val="24"/>
        </w:rPr>
        <w:t>lastyka</w:t>
      </w:r>
      <w:r>
        <w:rPr>
          <w:rFonts w:ascii="Times New Roman" w:hAnsi="Times New Roman" w:cs="Times New Roman"/>
          <w:sz w:val="24"/>
          <w:szCs w:val="24"/>
        </w:rPr>
        <w:t xml:space="preserve"> np.:</w:t>
      </w:r>
    </w:p>
    <w:p w14:paraId="05C8D621" w14:textId="6C9FADF8" w:rsidR="00C5716D" w:rsidRDefault="00C5716D" w:rsidP="00C5716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716D">
        <w:rPr>
          <w:rFonts w:ascii="Times New Roman" w:hAnsi="Times New Roman" w:cs="Times New Roman"/>
          <w:sz w:val="24"/>
          <w:szCs w:val="24"/>
        </w:rPr>
        <w:t xml:space="preserve">Caravaggio – </w:t>
      </w:r>
      <w:r w:rsidRPr="00C5716D">
        <w:rPr>
          <w:rFonts w:ascii="Times New Roman" w:hAnsi="Times New Roman" w:cs="Times New Roman"/>
          <w:i/>
          <w:iCs/>
          <w:sz w:val="24"/>
          <w:szCs w:val="24"/>
        </w:rPr>
        <w:t>„Powołanie św. Mateusza”</w:t>
      </w:r>
      <w:r w:rsidRPr="00C5716D">
        <w:rPr>
          <w:rFonts w:ascii="Times New Roman" w:hAnsi="Times New Roman" w:cs="Times New Roman"/>
          <w:sz w:val="24"/>
          <w:szCs w:val="24"/>
        </w:rPr>
        <w:t xml:space="preserve"> (gest Jezusa, światło jako znak łaski).</w:t>
      </w:r>
    </w:p>
    <w:p w14:paraId="3A84C5D3" w14:textId="3E9E1752" w:rsidR="00C5716D" w:rsidRDefault="00C5716D" w:rsidP="00C5716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716D">
        <w:rPr>
          <w:rFonts w:ascii="Times New Roman" w:hAnsi="Times New Roman" w:cs="Times New Roman"/>
          <w:sz w:val="24"/>
          <w:szCs w:val="24"/>
        </w:rPr>
        <w:t xml:space="preserve">Rembrandt – </w:t>
      </w:r>
      <w:r w:rsidRPr="00C5716D">
        <w:rPr>
          <w:rFonts w:ascii="Times New Roman" w:hAnsi="Times New Roman" w:cs="Times New Roman"/>
          <w:i/>
          <w:iCs/>
          <w:sz w:val="24"/>
          <w:szCs w:val="24"/>
        </w:rPr>
        <w:t>„Powołanie proroka Jeremiasza”</w:t>
      </w:r>
      <w:r w:rsidRPr="00C5716D">
        <w:rPr>
          <w:rFonts w:ascii="Times New Roman" w:hAnsi="Times New Roman" w:cs="Times New Roman"/>
          <w:sz w:val="24"/>
          <w:szCs w:val="24"/>
        </w:rPr>
        <w:t>.</w:t>
      </w:r>
    </w:p>
    <w:p w14:paraId="2C5379C9" w14:textId="49CAB262" w:rsidR="00C5716D" w:rsidRDefault="00C5716D" w:rsidP="00C5716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16D">
        <w:rPr>
          <w:rFonts w:ascii="Times New Roman" w:hAnsi="Times New Roman" w:cs="Times New Roman"/>
          <w:sz w:val="24"/>
          <w:szCs w:val="24"/>
        </w:rPr>
        <w:t>Marc</w:t>
      </w:r>
      <w:proofErr w:type="spellEnd"/>
      <w:r w:rsidRPr="00C5716D">
        <w:rPr>
          <w:rFonts w:ascii="Times New Roman" w:hAnsi="Times New Roman" w:cs="Times New Roman"/>
          <w:sz w:val="24"/>
          <w:szCs w:val="24"/>
        </w:rPr>
        <w:t xml:space="preserve"> Chagall – obrazy proroków (symbolika i kolor jako głos Boga).</w:t>
      </w:r>
    </w:p>
    <w:p w14:paraId="15231BDB" w14:textId="77777777" w:rsidR="00C5716D" w:rsidRDefault="00C5716D" w:rsidP="00C5716D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18717AE2" w14:textId="77777777" w:rsidR="000E31DE" w:rsidRDefault="000E31DE" w:rsidP="000E31DE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46C698DD" w14:textId="77777777" w:rsidR="000E31DE" w:rsidRDefault="000E31DE" w:rsidP="000E31DE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671B9D63" w14:textId="0B284762" w:rsidR="000E31DE" w:rsidRDefault="000E31DE" w:rsidP="000E31DE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07D982AD" w14:textId="77777777" w:rsidR="000E31DE" w:rsidRDefault="000E31DE" w:rsidP="000E31DE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3505EE67" w14:textId="77777777" w:rsidR="004844EF" w:rsidRDefault="004844EF" w:rsidP="004844EF">
      <w:pPr>
        <w:rPr>
          <w:rFonts w:ascii="Times New Roman" w:hAnsi="Times New Roman" w:cs="Times New Roman"/>
          <w:sz w:val="24"/>
          <w:szCs w:val="24"/>
        </w:rPr>
      </w:pPr>
    </w:p>
    <w:p w14:paraId="37F49CBD" w14:textId="77777777" w:rsidR="00C5716D" w:rsidRDefault="00C5716D" w:rsidP="004844EF">
      <w:pPr>
        <w:rPr>
          <w:rFonts w:ascii="Times New Roman" w:hAnsi="Times New Roman" w:cs="Times New Roman"/>
          <w:sz w:val="24"/>
          <w:szCs w:val="24"/>
        </w:rPr>
      </w:pPr>
    </w:p>
    <w:p w14:paraId="7FE2F7A7" w14:textId="77777777" w:rsidR="00C5716D" w:rsidRDefault="00C5716D" w:rsidP="004844EF">
      <w:pPr>
        <w:rPr>
          <w:rFonts w:ascii="Times New Roman" w:hAnsi="Times New Roman" w:cs="Times New Roman"/>
          <w:sz w:val="24"/>
          <w:szCs w:val="24"/>
        </w:rPr>
      </w:pPr>
    </w:p>
    <w:p w14:paraId="5CE7B6FC" w14:textId="77777777" w:rsidR="00C5716D" w:rsidRDefault="00C5716D" w:rsidP="004844EF">
      <w:pPr>
        <w:rPr>
          <w:rFonts w:ascii="Times New Roman" w:hAnsi="Times New Roman" w:cs="Times New Roman"/>
          <w:sz w:val="24"/>
          <w:szCs w:val="24"/>
        </w:rPr>
      </w:pPr>
    </w:p>
    <w:p w14:paraId="4FAAD905" w14:textId="77777777" w:rsidR="00C5716D" w:rsidRDefault="00C5716D" w:rsidP="004844EF">
      <w:pPr>
        <w:rPr>
          <w:rFonts w:ascii="Times New Roman" w:hAnsi="Times New Roman" w:cs="Times New Roman"/>
          <w:sz w:val="24"/>
          <w:szCs w:val="24"/>
        </w:rPr>
      </w:pPr>
    </w:p>
    <w:p w14:paraId="0C61FAF9" w14:textId="77777777" w:rsidR="00C5716D" w:rsidRDefault="00C5716D" w:rsidP="004844EF">
      <w:pPr>
        <w:rPr>
          <w:rFonts w:ascii="Times New Roman" w:hAnsi="Times New Roman" w:cs="Times New Roman"/>
          <w:sz w:val="24"/>
          <w:szCs w:val="24"/>
        </w:rPr>
      </w:pPr>
    </w:p>
    <w:p w14:paraId="7B10FD3B" w14:textId="77777777" w:rsidR="00C5716D" w:rsidRDefault="00C5716D" w:rsidP="004844EF">
      <w:pPr>
        <w:rPr>
          <w:rFonts w:ascii="Times New Roman" w:hAnsi="Times New Roman" w:cs="Times New Roman"/>
          <w:sz w:val="24"/>
          <w:szCs w:val="24"/>
        </w:rPr>
      </w:pPr>
    </w:p>
    <w:p w14:paraId="1A77C912" w14:textId="77777777" w:rsidR="00C5716D" w:rsidRDefault="00C5716D" w:rsidP="004844EF">
      <w:pPr>
        <w:rPr>
          <w:rFonts w:ascii="Times New Roman" w:hAnsi="Times New Roman" w:cs="Times New Roman"/>
          <w:sz w:val="24"/>
          <w:szCs w:val="24"/>
        </w:rPr>
      </w:pPr>
    </w:p>
    <w:p w14:paraId="39BC8DBB" w14:textId="55CFA849" w:rsidR="004844EF" w:rsidRDefault="004844EF" w:rsidP="00484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Przebieg lekcji:</w:t>
      </w:r>
    </w:p>
    <w:tbl>
      <w:tblPr>
        <w:tblStyle w:val="Tabela-Siatka"/>
        <w:tblW w:w="11624" w:type="dxa"/>
        <w:tblInd w:w="-1281" w:type="dxa"/>
        <w:tblLook w:val="04A0" w:firstRow="1" w:lastRow="0" w:firstColumn="1" w:lastColumn="0" w:noHBand="0" w:noVBand="1"/>
      </w:tblPr>
      <w:tblGrid>
        <w:gridCol w:w="2410"/>
        <w:gridCol w:w="4253"/>
        <w:gridCol w:w="1843"/>
        <w:gridCol w:w="1134"/>
        <w:gridCol w:w="1984"/>
      </w:tblGrid>
      <w:tr w:rsidR="004844EF" w14:paraId="11BD5105" w14:textId="77777777" w:rsidTr="004B6B48">
        <w:tc>
          <w:tcPr>
            <w:tcW w:w="2410" w:type="dxa"/>
          </w:tcPr>
          <w:p w14:paraId="4207D4D6" w14:textId="6EB955C4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Ogniwa lekcyjne</w:t>
            </w:r>
          </w:p>
        </w:tc>
        <w:tc>
          <w:tcPr>
            <w:tcW w:w="4253" w:type="dxa"/>
          </w:tcPr>
          <w:p w14:paraId="417CF846" w14:textId="3ED3659A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</w:t>
            </w:r>
          </w:p>
        </w:tc>
        <w:tc>
          <w:tcPr>
            <w:tcW w:w="1843" w:type="dxa"/>
          </w:tcPr>
          <w:p w14:paraId="724D69CC" w14:textId="41B999BD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</w:t>
            </w:r>
          </w:p>
        </w:tc>
        <w:tc>
          <w:tcPr>
            <w:tcW w:w="1134" w:type="dxa"/>
          </w:tcPr>
          <w:p w14:paraId="1EE0A52E" w14:textId="77777777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2DA91C" w14:textId="5F68C38F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Środki dydaktyczne</w:t>
            </w:r>
          </w:p>
        </w:tc>
      </w:tr>
      <w:tr w:rsidR="004844EF" w14:paraId="2217FF96" w14:textId="77777777" w:rsidTr="004B6B48">
        <w:tc>
          <w:tcPr>
            <w:tcW w:w="2410" w:type="dxa"/>
          </w:tcPr>
          <w:p w14:paraId="26D9E8FC" w14:textId="73E7AC43" w:rsidR="004844EF" w:rsidRPr="004844EF" w:rsidRDefault="004844EF" w:rsidP="004844E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Wprowadzenie</w:t>
            </w:r>
          </w:p>
        </w:tc>
        <w:tc>
          <w:tcPr>
            <w:tcW w:w="4253" w:type="dxa"/>
          </w:tcPr>
          <w:p w14:paraId="2DA20BFA" w14:textId="66BEC2B8" w:rsidR="00C717A4" w:rsidRDefault="00C717A4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Modlitwa</w:t>
            </w:r>
          </w:p>
          <w:p w14:paraId="2036919A" w14:textId="77777777" w:rsidR="00C717A4" w:rsidRDefault="00C717A4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7C0B" w14:textId="77777777" w:rsidR="00C717A4" w:rsidRDefault="00C717A4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DFEB" w14:textId="17A952F9" w:rsidR="00776BFB" w:rsidRDefault="00776BFB" w:rsidP="00C71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A0213" w14:textId="69D615F2" w:rsidR="000B1598" w:rsidRDefault="000B1598" w:rsidP="00C71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E8C96" w14:textId="29D06048" w:rsidR="004844EF" w:rsidRDefault="00B26E3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C76">
              <w:rPr>
                <w:rFonts w:ascii="Times New Roman" w:hAnsi="Times New Roman" w:cs="Times New Roman"/>
                <w:sz w:val="24"/>
                <w:szCs w:val="24"/>
              </w:rPr>
              <w:t xml:space="preserve"> minut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14:paraId="39342FBC" w14:textId="32BAAC74" w:rsidR="00776BFB" w:rsidRDefault="00776BFB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EF" w14:paraId="036B61E3" w14:textId="77777777" w:rsidTr="004B6B48">
        <w:tc>
          <w:tcPr>
            <w:tcW w:w="2410" w:type="dxa"/>
          </w:tcPr>
          <w:p w14:paraId="0DB4F17D" w14:textId="5377275E" w:rsidR="004844EF" w:rsidRPr="004844EF" w:rsidRDefault="004844EF" w:rsidP="004844E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Sytuacja egzystencjalna</w:t>
            </w:r>
          </w:p>
        </w:tc>
        <w:tc>
          <w:tcPr>
            <w:tcW w:w="4253" w:type="dxa"/>
          </w:tcPr>
          <w:p w14:paraId="194939E2" w14:textId="0D3AAB87" w:rsidR="00C717A4" w:rsidRDefault="00C717A4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Wprowadzenie w temat:</w:t>
            </w:r>
          </w:p>
          <w:p w14:paraId="00C9B758" w14:textId="77777777" w:rsidR="006E1EC5" w:rsidRDefault="00AD1478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Wasze decyzje życiowe, co będzie robić w dorosłym życiu ?</w:t>
            </w:r>
            <w:r w:rsidR="006E1E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Dlaczego wybraliście tą klasę ?</w:t>
            </w:r>
          </w:p>
          <w:p w14:paraId="265BA09B" w14:textId="611E25FF" w:rsidR="00AD1478" w:rsidRDefault="006E1EC5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macie w związku z tym jakieś konkretne plany ?                                          </w:t>
            </w:r>
            <w:r w:rsidR="009E1EC7">
              <w:rPr>
                <w:rFonts w:ascii="Times New Roman" w:hAnsi="Times New Roman" w:cs="Times New Roman"/>
                <w:sz w:val="24"/>
                <w:szCs w:val="24"/>
              </w:rPr>
              <w:t xml:space="preserve">Każdy z was będzie miał różną rolę w </w:t>
            </w:r>
            <w:r w:rsidR="008409AF">
              <w:rPr>
                <w:rFonts w:ascii="Times New Roman" w:hAnsi="Times New Roman" w:cs="Times New Roman"/>
                <w:sz w:val="24"/>
                <w:szCs w:val="24"/>
              </w:rPr>
              <w:t>przyszłości.</w:t>
            </w:r>
          </w:p>
          <w:p w14:paraId="58AFE4B3" w14:textId="30BFD57D" w:rsidR="00C717A4" w:rsidRDefault="00C717A4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Definicj</w:t>
            </w:r>
            <w:r w:rsidR="002006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powołania</w:t>
            </w:r>
            <w:r w:rsidR="00200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BBF14B" w14:textId="3C671443" w:rsidR="009E1EC7" w:rsidRDefault="000B1598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Bóg powołuje nas do różnych rzeczy</w:t>
            </w:r>
            <w:r w:rsidR="009E1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5CFC00" w14:textId="7B7B01E8" w:rsidR="009E1EC7" w:rsidRDefault="009E1EC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Małżeństwo, kapłaństwo, życie samotne</w:t>
            </w:r>
          </w:p>
          <w:p w14:paraId="71A113A3" w14:textId="39050EE7" w:rsidR="00AD1478" w:rsidRDefault="000B1598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 różne sposoby</w:t>
            </w:r>
          </w:p>
        </w:tc>
        <w:tc>
          <w:tcPr>
            <w:tcW w:w="1843" w:type="dxa"/>
          </w:tcPr>
          <w:p w14:paraId="4B7B3C24" w14:textId="76F9222F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F0885" w14:textId="5C1B4CCB" w:rsidR="004844EF" w:rsidRDefault="00B26E3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3C76">
              <w:rPr>
                <w:rFonts w:ascii="Times New Roman" w:hAnsi="Times New Roman" w:cs="Times New Roman"/>
                <w:sz w:val="24"/>
                <w:szCs w:val="24"/>
              </w:rPr>
              <w:t xml:space="preserve"> minut</w:t>
            </w:r>
          </w:p>
        </w:tc>
        <w:tc>
          <w:tcPr>
            <w:tcW w:w="1984" w:type="dxa"/>
          </w:tcPr>
          <w:p w14:paraId="28B6AF2F" w14:textId="07060D71" w:rsidR="004844EF" w:rsidRDefault="00C717A4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Słownik teologii biblijnej</w:t>
            </w:r>
          </w:p>
        </w:tc>
      </w:tr>
      <w:tr w:rsidR="004844EF" w14:paraId="3D7D30B0" w14:textId="77777777" w:rsidTr="004B6B48">
        <w:tc>
          <w:tcPr>
            <w:tcW w:w="2410" w:type="dxa"/>
          </w:tcPr>
          <w:p w14:paraId="499703B4" w14:textId="0C126B99" w:rsidR="004844EF" w:rsidRPr="004844EF" w:rsidRDefault="004844EF" w:rsidP="004844E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 orędzia I</w:t>
            </w:r>
          </w:p>
        </w:tc>
        <w:tc>
          <w:tcPr>
            <w:tcW w:w="4253" w:type="dxa"/>
          </w:tcPr>
          <w:p w14:paraId="3DBEC38F" w14:textId="5DB98D40" w:rsidR="00AD1478" w:rsidRDefault="00AD1478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Podział na grupy</w:t>
            </w:r>
          </w:p>
          <w:p w14:paraId="4175D9BF" w14:textId="256F6692" w:rsidR="004844EF" w:rsidRDefault="00A13DB1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Historie powołanych</w:t>
            </w:r>
            <w:r w:rsidR="00200650">
              <w:rPr>
                <w:rFonts w:ascii="Times New Roman" w:hAnsi="Times New Roman" w:cs="Times New Roman"/>
                <w:sz w:val="24"/>
                <w:szCs w:val="24"/>
              </w:rPr>
              <w:t xml:space="preserve"> – Abraham, Mojżesz</w:t>
            </w:r>
            <w:r w:rsidR="004B6B48">
              <w:rPr>
                <w:rFonts w:ascii="Times New Roman" w:hAnsi="Times New Roman" w:cs="Times New Roman"/>
                <w:sz w:val="24"/>
                <w:szCs w:val="24"/>
              </w:rPr>
              <w:t>¸</w:t>
            </w:r>
            <w:r w:rsidR="00344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650">
              <w:rPr>
                <w:rFonts w:ascii="Times New Roman" w:hAnsi="Times New Roman" w:cs="Times New Roman"/>
                <w:sz w:val="24"/>
                <w:szCs w:val="24"/>
              </w:rPr>
              <w:t>św. Faustyna, św. Carlo Acutis</w:t>
            </w:r>
          </w:p>
        </w:tc>
        <w:tc>
          <w:tcPr>
            <w:tcW w:w="1843" w:type="dxa"/>
          </w:tcPr>
          <w:p w14:paraId="612F478E" w14:textId="0D62E171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90440" w14:textId="69167A4F" w:rsidR="004844EF" w:rsidRDefault="00AD1478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C76">
              <w:rPr>
                <w:rFonts w:ascii="Times New Roman" w:hAnsi="Times New Roman" w:cs="Times New Roman"/>
                <w:sz w:val="24"/>
                <w:szCs w:val="24"/>
              </w:rPr>
              <w:t xml:space="preserve"> minut</w:t>
            </w:r>
          </w:p>
        </w:tc>
        <w:tc>
          <w:tcPr>
            <w:tcW w:w="1984" w:type="dxa"/>
          </w:tcPr>
          <w:p w14:paraId="3984FA25" w14:textId="1FFBAB18" w:rsidR="00C717A4" w:rsidRDefault="00C717A4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EF" w14:paraId="333DE0B0" w14:textId="77777777" w:rsidTr="004B6B48">
        <w:tc>
          <w:tcPr>
            <w:tcW w:w="2410" w:type="dxa"/>
          </w:tcPr>
          <w:p w14:paraId="06C1A236" w14:textId="7F2DF909" w:rsidR="004844EF" w:rsidRPr="004844EF" w:rsidRDefault="004844EF" w:rsidP="004844E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 orędzia II</w:t>
            </w:r>
          </w:p>
        </w:tc>
        <w:tc>
          <w:tcPr>
            <w:tcW w:w="4253" w:type="dxa"/>
          </w:tcPr>
          <w:p w14:paraId="164CCFEC" w14:textId="66BC43D1" w:rsidR="00200650" w:rsidRDefault="00200650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Pytanie do dyskusji</w:t>
            </w:r>
            <w:r w:rsidR="00DE3C76">
              <w:rPr>
                <w:rFonts w:ascii="Times New Roman" w:hAnsi="Times New Roman" w:cs="Times New Roman"/>
                <w:sz w:val="24"/>
                <w:szCs w:val="24"/>
              </w:rPr>
              <w:t xml:space="preserve"> w grupach:</w:t>
            </w:r>
          </w:p>
          <w:p w14:paraId="3E262414" w14:textId="77777777" w:rsidR="004844EF" w:rsidRDefault="00A13DB1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możemy z tego wziąć dla siebie ?</w:t>
            </w:r>
          </w:p>
          <w:p w14:paraId="360E5B8D" w14:textId="77777777" w:rsidR="00AD1478" w:rsidRDefault="00200650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Jakimi wartościami się kierowali ?</w:t>
            </w:r>
          </w:p>
          <w:p w14:paraId="71CA51B9" w14:textId="77777777" w:rsidR="00B26E37" w:rsidRDefault="00B26E3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B847" w14:textId="77777777" w:rsidR="00B26E37" w:rsidRDefault="00B26E37" w:rsidP="00B2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Przedstawienie wyników pracy na forum klasy.</w:t>
            </w:r>
          </w:p>
          <w:p w14:paraId="3A006811" w14:textId="77777777" w:rsidR="00B26E37" w:rsidRDefault="00B26E37" w:rsidP="00B2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Zrobienie notatki z każdego wystąpienia-</w:t>
            </w:r>
          </w:p>
          <w:p w14:paraId="3CA519C9" w14:textId="77777777" w:rsidR="00B26E37" w:rsidRDefault="00B26E37" w:rsidP="00B2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na pytania:                                          Co możemy z tego wziąć dla siebie ?</w:t>
            </w:r>
          </w:p>
          <w:p w14:paraId="24DB040C" w14:textId="77777777" w:rsidR="00B26E37" w:rsidRDefault="00B26E37" w:rsidP="00B2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Jakimi wartościami się kierowali ?</w:t>
            </w:r>
          </w:p>
          <w:p w14:paraId="13698A4D" w14:textId="77777777" w:rsidR="0053084D" w:rsidRDefault="0053084D" w:rsidP="00B26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99073" w14:textId="20DD6D44" w:rsidR="0053084D" w:rsidRDefault="0053084D" w:rsidP="00B2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Wypisanie tych wartości – które są najważniejsze </w:t>
            </w:r>
            <w:r w:rsidR="00072FB1">
              <w:rPr>
                <w:rFonts w:ascii="Times New Roman" w:hAnsi="Times New Roman" w:cs="Times New Roman"/>
                <w:sz w:val="24"/>
                <w:szCs w:val="24"/>
              </w:rPr>
              <w:t>i dlaczego ?</w:t>
            </w:r>
          </w:p>
          <w:p w14:paraId="59B709D7" w14:textId="77777777" w:rsidR="00B26E37" w:rsidRDefault="00B26E37" w:rsidP="00B26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17584" w14:textId="77777777" w:rsidR="00B26E37" w:rsidRDefault="00B26E37" w:rsidP="00B2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coś was szczególnie dotknęło ?                                            Czy jest coś co możecie odnieść bezpośrednio do siebie ?</w:t>
            </w:r>
          </w:p>
          <w:p w14:paraId="4D78B607" w14:textId="7E6869B0" w:rsidR="00B26E37" w:rsidRDefault="00B26E3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D28FD" w14:textId="77777777" w:rsidR="00200650" w:rsidRDefault="00200650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Praca w grupach </w:t>
            </w:r>
          </w:p>
          <w:p w14:paraId="14C22A2E" w14:textId="77777777" w:rsidR="008409AF" w:rsidRDefault="008409A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68711" w14:textId="77777777" w:rsidR="008409AF" w:rsidRDefault="008409A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4677" w14:textId="77777777" w:rsidR="008409AF" w:rsidRDefault="008409A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DEE80" w14:textId="77777777" w:rsidR="00DE3C76" w:rsidRDefault="00DE3C76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Burza mózgów</w:t>
            </w:r>
          </w:p>
          <w:p w14:paraId="0CD8CCD9" w14:textId="77777777" w:rsidR="008409AF" w:rsidRDefault="008409A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2B57" w14:textId="77777777" w:rsidR="008409AF" w:rsidRDefault="008409A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DA82" w14:textId="77777777" w:rsidR="008409AF" w:rsidRDefault="008409A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BDCD" w14:textId="77777777" w:rsidR="008409AF" w:rsidRDefault="008409A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3219" w14:textId="77777777" w:rsidR="003E3C71" w:rsidRDefault="003E3C71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7082" w14:textId="77777777" w:rsidR="003E3C71" w:rsidRDefault="003E3C71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5A6E" w14:textId="77777777" w:rsidR="003E3C71" w:rsidRDefault="003E3C71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BFE2A" w14:textId="1A9ED411" w:rsidR="008409AF" w:rsidRDefault="008409A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</w:t>
            </w:r>
          </w:p>
        </w:tc>
        <w:tc>
          <w:tcPr>
            <w:tcW w:w="1134" w:type="dxa"/>
          </w:tcPr>
          <w:p w14:paraId="3429AAEF" w14:textId="77777777" w:rsidR="004844EF" w:rsidRDefault="00DE3C76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minut</w:t>
            </w:r>
          </w:p>
          <w:p w14:paraId="3EEFF978" w14:textId="77777777" w:rsidR="00B26E37" w:rsidRDefault="00B26E3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DCC7" w14:textId="77777777" w:rsidR="00B26E37" w:rsidRDefault="00B26E3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D7F4F" w14:textId="77777777" w:rsidR="00B26E37" w:rsidRDefault="00B26E3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26002" w14:textId="5AB3FB0C" w:rsidR="00B26E37" w:rsidRDefault="00B26E37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minut</w:t>
            </w:r>
          </w:p>
        </w:tc>
        <w:tc>
          <w:tcPr>
            <w:tcW w:w="1984" w:type="dxa"/>
          </w:tcPr>
          <w:p w14:paraId="4F1A06CC" w14:textId="77777777" w:rsidR="009E1EC7" w:rsidRDefault="009E1EC7" w:rsidP="009E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Święte,</w:t>
            </w:r>
          </w:p>
          <w:p w14:paraId="3483AC15" w14:textId="77777777" w:rsidR="009E1EC7" w:rsidRDefault="009E1EC7" w:rsidP="009E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życiorysy</w:t>
            </w:r>
          </w:p>
          <w:p w14:paraId="36AA02E5" w14:textId="77777777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4EF" w14:paraId="71695D11" w14:textId="77777777" w:rsidTr="004B6B48">
        <w:tc>
          <w:tcPr>
            <w:tcW w:w="2410" w:type="dxa"/>
          </w:tcPr>
          <w:p w14:paraId="67E17D14" w14:textId="60ACA599" w:rsidR="004844EF" w:rsidRPr="004844EF" w:rsidRDefault="004844EF" w:rsidP="004844E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Zakończenie</w:t>
            </w:r>
          </w:p>
        </w:tc>
        <w:tc>
          <w:tcPr>
            <w:tcW w:w="4253" w:type="dxa"/>
          </w:tcPr>
          <w:p w14:paraId="09406EBF" w14:textId="0CD310B2" w:rsidR="00DE3C76" w:rsidRDefault="00200650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Podsumowanie:</w:t>
            </w:r>
          </w:p>
          <w:p w14:paraId="24C1ABF5" w14:textId="7166A121" w:rsidR="00200650" w:rsidRDefault="00200650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 dla nas przykładem i powinniśmy brać z nich przykład i starać się naśladować ich w codziennym życiu.</w:t>
            </w:r>
          </w:p>
          <w:p w14:paraId="3F262F86" w14:textId="77777777" w:rsidR="00200650" w:rsidRDefault="00200650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4A7F" w14:textId="67623F60" w:rsidR="00200650" w:rsidRDefault="00200650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Modlitwa na zakończenie.</w:t>
            </w:r>
          </w:p>
        </w:tc>
        <w:tc>
          <w:tcPr>
            <w:tcW w:w="1843" w:type="dxa"/>
          </w:tcPr>
          <w:p w14:paraId="179EC900" w14:textId="45B2DD71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1B6D4" w14:textId="7290972A" w:rsidR="004844EF" w:rsidRDefault="00DE3C76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E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minut</w:t>
            </w:r>
            <w:r w:rsidR="00B26E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14:paraId="0E1FB4D7" w14:textId="77777777" w:rsidR="004844EF" w:rsidRDefault="004844EF" w:rsidP="0048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812FD" w14:textId="77777777" w:rsidR="004844EF" w:rsidRPr="004844EF" w:rsidRDefault="004844EF" w:rsidP="004844EF">
      <w:pPr>
        <w:rPr>
          <w:rFonts w:ascii="Times New Roman" w:hAnsi="Times New Roman" w:cs="Times New Roman"/>
          <w:sz w:val="24"/>
          <w:szCs w:val="24"/>
        </w:rPr>
      </w:pPr>
    </w:p>
    <w:p w14:paraId="466FB3D5" w14:textId="77777777" w:rsidR="00FB30A1" w:rsidRDefault="00FB30A1" w:rsidP="00FB30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25A278A" w14:textId="77777777" w:rsidR="00FB30A1" w:rsidRPr="00FB30A1" w:rsidRDefault="00FB30A1" w:rsidP="00FB30A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sectPr w:rsidR="00FB30A1" w:rsidRPr="00FB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4E59"/>
    <w:multiLevelType w:val="hybridMultilevel"/>
    <w:tmpl w:val="B178CA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D5B"/>
    <w:multiLevelType w:val="hybridMultilevel"/>
    <w:tmpl w:val="D19A7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CB5C5D"/>
    <w:multiLevelType w:val="hybridMultilevel"/>
    <w:tmpl w:val="55AE5390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1E20EE8"/>
    <w:multiLevelType w:val="hybridMultilevel"/>
    <w:tmpl w:val="13D636D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EDD7E92"/>
    <w:multiLevelType w:val="hybridMultilevel"/>
    <w:tmpl w:val="63B44A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F63B7"/>
    <w:multiLevelType w:val="hybridMultilevel"/>
    <w:tmpl w:val="53FA2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75385"/>
    <w:multiLevelType w:val="hybridMultilevel"/>
    <w:tmpl w:val="C05AC0BC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6071136">
    <w:abstractNumId w:val="5"/>
  </w:num>
  <w:num w:numId="2" w16cid:durableId="1451851601">
    <w:abstractNumId w:val="1"/>
  </w:num>
  <w:num w:numId="3" w16cid:durableId="351222929">
    <w:abstractNumId w:val="3"/>
  </w:num>
  <w:num w:numId="4" w16cid:durableId="1926842563">
    <w:abstractNumId w:val="4"/>
  </w:num>
  <w:num w:numId="5" w16cid:durableId="529606347">
    <w:abstractNumId w:val="0"/>
  </w:num>
  <w:num w:numId="6" w16cid:durableId="459495158">
    <w:abstractNumId w:val="6"/>
  </w:num>
  <w:num w:numId="7" w16cid:durableId="852111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A1"/>
    <w:rsid w:val="00072FB1"/>
    <w:rsid w:val="000B1598"/>
    <w:rsid w:val="000B3DE8"/>
    <w:rsid w:val="000E31DE"/>
    <w:rsid w:val="00200650"/>
    <w:rsid w:val="00204A26"/>
    <w:rsid w:val="00344948"/>
    <w:rsid w:val="003636B2"/>
    <w:rsid w:val="003B2770"/>
    <w:rsid w:val="003C50B7"/>
    <w:rsid w:val="003E3C71"/>
    <w:rsid w:val="004844EF"/>
    <w:rsid w:val="004B6B48"/>
    <w:rsid w:val="004C1AB7"/>
    <w:rsid w:val="0053084D"/>
    <w:rsid w:val="006A052F"/>
    <w:rsid w:val="006E1EC5"/>
    <w:rsid w:val="00776BFB"/>
    <w:rsid w:val="007D1BFF"/>
    <w:rsid w:val="007E5D99"/>
    <w:rsid w:val="008409AF"/>
    <w:rsid w:val="0088602E"/>
    <w:rsid w:val="00961A2E"/>
    <w:rsid w:val="009E1EC7"/>
    <w:rsid w:val="00A13DB1"/>
    <w:rsid w:val="00A61F22"/>
    <w:rsid w:val="00AD1478"/>
    <w:rsid w:val="00B26E37"/>
    <w:rsid w:val="00C5716D"/>
    <w:rsid w:val="00C717A4"/>
    <w:rsid w:val="00D601BB"/>
    <w:rsid w:val="00D86EB8"/>
    <w:rsid w:val="00DA67CC"/>
    <w:rsid w:val="00DE3C76"/>
    <w:rsid w:val="00DF4F40"/>
    <w:rsid w:val="00E73D9F"/>
    <w:rsid w:val="00F2514A"/>
    <w:rsid w:val="00F86C1D"/>
    <w:rsid w:val="00FB30A1"/>
    <w:rsid w:val="00FD5FBF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1CE9"/>
  <w15:chartTrackingRefBased/>
  <w15:docId w15:val="{1C8D4A92-4A29-49A5-A9A2-3C9DD57D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0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0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0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0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0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0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0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0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0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0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0A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E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szkarłat</dc:creator>
  <cp:keywords/>
  <dc:description/>
  <cp:lastModifiedBy>paweł szkarłat</cp:lastModifiedBy>
  <cp:revision>21</cp:revision>
  <dcterms:created xsi:type="dcterms:W3CDTF">2025-11-27T07:58:00Z</dcterms:created>
  <dcterms:modified xsi:type="dcterms:W3CDTF">2025-12-18T08:29:00Z</dcterms:modified>
</cp:coreProperties>
</file>