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87707" w14:textId="77777777" w:rsidR="00976914" w:rsidRPr="005F768C" w:rsidRDefault="00637734">
      <w:pPr>
        <w:spacing w:after="36"/>
        <w:rPr>
          <w:rFonts w:ascii="Times New Roman" w:hAnsi="Times New Roman" w:cs="Times New Roman"/>
        </w:rPr>
      </w:pPr>
      <w:r w:rsidRPr="005F768C">
        <w:rPr>
          <w:rFonts w:ascii="Times New Roman" w:eastAsia="Times New Roman" w:hAnsi="Times New Roman" w:cs="Times New Roman"/>
          <w:sz w:val="24"/>
        </w:rPr>
        <w:t xml:space="preserve"> </w:t>
      </w:r>
    </w:p>
    <w:p w14:paraId="7FDB547B" w14:textId="143B4BA8" w:rsidR="00976914" w:rsidRPr="005F768C" w:rsidRDefault="00637734">
      <w:pPr>
        <w:tabs>
          <w:tab w:val="right" w:pos="10492"/>
        </w:tabs>
        <w:spacing w:after="17"/>
        <w:rPr>
          <w:rFonts w:ascii="Times New Roman" w:hAnsi="Times New Roman" w:cs="Times New Roman"/>
        </w:rPr>
      </w:pPr>
      <w:r w:rsidRPr="005F768C">
        <w:rPr>
          <w:rFonts w:ascii="Times New Roman" w:eastAsia="Times New Roman" w:hAnsi="Times New Roman" w:cs="Times New Roman"/>
          <w:sz w:val="24"/>
        </w:rPr>
        <w:t>I</w:t>
      </w:r>
      <w:r w:rsidRPr="005F768C">
        <w:rPr>
          <w:rFonts w:ascii="Times New Roman" w:eastAsia="Times New Roman" w:hAnsi="Times New Roman" w:cs="Times New Roman"/>
          <w:sz w:val="19"/>
        </w:rPr>
        <w:t>MIĘ I NAZWISKO NAUCZYCIELA</w:t>
      </w:r>
      <w:r w:rsidRPr="005F768C">
        <w:rPr>
          <w:rFonts w:ascii="Times New Roman" w:eastAsia="Times New Roman" w:hAnsi="Times New Roman" w:cs="Times New Roman"/>
          <w:sz w:val="24"/>
        </w:rPr>
        <w:t xml:space="preserve">: </w:t>
      </w:r>
      <w:r w:rsidR="005F768C" w:rsidRPr="005F768C">
        <w:rPr>
          <w:rFonts w:ascii="Times New Roman" w:eastAsia="Times New Roman" w:hAnsi="Times New Roman" w:cs="Times New Roman"/>
          <w:sz w:val="24"/>
        </w:rPr>
        <w:t>Miłosz Borowiec</w:t>
      </w:r>
      <w:r w:rsidRPr="005F768C">
        <w:rPr>
          <w:rFonts w:ascii="Times New Roman" w:eastAsia="Times New Roman" w:hAnsi="Times New Roman" w:cs="Times New Roman"/>
          <w:sz w:val="24"/>
        </w:rPr>
        <w:tab/>
        <w:t>M</w:t>
      </w:r>
      <w:r w:rsidRPr="005F768C">
        <w:rPr>
          <w:rFonts w:ascii="Times New Roman" w:eastAsia="Times New Roman" w:hAnsi="Times New Roman" w:cs="Times New Roman"/>
          <w:sz w:val="19"/>
        </w:rPr>
        <w:t>IEJSCE I DATA</w:t>
      </w:r>
      <w:r w:rsidRPr="005F768C">
        <w:rPr>
          <w:rFonts w:ascii="Times New Roman" w:eastAsia="Times New Roman" w:hAnsi="Times New Roman" w:cs="Times New Roman"/>
          <w:sz w:val="24"/>
        </w:rPr>
        <w:t xml:space="preserve">: </w:t>
      </w:r>
      <w:r w:rsidR="00E55EF2">
        <w:rPr>
          <w:rFonts w:ascii="Times New Roman" w:eastAsia="Times New Roman" w:hAnsi="Times New Roman" w:cs="Times New Roman"/>
          <w:sz w:val="24"/>
        </w:rPr>
        <w:t xml:space="preserve">Tarnów, </w:t>
      </w:r>
      <w:r w:rsidR="005F768C" w:rsidRPr="005F768C">
        <w:rPr>
          <w:rFonts w:ascii="Times New Roman" w:eastAsia="Times New Roman" w:hAnsi="Times New Roman" w:cs="Times New Roman"/>
          <w:sz w:val="24"/>
        </w:rPr>
        <w:t>27/11/2025</w:t>
      </w:r>
    </w:p>
    <w:p w14:paraId="1C44E627" w14:textId="08B80190" w:rsidR="00976914" w:rsidRPr="005F768C" w:rsidRDefault="00637734">
      <w:pPr>
        <w:spacing w:after="4" w:line="252" w:lineRule="auto"/>
        <w:ind w:left="10" w:right="8976" w:hanging="10"/>
        <w:rPr>
          <w:rFonts w:ascii="Times New Roman" w:hAnsi="Times New Roman" w:cs="Times New Roman"/>
        </w:rPr>
      </w:pPr>
      <w:r w:rsidRPr="005F768C">
        <w:rPr>
          <w:rFonts w:ascii="Times New Roman" w:eastAsia="Times New Roman" w:hAnsi="Times New Roman" w:cs="Times New Roman"/>
          <w:sz w:val="24"/>
        </w:rPr>
        <w:t>S</w:t>
      </w:r>
      <w:r w:rsidRPr="005F768C">
        <w:rPr>
          <w:rFonts w:ascii="Times New Roman" w:eastAsia="Times New Roman" w:hAnsi="Times New Roman" w:cs="Times New Roman"/>
          <w:sz w:val="19"/>
        </w:rPr>
        <w:t>ZKOŁA</w:t>
      </w:r>
      <w:r w:rsidRPr="005F768C">
        <w:rPr>
          <w:rFonts w:ascii="Times New Roman" w:eastAsia="Times New Roman" w:hAnsi="Times New Roman" w:cs="Times New Roman"/>
          <w:sz w:val="24"/>
        </w:rPr>
        <w:t>:</w:t>
      </w:r>
      <w:r w:rsidR="005F768C" w:rsidRPr="005F768C">
        <w:rPr>
          <w:rFonts w:ascii="Times New Roman" w:eastAsia="Times New Roman" w:hAnsi="Times New Roman" w:cs="Times New Roman"/>
          <w:sz w:val="24"/>
        </w:rPr>
        <w:t xml:space="preserve"> LO</w:t>
      </w:r>
      <w:r w:rsidR="005F768C" w:rsidRPr="005F768C">
        <w:rPr>
          <w:rFonts w:ascii="Times New Roman" w:eastAsia="Times New Roman" w:hAnsi="Times New Roman" w:cs="Times New Roman"/>
          <w:sz w:val="24"/>
        </w:rPr>
        <w:tab/>
        <w:t xml:space="preserve">                                    </w:t>
      </w:r>
      <w:r w:rsidRPr="005F768C">
        <w:rPr>
          <w:rFonts w:ascii="Times New Roman" w:eastAsia="Times New Roman" w:hAnsi="Times New Roman" w:cs="Times New Roman"/>
          <w:sz w:val="24"/>
        </w:rPr>
        <w:t>Klasa:</w:t>
      </w:r>
      <w:r w:rsidR="005F768C" w:rsidRPr="005F768C">
        <w:rPr>
          <w:rFonts w:ascii="Times New Roman" w:eastAsia="Times New Roman" w:hAnsi="Times New Roman" w:cs="Times New Roman"/>
          <w:sz w:val="24"/>
        </w:rPr>
        <w:t xml:space="preserve"> II</w:t>
      </w:r>
    </w:p>
    <w:p w14:paraId="1A3E1633" w14:textId="77777777" w:rsidR="00976914" w:rsidRPr="005F768C" w:rsidRDefault="00637734">
      <w:pPr>
        <w:spacing w:after="0"/>
        <w:rPr>
          <w:rFonts w:ascii="Times New Roman" w:hAnsi="Times New Roman" w:cs="Times New Roman"/>
        </w:rPr>
      </w:pPr>
      <w:r w:rsidRPr="005F768C">
        <w:rPr>
          <w:rFonts w:ascii="Times New Roman" w:eastAsia="Times New Roman" w:hAnsi="Times New Roman" w:cs="Times New Roman"/>
          <w:sz w:val="24"/>
        </w:rPr>
        <w:t xml:space="preserve"> </w:t>
      </w:r>
    </w:p>
    <w:p w14:paraId="5AE66690" w14:textId="2AD02B51" w:rsidR="00976914" w:rsidRPr="005F768C" w:rsidRDefault="00637734">
      <w:pPr>
        <w:spacing w:after="0"/>
        <w:ind w:right="22"/>
        <w:jc w:val="center"/>
        <w:rPr>
          <w:rFonts w:ascii="Times New Roman" w:hAnsi="Times New Roman" w:cs="Times New Roman"/>
        </w:rPr>
      </w:pPr>
      <w:r w:rsidRPr="005F768C">
        <w:rPr>
          <w:rFonts w:ascii="Times New Roman" w:eastAsia="Times New Roman" w:hAnsi="Times New Roman" w:cs="Times New Roman"/>
          <w:b/>
          <w:sz w:val="24"/>
        </w:rPr>
        <w:t>Temat:</w:t>
      </w:r>
      <w:r w:rsidR="005F768C" w:rsidRPr="005F768C">
        <w:rPr>
          <w:rFonts w:ascii="Times New Roman" w:eastAsia="Times New Roman" w:hAnsi="Times New Roman" w:cs="Times New Roman"/>
          <w:b/>
          <w:sz w:val="24"/>
        </w:rPr>
        <w:t xml:space="preserve"> Małżeństwo jako powołanie do miłości i odpowiedzialności</w:t>
      </w:r>
      <w:r w:rsidRPr="005F768C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5F768C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53F97974" w14:textId="77777777" w:rsidR="00976914" w:rsidRPr="005F768C" w:rsidRDefault="00637734">
      <w:pPr>
        <w:spacing w:after="0"/>
        <w:rPr>
          <w:rFonts w:ascii="Times New Roman" w:hAnsi="Times New Roman" w:cs="Times New Roman"/>
        </w:rPr>
      </w:pPr>
      <w:r w:rsidRPr="005F768C"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24B53A7F" w14:textId="77777777" w:rsidR="00976914" w:rsidRPr="005F768C" w:rsidRDefault="00637734">
      <w:pPr>
        <w:spacing w:after="0"/>
        <w:rPr>
          <w:rFonts w:ascii="Times New Roman" w:hAnsi="Times New Roman" w:cs="Times New Roman"/>
        </w:rPr>
      </w:pPr>
      <w:r w:rsidRPr="005F768C">
        <w:rPr>
          <w:rFonts w:ascii="Times New Roman" w:eastAsia="Times New Roman" w:hAnsi="Times New Roman" w:cs="Times New Roman"/>
          <w:sz w:val="24"/>
        </w:rPr>
        <w:t xml:space="preserve"> </w:t>
      </w:r>
    </w:p>
    <w:p w14:paraId="5791EE6E" w14:textId="2FE89883" w:rsidR="00976914" w:rsidRPr="005F768C" w:rsidRDefault="00637734">
      <w:pPr>
        <w:numPr>
          <w:ilvl w:val="0"/>
          <w:numId w:val="1"/>
        </w:numPr>
        <w:spacing w:after="0"/>
        <w:ind w:hanging="240"/>
        <w:rPr>
          <w:rFonts w:ascii="Times New Roman" w:hAnsi="Times New Roman" w:cs="Times New Roman"/>
        </w:rPr>
      </w:pPr>
      <w:r w:rsidRPr="005F768C">
        <w:rPr>
          <w:rFonts w:ascii="Times New Roman" w:eastAsia="Times New Roman" w:hAnsi="Times New Roman" w:cs="Times New Roman"/>
          <w:b/>
          <w:sz w:val="24"/>
        </w:rPr>
        <w:t xml:space="preserve">Cele ogólne: </w:t>
      </w:r>
      <w:r w:rsidR="005F768C" w:rsidRPr="005F768C">
        <w:rPr>
          <w:rFonts w:ascii="Times New Roman" w:eastAsia="Times New Roman" w:hAnsi="Times New Roman" w:cs="Times New Roman"/>
          <w:bCs/>
          <w:sz w:val="24"/>
        </w:rPr>
        <w:t>Ukazanie małżeństwa jako sakramentalnej drogi chrześcijańskiego powołania i odpowiedzialnej miłości.</w:t>
      </w:r>
    </w:p>
    <w:p w14:paraId="1474D911" w14:textId="77777777" w:rsidR="00976914" w:rsidRPr="005F768C" w:rsidRDefault="00637734">
      <w:pPr>
        <w:spacing w:after="0"/>
        <w:rPr>
          <w:rFonts w:ascii="Times New Roman" w:hAnsi="Times New Roman" w:cs="Times New Roman"/>
        </w:rPr>
      </w:pPr>
      <w:r w:rsidRPr="005F768C">
        <w:rPr>
          <w:rFonts w:ascii="Times New Roman" w:eastAsia="Times New Roman" w:hAnsi="Times New Roman" w:cs="Times New Roman"/>
          <w:sz w:val="24"/>
        </w:rPr>
        <w:t xml:space="preserve"> </w:t>
      </w:r>
    </w:p>
    <w:p w14:paraId="61B81241" w14:textId="77777777" w:rsidR="00976914" w:rsidRPr="005F768C" w:rsidRDefault="00637734">
      <w:pPr>
        <w:numPr>
          <w:ilvl w:val="0"/>
          <w:numId w:val="1"/>
        </w:numPr>
        <w:spacing w:after="0"/>
        <w:ind w:hanging="240"/>
        <w:rPr>
          <w:rFonts w:ascii="Times New Roman" w:hAnsi="Times New Roman" w:cs="Times New Roman"/>
        </w:rPr>
      </w:pPr>
      <w:r w:rsidRPr="005F768C">
        <w:rPr>
          <w:rFonts w:ascii="Times New Roman" w:eastAsia="Times New Roman" w:hAnsi="Times New Roman" w:cs="Times New Roman"/>
          <w:b/>
          <w:sz w:val="24"/>
        </w:rPr>
        <w:t xml:space="preserve">Wymagania programowe: </w:t>
      </w:r>
    </w:p>
    <w:p w14:paraId="6DA1207A" w14:textId="77777777" w:rsidR="00976914" w:rsidRPr="005F768C" w:rsidRDefault="00637734">
      <w:pPr>
        <w:spacing w:after="0"/>
        <w:ind w:left="-5" w:hanging="10"/>
        <w:rPr>
          <w:rFonts w:ascii="Times New Roman" w:hAnsi="Times New Roman" w:cs="Times New Roman"/>
        </w:rPr>
      </w:pPr>
      <w:r w:rsidRPr="005F768C">
        <w:rPr>
          <w:rFonts w:ascii="Times New Roman" w:eastAsia="Times New Roman" w:hAnsi="Times New Roman" w:cs="Times New Roman"/>
          <w:b/>
          <w:sz w:val="24"/>
        </w:rPr>
        <w:t xml:space="preserve">Uczeń: </w:t>
      </w:r>
    </w:p>
    <w:p w14:paraId="5967D27E" w14:textId="77777777" w:rsidR="00976914" w:rsidRPr="005F768C" w:rsidRDefault="00637734">
      <w:pPr>
        <w:numPr>
          <w:ilvl w:val="1"/>
          <w:numId w:val="1"/>
        </w:numPr>
        <w:spacing w:after="4" w:line="252" w:lineRule="auto"/>
        <w:ind w:hanging="360"/>
        <w:rPr>
          <w:rFonts w:ascii="Times New Roman" w:hAnsi="Times New Roman" w:cs="Times New Roman"/>
        </w:rPr>
      </w:pPr>
      <w:r w:rsidRPr="005F768C">
        <w:rPr>
          <w:rFonts w:ascii="Times New Roman" w:eastAsia="Times New Roman" w:hAnsi="Times New Roman" w:cs="Times New Roman"/>
          <w:sz w:val="24"/>
        </w:rPr>
        <w:t xml:space="preserve">Wiedza: </w:t>
      </w:r>
    </w:p>
    <w:p w14:paraId="59ABE9B2" w14:textId="39D81C29" w:rsidR="005F768C" w:rsidRDefault="00AD47A6" w:rsidP="005F768C">
      <w:pPr>
        <w:pStyle w:val="Akapitzlist"/>
        <w:numPr>
          <w:ilvl w:val="0"/>
          <w:numId w:val="4"/>
        </w:numPr>
        <w:spacing w:after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Podaje</w:t>
      </w:r>
      <w:r w:rsidR="005F768C" w:rsidRPr="005F768C">
        <w:rPr>
          <w:rFonts w:ascii="Times New Roman" w:hAnsi="Times New Roman" w:cs="Times New Roman"/>
        </w:rPr>
        <w:t xml:space="preserve"> materię i formę sakramentu małżeństwa</w:t>
      </w:r>
      <w:r>
        <w:rPr>
          <w:rFonts w:ascii="Times New Roman" w:hAnsi="Times New Roman" w:cs="Times New Roman"/>
        </w:rPr>
        <w:t xml:space="preserve"> oraz jego katechizmową definicję.</w:t>
      </w:r>
    </w:p>
    <w:p w14:paraId="545F41FC" w14:textId="77777777" w:rsidR="00AD47A6" w:rsidRDefault="005F768C" w:rsidP="005F768C">
      <w:pPr>
        <w:pStyle w:val="Akapitzlist"/>
        <w:numPr>
          <w:ilvl w:val="0"/>
          <w:numId w:val="4"/>
        </w:numPr>
        <w:spacing w:after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Wymienia kto może zawrzeć ważne małżeństwo w Kościele katolickim.</w:t>
      </w:r>
    </w:p>
    <w:p w14:paraId="1E1839A8" w14:textId="6DD21F64" w:rsidR="005F768C" w:rsidRPr="005F768C" w:rsidRDefault="00AD47A6" w:rsidP="005F768C">
      <w:pPr>
        <w:pStyle w:val="Akapitzlist"/>
        <w:numPr>
          <w:ilvl w:val="0"/>
          <w:numId w:val="4"/>
        </w:numPr>
        <w:spacing w:after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Podaje różnicę między powołaniem małżeńskim a kapłańskim.</w:t>
      </w:r>
      <w:r w:rsidR="005F768C" w:rsidRPr="005F768C">
        <w:rPr>
          <w:rFonts w:ascii="Times New Roman" w:eastAsia="Wingdings" w:hAnsi="Times New Roman" w:cs="Times New Roman"/>
          <w:sz w:val="24"/>
        </w:rPr>
        <w:tab/>
      </w:r>
    </w:p>
    <w:p w14:paraId="3434501A" w14:textId="77777777" w:rsidR="00976914" w:rsidRPr="005F768C" w:rsidRDefault="00637734">
      <w:pPr>
        <w:numPr>
          <w:ilvl w:val="1"/>
          <w:numId w:val="1"/>
        </w:numPr>
        <w:spacing w:after="0"/>
        <w:ind w:hanging="360"/>
        <w:rPr>
          <w:rFonts w:ascii="Times New Roman" w:hAnsi="Times New Roman" w:cs="Times New Roman"/>
        </w:rPr>
      </w:pPr>
      <w:r w:rsidRPr="005F768C">
        <w:rPr>
          <w:rFonts w:ascii="Times New Roman" w:eastAsia="Times New Roman" w:hAnsi="Times New Roman" w:cs="Times New Roman"/>
          <w:sz w:val="24"/>
        </w:rPr>
        <w:t xml:space="preserve">Umiejętności: </w:t>
      </w:r>
    </w:p>
    <w:p w14:paraId="55F1C47E" w14:textId="2C01FB40" w:rsidR="00976914" w:rsidRDefault="00AD47A6" w:rsidP="005F768C">
      <w:pPr>
        <w:pStyle w:val="Akapitzlist"/>
        <w:numPr>
          <w:ilvl w:val="0"/>
          <w:numId w:val="5"/>
        </w:numPr>
        <w:spacing w:after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Opisuje przebieg obrzędu sakramentu małżeństwa</w:t>
      </w:r>
      <w:r w:rsidR="00455D62">
        <w:rPr>
          <w:rFonts w:ascii="Times New Roman" w:hAnsi="Times New Roman" w:cs="Times New Roman"/>
        </w:rPr>
        <w:t xml:space="preserve"> oraz symbolikę</w:t>
      </w:r>
      <w:r w:rsidR="00631D4A">
        <w:rPr>
          <w:rFonts w:ascii="Times New Roman" w:hAnsi="Times New Roman" w:cs="Times New Roman"/>
        </w:rPr>
        <w:t xml:space="preserve"> stuły i obrączek</w:t>
      </w:r>
      <w:r w:rsidR="00455D62">
        <w:rPr>
          <w:rFonts w:ascii="Times New Roman" w:hAnsi="Times New Roman" w:cs="Times New Roman"/>
        </w:rPr>
        <w:t>.</w:t>
      </w:r>
    </w:p>
    <w:p w14:paraId="206DE7D9" w14:textId="47DAD607" w:rsidR="00AD47A6" w:rsidRDefault="007B0B9C" w:rsidP="005F768C">
      <w:pPr>
        <w:pStyle w:val="Akapitzlist"/>
        <w:numPr>
          <w:ilvl w:val="0"/>
          <w:numId w:val="5"/>
        </w:numPr>
        <w:spacing w:after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Rozróżnia </w:t>
      </w:r>
      <w:r w:rsidR="00D973B5">
        <w:rPr>
          <w:rFonts w:ascii="Times New Roman" w:hAnsi="Times New Roman" w:cs="Times New Roman"/>
        </w:rPr>
        <w:t xml:space="preserve">rodzaje miłości: </w:t>
      </w:r>
      <w:r>
        <w:rPr>
          <w:rFonts w:ascii="Times New Roman" w:hAnsi="Times New Roman" w:cs="Times New Roman"/>
        </w:rPr>
        <w:t xml:space="preserve">miłość zmysłową od miłości przyjaźni i miłości </w:t>
      </w:r>
      <w:r w:rsidR="00F2417B">
        <w:rPr>
          <w:rFonts w:ascii="Times New Roman" w:hAnsi="Times New Roman" w:cs="Times New Roman"/>
        </w:rPr>
        <w:t>ofiarniczej</w:t>
      </w:r>
      <w:r w:rsidR="00D973B5">
        <w:rPr>
          <w:rFonts w:ascii="Times New Roman" w:hAnsi="Times New Roman" w:cs="Times New Roman"/>
        </w:rPr>
        <w:t xml:space="preserve"> i porządkuje je względem stopnia ich doskonałości.</w:t>
      </w:r>
    </w:p>
    <w:p w14:paraId="4B8399A6" w14:textId="7FAF5039" w:rsidR="00F2417B" w:rsidRPr="005F768C" w:rsidRDefault="004658FF" w:rsidP="005F768C">
      <w:pPr>
        <w:pStyle w:val="Akapitzlist"/>
        <w:numPr>
          <w:ilvl w:val="0"/>
          <w:numId w:val="5"/>
        </w:numPr>
        <w:spacing w:after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Opisuje biblijne podstawy sakramentu małżeństwa.</w:t>
      </w:r>
    </w:p>
    <w:p w14:paraId="370C07D1" w14:textId="77777777" w:rsidR="00976914" w:rsidRPr="005F768C" w:rsidRDefault="00637734">
      <w:pPr>
        <w:numPr>
          <w:ilvl w:val="1"/>
          <w:numId w:val="1"/>
        </w:numPr>
        <w:spacing w:after="4" w:line="252" w:lineRule="auto"/>
        <w:ind w:hanging="360"/>
        <w:rPr>
          <w:rFonts w:ascii="Times New Roman" w:hAnsi="Times New Roman" w:cs="Times New Roman"/>
        </w:rPr>
      </w:pPr>
      <w:r w:rsidRPr="005F768C">
        <w:rPr>
          <w:rFonts w:ascii="Times New Roman" w:eastAsia="Times New Roman" w:hAnsi="Times New Roman" w:cs="Times New Roman"/>
          <w:sz w:val="24"/>
        </w:rPr>
        <w:t xml:space="preserve">Postawy: </w:t>
      </w:r>
    </w:p>
    <w:p w14:paraId="036F8AF8" w14:textId="46744B09" w:rsidR="005F768C" w:rsidRDefault="005F768C" w:rsidP="005F768C">
      <w:pPr>
        <w:pStyle w:val="Akapitzlist"/>
        <w:numPr>
          <w:ilvl w:val="0"/>
          <w:numId w:val="5"/>
        </w:numPr>
        <w:spacing w:after="4" w:line="25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Realizuje</w:t>
      </w:r>
      <w:r w:rsidR="00AD47A6">
        <w:rPr>
          <w:rFonts w:ascii="Times New Roman" w:hAnsi="Times New Roman" w:cs="Times New Roman"/>
        </w:rPr>
        <w:t xml:space="preserve"> </w:t>
      </w:r>
      <w:r w:rsidR="00C5680B">
        <w:rPr>
          <w:rFonts w:ascii="Times New Roman" w:hAnsi="Times New Roman" w:cs="Times New Roman"/>
        </w:rPr>
        <w:t xml:space="preserve">postawę odpowiedzialności za </w:t>
      </w:r>
      <w:r w:rsidR="006B7F24">
        <w:rPr>
          <w:rFonts w:ascii="Times New Roman" w:hAnsi="Times New Roman" w:cs="Times New Roman"/>
        </w:rPr>
        <w:t>wspólnotę</w:t>
      </w:r>
      <w:r w:rsidR="00D1742D">
        <w:rPr>
          <w:rFonts w:ascii="Times New Roman" w:hAnsi="Times New Roman" w:cs="Times New Roman"/>
        </w:rPr>
        <w:t xml:space="preserve"> rodzinną, szkolną</w:t>
      </w:r>
      <w:r w:rsidR="00C5680B">
        <w:rPr>
          <w:rFonts w:ascii="Times New Roman" w:hAnsi="Times New Roman" w:cs="Times New Roman"/>
        </w:rPr>
        <w:t>.</w:t>
      </w:r>
    </w:p>
    <w:p w14:paraId="3741DC10" w14:textId="1957356E" w:rsidR="00C5680B" w:rsidRPr="005F768C" w:rsidRDefault="00C5680B" w:rsidP="005F768C">
      <w:pPr>
        <w:pStyle w:val="Akapitzlist"/>
        <w:numPr>
          <w:ilvl w:val="0"/>
          <w:numId w:val="5"/>
        </w:numPr>
        <w:spacing w:after="4" w:line="25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Troszczy się o </w:t>
      </w:r>
      <w:r w:rsidR="00670C98">
        <w:rPr>
          <w:rFonts w:ascii="Times New Roman" w:hAnsi="Times New Roman" w:cs="Times New Roman"/>
        </w:rPr>
        <w:t>swoich bliskich</w:t>
      </w:r>
      <w:r w:rsidR="00776BDC">
        <w:rPr>
          <w:rFonts w:ascii="Times New Roman" w:hAnsi="Times New Roman" w:cs="Times New Roman"/>
        </w:rPr>
        <w:t xml:space="preserve"> i </w:t>
      </w:r>
      <w:r w:rsidR="006B7F24">
        <w:rPr>
          <w:rFonts w:ascii="Times New Roman" w:hAnsi="Times New Roman" w:cs="Times New Roman"/>
        </w:rPr>
        <w:t>nie jest obojętny na drugiego.</w:t>
      </w:r>
    </w:p>
    <w:p w14:paraId="6394A1EF" w14:textId="77777777" w:rsidR="00976914" w:rsidRPr="005F768C" w:rsidRDefault="00637734">
      <w:pPr>
        <w:spacing w:after="0"/>
        <w:ind w:left="720"/>
        <w:rPr>
          <w:rFonts w:ascii="Times New Roman" w:hAnsi="Times New Roman" w:cs="Times New Roman"/>
        </w:rPr>
      </w:pPr>
      <w:r w:rsidRPr="005F768C">
        <w:rPr>
          <w:rFonts w:ascii="Times New Roman" w:eastAsia="Times New Roman" w:hAnsi="Times New Roman" w:cs="Times New Roman"/>
          <w:sz w:val="24"/>
        </w:rPr>
        <w:t xml:space="preserve"> </w:t>
      </w:r>
    </w:p>
    <w:p w14:paraId="581532D4" w14:textId="7DAF0CB9" w:rsidR="00976914" w:rsidRPr="005F768C" w:rsidRDefault="00637734" w:rsidP="00F50D08">
      <w:pPr>
        <w:numPr>
          <w:ilvl w:val="0"/>
          <w:numId w:val="1"/>
        </w:numPr>
        <w:spacing w:after="0"/>
        <w:ind w:hanging="240"/>
        <w:jc w:val="both"/>
        <w:rPr>
          <w:rFonts w:ascii="Times New Roman" w:hAnsi="Times New Roman" w:cs="Times New Roman"/>
        </w:rPr>
      </w:pPr>
      <w:r w:rsidRPr="005F768C">
        <w:rPr>
          <w:rFonts w:ascii="Times New Roman" w:eastAsia="Times New Roman" w:hAnsi="Times New Roman" w:cs="Times New Roman"/>
          <w:b/>
          <w:sz w:val="24"/>
        </w:rPr>
        <w:t xml:space="preserve">Metody i techniki: </w:t>
      </w:r>
      <w:r w:rsidR="00D02795">
        <w:rPr>
          <w:rFonts w:ascii="Times New Roman" w:eastAsia="Times New Roman" w:hAnsi="Times New Roman" w:cs="Times New Roman"/>
          <w:bCs/>
          <w:sz w:val="24"/>
        </w:rPr>
        <w:t>Wykład, pytania, dyskusja,</w:t>
      </w:r>
      <w:r w:rsidR="00915421">
        <w:rPr>
          <w:rFonts w:ascii="Times New Roman" w:eastAsia="Times New Roman" w:hAnsi="Times New Roman" w:cs="Times New Roman"/>
          <w:bCs/>
          <w:sz w:val="24"/>
        </w:rPr>
        <w:t xml:space="preserve"> prezentacja</w:t>
      </w:r>
    </w:p>
    <w:p w14:paraId="404BC329" w14:textId="77777777" w:rsidR="00976914" w:rsidRPr="005F768C" w:rsidRDefault="00637734" w:rsidP="00F50D08">
      <w:pPr>
        <w:spacing w:after="0"/>
        <w:jc w:val="both"/>
        <w:rPr>
          <w:rFonts w:ascii="Times New Roman" w:hAnsi="Times New Roman" w:cs="Times New Roman"/>
        </w:rPr>
      </w:pPr>
      <w:r w:rsidRPr="005F768C">
        <w:rPr>
          <w:rFonts w:ascii="Times New Roman" w:eastAsia="Times New Roman" w:hAnsi="Times New Roman" w:cs="Times New Roman"/>
          <w:sz w:val="24"/>
        </w:rPr>
        <w:t xml:space="preserve"> </w:t>
      </w:r>
    </w:p>
    <w:p w14:paraId="358AD50F" w14:textId="3F43F01F" w:rsidR="00976914" w:rsidRPr="005F768C" w:rsidRDefault="00637734" w:rsidP="00F50D08">
      <w:pPr>
        <w:numPr>
          <w:ilvl w:val="0"/>
          <w:numId w:val="1"/>
        </w:numPr>
        <w:spacing w:after="0"/>
        <w:ind w:hanging="240"/>
        <w:jc w:val="both"/>
        <w:rPr>
          <w:rFonts w:ascii="Times New Roman" w:hAnsi="Times New Roman" w:cs="Times New Roman"/>
        </w:rPr>
      </w:pPr>
      <w:r w:rsidRPr="005F768C">
        <w:rPr>
          <w:rFonts w:ascii="Times New Roman" w:eastAsia="Times New Roman" w:hAnsi="Times New Roman" w:cs="Times New Roman"/>
          <w:b/>
          <w:sz w:val="24"/>
        </w:rPr>
        <w:t>Środki dydaktyczne</w:t>
      </w:r>
      <w:r w:rsidRPr="005F768C">
        <w:rPr>
          <w:rFonts w:ascii="Times New Roman" w:eastAsia="Times New Roman" w:hAnsi="Times New Roman" w:cs="Times New Roman"/>
          <w:sz w:val="24"/>
        </w:rPr>
        <w:t xml:space="preserve">: </w:t>
      </w:r>
      <w:r w:rsidR="00067FB7">
        <w:rPr>
          <w:rFonts w:ascii="Times New Roman" w:eastAsia="Times New Roman" w:hAnsi="Times New Roman" w:cs="Times New Roman"/>
          <w:sz w:val="24"/>
        </w:rPr>
        <w:t>Z</w:t>
      </w:r>
      <w:r w:rsidR="00B344C5">
        <w:rPr>
          <w:rFonts w:ascii="Times New Roman" w:eastAsia="Times New Roman" w:hAnsi="Times New Roman" w:cs="Times New Roman"/>
          <w:sz w:val="24"/>
        </w:rPr>
        <w:t>eszyt</w:t>
      </w:r>
      <w:r w:rsidR="00481018">
        <w:rPr>
          <w:rFonts w:ascii="Times New Roman" w:eastAsia="Times New Roman" w:hAnsi="Times New Roman" w:cs="Times New Roman"/>
          <w:sz w:val="24"/>
        </w:rPr>
        <w:t>, obrączki, stuła, tablica</w:t>
      </w:r>
      <w:r w:rsidR="00DE12A8">
        <w:rPr>
          <w:rFonts w:ascii="Times New Roman" w:eastAsia="Times New Roman" w:hAnsi="Times New Roman" w:cs="Times New Roman"/>
          <w:sz w:val="24"/>
        </w:rPr>
        <w:t>, Pismo Święte</w:t>
      </w:r>
      <w:r w:rsidR="00631D4A">
        <w:rPr>
          <w:rFonts w:ascii="Times New Roman" w:eastAsia="Times New Roman" w:hAnsi="Times New Roman" w:cs="Times New Roman"/>
          <w:sz w:val="24"/>
        </w:rPr>
        <w:t xml:space="preserve"> (Rdz</w:t>
      </w:r>
      <w:r w:rsidR="005B06B1">
        <w:rPr>
          <w:rFonts w:ascii="Times New Roman" w:eastAsia="Times New Roman" w:hAnsi="Times New Roman" w:cs="Times New Roman"/>
          <w:sz w:val="24"/>
        </w:rPr>
        <w:t xml:space="preserve"> 2, 24</w:t>
      </w:r>
      <w:r w:rsidR="00631D4A">
        <w:rPr>
          <w:rFonts w:ascii="Times New Roman" w:eastAsia="Times New Roman" w:hAnsi="Times New Roman" w:cs="Times New Roman"/>
          <w:sz w:val="24"/>
        </w:rPr>
        <w:t>: Bóg stworzył mężczyznę i kobietę</w:t>
      </w:r>
      <w:r w:rsidR="005B06B1">
        <w:rPr>
          <w:rFonts w:ascii="Times New Roman" w:eastAsia="Times New Roman" w:hAnsi="Times New Roman" w:cs="Times New Roman"/>
          <w:sz w:val="24"/>
        </w:rPr>
        <w:t>: odtąd opuści mężczyzna swój dom</w:t>
      </w:r>
      <w:r w:rsidR="00124C85">
        <w:rPr>
          <w:rFonts w:ascii="Times New Roman" w:eastAsia="Times New Roman" w:hAnsi="Times New Roman" w:cs="Times New Roman"/>
          <w:sz w:val="24"/>
        </w:rPr>
        <w:t xml:space="preserve"> i staną się jednym ciałem</w:t>
      </w:r>
      <w:r w:rsidR="00631D4A">
        <w:rPr>
          <w:rFonts w:ascii="Times New Roman" w:eastAsia="Times New Roman" w:hAnsi="Times New Roman" w:cs="Times New Roman"/>
          <w:sz w:val="24"/>
        </w:rPr>
        <w:t>;</w:t>
      </w:r>
      <w:r w:rsidR="00124C85">
        <w:rPr>
          <w:rFonts w:ascii="Times New Roman" w:eastAsia="Times New Roman" w:hAnsi="Times New Roman" w:cs="Times New Roman"/>
          <w:sz w:val="24"/>
        </w:rPr>
        <w:t xml:space="preserve"> Mt 19, 5-6:</w:t>
      </w:r>
      <w:r w:rsidR="00631D4A">
        <w:rPr>
          <w:rFonts w:ascii="Times New Roman" w:eastAsia="Times New Roman" w:hAnsi="Times New Roman" w:cs="Times New Roman"/>
          <w:sz w:val="24"/>
        </w:rPr>
        <w:t xml:space="preserve"> </w:t>
      </w:r>
      <w:r w:rsidR="00124C85">
        <w:rPr>
          <w:rFonts w:ascii="Times New Roman" w:eastAsia="Times New Roman" w:hAnsi="Times New Roman" w:cs="Times New Roman"/>
          <w:sz w:val="24"/>
        </w:rPr>
        <w:t xml:space="preserve">Jezus powtarza, że </w:t>
      </w:r>
      <w:r w:rsidR="00631D4A">
        <w:rPr>
          <w:rFonts w:ascii="Times New Roman" w:eastAsia="Times New Roman" w:hAnsi="Times New Roman" w:cs="Times New Roman"/>
          <w:sz w:val="24"/>
        </w:rPr>
        <w:t>odtąd są jednym ciałem)</w:t>
      </w:r>
      <w:r w:rsidR="00DE12A8">
        <w:rPr>
          <w:rFonts w:ascii="Times New Roman" w:eastAsia="Times New Roman" w:hAnsi="Times New Roman" w:cs="Times New Roman"/>
          <w:sz w:val="24"/>
        </w:rPr>
        <w:t>.</w:t>
      </w:r>
    </w:p>
    <w:p w14:paraId="2A1C8022" w14:textId="77777777" w:rsidR="00976914" w:rsidRPr="005F768C" w:rsidRDefault="00637734" w:rsidP="00F50D08">
      <w:pPr>
        <w:spacing w:after="0"/>
        <w:jc w:val="both"/>
        <w:rPr>
          <w:rFonts w:ascii="Times New Roman" w:hAnsi="Times New Roman" w:cs="Times New Roman"/>
        </w:rPr>
      </w:pPr>
      <w:r w:rsidRPr="005F768C">
        <w:rPr>
          <w:rFonts w:ascii="Times New Roman" w:eastAsia="Times New Roman" w:hAnsi="Times New Roman" w:cs="Times New Roman"/>
          <w:sz w:val="24"/>
        </w:rPr>
        <w:t xml:space="preserve"> </w:t>
      </w:r>
    </w:p>
    <w:p w14:paraId="226C7078" w14:textId="52DBD6C8" w:rsidR="00976914" w:rsidRPr="005F768C" w:rsidRDefault="00637734" w:rsidP="00F50D08">
      <w:pPr>
        <w:numPr>
          <w:ilvl w:val="0"/>
          <w:numId w:val="1"/>
        </w:numPr>
        <w:spacing w:after="0"/>
        <w:ind w:hanging="240"/>
        <w:jc w:val="both"/>
        <w:rPr>
          <w:rFonts w:ascii="Times New Roman" w:hAnsi="Times New Roman" w:cs="Times New Roman"/>
        </w:rPr>
      </w:pPr>
      <w:r w:rsidRPr="005F768C">
        <w:rPr>
          <w:rFonts w:ascii="Times New Roman" w:eastAsia="Times New Roman" w:hAnsi="Times New Roman" w:cs="Times New Roman"/>
          <w:b/>
          <w:sz w:val="24"/>
        </w:rPr>
        <w:t xml:space="preserve">Korelacja z innymi przedmiotami: </w:t>
      </w:r>
      <w:r w:rsidR="003E338C">
        <w:rPr>
          <w:rFonts w:ascii="Times New Roman" w:eastAsia="Times New Roman" w:hAnsi="Times New Roman" w:cs="Times New Roman"/>
          <w:bCs/>
          <w:sz w:val="24"/>
        </w:rPr>
        <w:t>Biol</w:t>
      </w:r>
      <w:r w:rsidR="00047766">
        <w:rPr>
          <w:rFonts w:ascii="Times New Roman" w:eastAsia="Times New Roman" w:hAnsi="Times New Roman" w:cs="Times New Roman"/>
          <w:bCs/>
          <w:sz w:val="24"/>
        </w:rPr>
        <w:t>ogia</w:t>
      </w:r>
      <w:r w:rsidR="003E02DB">
        <w:rPr>
          <w:rFonts w:ascii="Times New Roman" w:eastAsia="Times New Roman" w:hAnsi="Times New Roman" w:cs="Times New Roman"/>
          <w:bCs/>
          <w:sz w:val="24"/>
        </w:rPr>
        <w:t xml:space="preserve"> (</w:t>
      </w:r>
      <w:r w:rsidR="00933B2C">
        <w:rPr>
          <w:rFonts w:ascii="Times New Roman" w:eastAsia="Times New Roman" w:hAnsi="Times New Roman" w:cs="Times New Roman"/>
          <w:bCs/>
          <w:sz w:val="24"/>
        </w:rPr>
        <w:t>płciowość człowieka</w:t>
      </w:r>
      <w:r w:rsidR="00E4185A">
        <w:rPr>
          <w:rFonts w:ascii="Times New Roman" w:eastAsia="Times New Roman" w:hAnsi="Times New Roman" w:cs="Times New Roman"/>
          <w:bCs/>
          <w:sz w:val="24"/>
        </w:rPr>
        <w:t xml:space="preserve">, </w:t>
      </w:r>
      <w:r w:rsidR="004E19FF">
        <w:rPr>
          <w:rFonts w:ascii="Times New Roman" w:eastAsia="Times New Roman" w:hAnsi="Times New Roman" w:cs="Times New Roman"/>
          <w:bCs/>
          <w:sz w:val="24"/>
        </w:rPr>
        <w:t>sprzeczność z naturą tzw. „małżeństw jednopłciowych”</w:t>
      </w:r>
      <w:r w:rsidR="00933B2C">
        <w:rPr>
          <w:rFonts w:ascii="Times New Roman" w:eastAsia="Times New Roman" w:hAnsi="Times New Roman" w:cs="Times New Roman"/>
          <w:bCs/>
          <w:sz w:val="24"/>
        </w:rPr>
        <w:t>)</w:t>
      </w:r>
      <w:r w:rsidR="00047766">
        <w:rPr>
          <w:rFonts w:ascii="Times New Roman" w:eastAsia="Times New Roman" w:hAnsi="Times New Roman" w:cs="Times New Roman"/>
          <w:bCs/>
          <w:sz w:val="24"/>
        </w:rPr>
        <w:t>,</w:t>
      </w:r>
      <w:r w:rsidR="00F07BB5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="00C64D13">
        <w:rPr>
          <w:rFonts w:ascii="Times New Roman" w:eastAsia="Times New Roman" w:hAnsi="Times New Roman" w:cs="Times New Roman"/>
          <w:bCs/>
          <w:sz w:val="24"/>
        </w:rPr>
        <w:t>wiedza o społeczeństwie</w:t>
      </w:r>
      <w:r w:rsidR="00933B2C">
        <w:rPr>
          <w:rFonts w:ascii="Times New Roman" w:eastAsia="Times New Roman" w:hAnsi="Times New Roman" w:cs="Times New Roman"/>
          <w:bCs/>
          <w:sz w:val="24"/>
        </w:rPr>
        <w:t xml:space="preserve"> (małżeństwo w prawie polskim: związek </w:t>
      </w:r>
      <w:r w:rsidR="00212AF1">
        <w:rPr>
          <w:rFonts w:ascii="Times New Roman" w:eastAsia="Times New Roman" w:hAnsi="Times New Roman" w:cs="Times New Roman"/>
          <w:bCs/>
          <w:sz w:val="24"/>
        </w:rPr>
        <w:t>cywilny a sakramentalny),</w:t>
      </w:r>
      <w:r w:rsidR="00BE6E86">
        <w:rPr>
          <w:rFonts w:ascii="Times New Roman" w:eastAsia="Times New Roman" w:hAnsi="Times New Roman" w:cs="Times New Roman"/>
          <w:bCs/>
          <w:sz w:val="24"/>
        </w:rPr>
        <w:t xml:space="preserve"> j</w:t>
      </w:r>
      <w:r w:rsidR="008E737F">
        <w:rPr>
          <w:rFonts w:ascii="Times New Roman" w:eastAsia="Times New Roman" w:hAnsi="Times New Roman" w:cs="Times New Roman"/>
          <w:bCs/>
          <w:sz w:val="24"/>
        </w:rPr>
        <w:t>ęzyk polski</w:t>
      </w:r>
      <w:r w:rsidR="00D6113F">
        <w:rPr>
          <w:rFonts w:ascii="Times New Roman" w:eastAsia="Times New Roman" w:hAnsi="Times New Roman" w:cs="Times New Roman"/>
          <w:bCs/>
          <w:sz w:val="24"/>
        </w:rPr>
        <w:t xml:space="preserve"> (utwory o pięknej miłości).</w:t>
      </w:r>
    </w:p>
    <w:p w14:paraId="35237673" w14:textId="77777777" w:rsidR="00976914" w:rsidRPr="005F768C" w:rsidRDefault="00637734" w:rsidP="00F50D08">
      <w:pPr>
        <w:spacing w:after="0"/>
        <w:jc w:val="both"/>
        <w:rPr>
          <w:rFonts w:ascii="Times New Roman" w:hAnsi="Times New Roman" w:cs="Times New Roman"/>
        </w:rPr>
      </w:pPr>
      <w:r w:rsidRPr="005F768C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C83DEDD" w14:textId="77777777" w:rsidR="00976914" w:rsidRPr="005F768C" w:rsidRDefault="00637734">
      <w:pPr>
        <w:spacing w:after="0"/>
        <w:ind w:left="-5" w:hanging="10"/>
        <w:rPr>
          <w:rFonts w:ascii="Times New Roman" w:hAnsi="Times New Roman" w:cs="Times New Roman"/>
        </w:rPr>
      </w:pPr>
      <w:r w:rsidRPr="005F768C">
        <w:rPr>
          <w:rFonts w:ascii="Times New Roman" w:eastAsia="Times New Roman" w:hAnsi="Times New Roman" w:cs="Times New Roman"/>
          <w:b/>
          <w:sz w:val="24"/>
        </w:rPr>
        <w:t xml:space="preserve">II Przebieg lekcji: </w:t>
      </w:r>
    </w:p>
    <w:p w14:paraId="5A0989E4" w14:textId="77777777" w:rsidR="00976914" w:rsidRPr="005F768C" w:rsidRDefault="00637734">
      <w:pPr>
        <w:spacing w:after="0"/>
        <w:rPr>
          <w:rFonts w:ascii="Times New Roman" w:hAnsi="Times New Roman" w:cs="Times New Roman"/>
        </w:rPr>
      </w:pPr>
      <w:r w:rsidRPr="005F768C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11018" w:type="dxa"/>
        <w:tblInd w:w="-108" w:type="dxa"/>
        <w:tblCellMar>
          <w:top w:w="6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536"/>
        <w:gridCol w:w="5093"/>
        <w:gridCol w:w="2121"/>
        <w:gridCol w:w="2268"/>
      </w:tblGrid>
      <w:tr w:rsidR="0070663A" w:rsidRPr="005F768C" w14:paraId="2EDCAF17" w14:textId="77777777" w:rsidTr="0070663A">
        <w:trPr>
          <w:trHeight w:val="562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BE637" w14:textId="77777777" w:rsidR="0070663A" w:rsidRPr="005F768C" w:rsidRDefault="0070663A">
            <w:pPr>
              <w:rPr>
                <w:rFonts w:ascii="Times New Roman" w:hAnsi="Times New Roman" w:cs="Times New Roman"/>
              </w:rPr>
            </w:pPr>
            <w:r w:rsidRPr="005F768C">
              <w:rPr>
                <w:rFonts w:ascii="Times New Roman" w:eastAsia="Times New Roman" w:hAnsi="Times New Roman" w:cs="Times New Roman"/>
                <w:b/>
                <w:sz w:val="24"/>
              </w:rPr>
              <w:t xml:space="preserve">Ogniwa </w:t>
            </w:r>
          </w:p>
          <w:p w14:paraId="6CBBA584" w14:textId="77777777" w:rsidR="0070663A" w:rsidRPr="005F768C" w:rsidRDefault="0070663A">
            <w:pPr>
              <w:rPr>
                <w:rFonts w:ascii="Times New Roman" w:hAnsi="Times New Roman" w:cs="Times New Roman"/>
              </w:rPr>
            </w:pPr>
            <w:r w:rsidRPr="005F768C">
              <w:rPr>
                <w:rFonts w:ascii="Times New Roman" w:eastAsia="Times New Roman" w:hAnsi="Times New Roman" w:cs="Times New Roman"/>
                <w:b/>
                <w:sz w:val="24"/>
              </w:rPr>
              <w:t xml:space="preserve">lekcyjne 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9BB7A" w14:textId="77777777" w:rsidR="0070663A" w:rsidRPr="005F768C" w:rsidRDefault="0070663A">
            <w:pPr>
              <w:rPr>
                <w:rFonts w:ascii="Times New Roman" w:hAnsi="Times New Roman" w:cs="Times New Roman"/>
              </w:rPr>
            </w:pPr>
            <w:r w:rsidRPr="005F768C">
              <w:rPr>
                <w:rFonts w:ascii="Times New Roman" w:eastAsia="Times New Roman" w:hAnsi="Times New Roman" w:cs="Times New Roman"/>
                <w:b/>
                <w:sz w:val="24"/>
              </w:rPr>
              <w:t xml:space="preserve">Treść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A2158" w14:textId="4B105670" w:rsidR="0070663A" w:rsidRPr="005F768C" w:rsidRDefault="0070663A" w:rsidP="0070663A">
            <w:pPr>
              <w:jc w:val="center"/>
              <w:rPr>
                <w:rFonts w:ascii="Times New Roman" w:hAnsi="Times New Roman" w:cs="Times New Roman"/>
              </w:rPr>
            </w:pPr>
            <w:r w:rsidRPr="005F768C">
              <w:rPr>
                <w:rFonts w:ascii="Times New Roman" w:eastAsia="Times New Roman" w:hAnsi="Times New Roman" w:cs="Times New Roman"/>
                <w:b/>
                <w:sz w:val="24"/>
              </w:rPr>
              <w:t>Metody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A8351" w14:textId="77777777" w:rsidR="0070663A" w:rsidRPr="005F768C" w:rsidRDefault="0070663A">
            <w:pPr>
              <w:rPr>
                <w:rFonts w:ascii="Times New Roman" w:hAnsi="Times New Roman" w:cs="Times New Roman"/>
              </w:rPr>
            </w:pPr>
            <w:r w:rsidRPr="005F768C">
              <w:rPr>
                <w:rFonts w:ascii="Times New Roman" w:eastAsia="Times New Roman" w:hAnsi="Times New Roman" w:cs="Times New Roman"/>
                <w:b/>
                <w:sz w:val="24"/>
              </w:rPr>
              <w:t xml:space="preserve">Środki dydaktyczne </w:t>
            </w:r>
          </w:p>
        </w:tc>
      </w:tr>
      <w:tr w:rsidR="0070663A" w:rsidRPr="00784D86" w14:paraId="263890D1" w14:textId="77777777" w:rsidTr="0070663A">
        <w:trPr>
          <w:trHeight w:val="1904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5D826" w14:textId="77777777" w:rsidR="0070663A" w:rsidRPr="00784D86" w:rsidRDefault="0070663A">
            <w:pPr>
              <w:ind w:left="503"/>
              <w:rPr>
                <w:rFonts w:ascii="Times New Roman" w:hAnsi="Times New Roman" w:cs="Times New Roman"/>
                <w:sz w:val="20"/>
                <w:szCs w:val="20"/>
              </w:rPr>
            </w:pPr>
            <w:r w:rsidRPr="00784D86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6C172AEA" wp14:editId="4FD64C64">
                      <wp:extent cx="316010" cy="1019810"/>
                      <wp:effectExtent l="0" t="0" r="0" b="0"/>
                      <wp:docPr id="2637" name="Group 26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6010" cy="1019810"/>
                                <a:chOff x="0" y="0"/>
                                <a:chExt cx="316010" cy="1019810"/>
                              </a:xfrm>
                            </wpg:grpSpPr>
                            <wps:wsp>
                              <wps:cNvPr id="2134" name="Rectangle 2134"/>
                              <wps:cNvSpPr/>
                              <wps:spPr>
                                <a:xfrm rot="-5399999">
                                  <a:off x="27312" y="431666"/>
                                  <a:ext cx="202692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9F19FE2" w14:textId="77777777" w:rsidR="0070663A" w:rsidRDefault="0070663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35" name="Rectangle 2135"/>
                              <wps:cNvSpPr/>
                              <wps:spPr>
                                <a:xfrm rot="-5399999">
                                  <a:off x="-48887" y="355466"/>
                                  <a:ext cx="202692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7B217AB" w14:textId="77777777" w:rsidR="0070663A" w:rsidRDefault="0070663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2" name="Rectangle 102"/>
                              <wps:cNvSpPr/>
                              <wps:spPr>
                                <a:xfrm rot="-5399999">
                                  <a:off x="-382277" y="276584"/>
                                  <a:ext cx="1305337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2A04F2" w14:textId="77777777" w:rsidR="0070663A" w:rsidRDefault="0070663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Wprowadzenie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3" name="Rectangle 103"/>
                              <wps:cNvSpPr/>
                              <wps:spPr>
                                <a:xfrm rot="-5399999">
                                  <a:off x="245054" y="-77794"/>
                                  <a:ext cx="5067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21BBA81" w14:textId="77777777" w:rsidR="0070663A" w:rsidRDefault="0070663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172AEA" id="Group 2637" o:spid="_x0000_s1026" style="width:24.9pt;height:80.3pt;mso-position-horizontal-relative:char;mso-position-vertical-relative:line" coordsize="3160,10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">
                      <v:rect id="Rectangle 2134" o:spid="_x0000_s1027" style="position:absolute;left:273;top:4316;width:2027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" filled="f" stroked="f">
                        <v:textbox inset="0,0,0,0">
                          <w:txbxContent>
                            <w:p w14:paraId="19F19FE2" w14:textId="77777777" w:rsidR="0070663A" w:rsidRDefault="0070663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2135" o:spid="_x0000_s1028" style="position:absolute;left:-489;top:3555;width:2027;height:18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" filled="f" stroked="f">
                        <v:textbox inset="0,0,0,0">
                          <w:txbxContent>
                            <w:p w14:paraId="47B217AB" w14:textId="77777777" w:rsidR="0070663A" w:rsidRDefault="0070663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. </w:t>
                              </w:r>
                            </w:p>
                          </w:txbxContent>
                        </v:textbox>
                      </v:rect>
                      <v:rect id="Rectangle 102" o:spid="_x0000_s1029" style="position:absolute;left:-3823;top:2766;width:13053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" filled="f" stroked="f">
                        <v:textbox inset="0,0,0,0">
                          <w:txbxContent>
                            <w:p w14:paraId="1E2A04F2" w14:textId="77777777" w:rsidR="0070663A" w:rsidRDefault="0070663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Wprowadzenie</w:t>
                              </w:r>
                            </w:p>
                          </w:txbxContent>
                        </v:textbox>
                      </v:rect>
                      <v:rect id="Rectangle 103" o:spid="_x0000_s1030" style="position:absolute;left:2451;top:-778;width:506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" filled="f" stroked="f">
                        <v:textbox inset="0,0,0,0">
                          <w:txbxContent>
                            <w:p w14:paraId="721BBA81" w14:textId="77777777" w:rsidR="0070663A" w:rsidRDefault="0070663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21EFF" w14:textId="6FD7A588" w:rsidR="0070663A" w:rsidRPr="00784D86" w:rsidRDefault="0070663A" w:rsidP="00102C9C">
            <w:pPr>
              <w:pStyle w:val="Akapitzlist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4D86">
              <w:rPr>
                <w:rFonts w:ascii="Times New Roman" w:eastAsia="Times New Roman" w:hAnsi="Times New Roman" w:cs="Times New Roman"/>
                <w:sz w:val="20"/>
                <w:szCs w:val="20"/>
              </w:rPr>
              <w:t>Przywitanie „Niech będzie pochwalony Jezus Chrystus”.</w:t>
            </w:r>
          </w:p>
          <w:p w14:paraId="1B9CF7B5" w14:textId="0AA943F0" w:rsidR="0070663A" w:rsidRPr="00784D86" w:rsidRDefault="0070663A" w:rsidP="00102C9C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84D86">
              <w:rPr>
                <w:rFonts w:ascii="Times New Roman" w:hAnsi="Times New Roman" w:cs="Times New Roman"/>
                <w:sz w:val="20"/>
                <w:szCs w:val="20"/>
              </w:rPr>
              <w:t>Modlitwa o dobrą żonę lub męża.</w:t>
            </w:r>
          </w:p>
          <w:p w14:paraId="056CFF74" w14:textId="0526B25F" w:rsidR="0070663A" w:rsidRPr="00784D86" w:rsidRDefault="0070663A" w:rsidP="00102C9C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84D86">
              <w:rPr>
                <w:rFonts w:ascii="Times New Roman" w:hAnsi="Times New Roman" w:cs="Times New Roman"/>
                <w:sz w:val="20"/>
                <w:szCs w:val="20"/>
              </w:rPr>
              <w:t>Sprawdzenie obecności.</w:t>
            </w:r>
          </w:p>
          <w:p w14:paraId="5E528FCE" w14:textId="35097859" w:rsidR="0070663A" w:rsidRPr="00784D86" w:rsidRDefault="0070663A" w:rsidP="00102C9C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84D86">
              <w:rPr>
                <w:rFonts w:ascii="Times New Roman" w:hAnsi="Times New Roman" w:cs="Times New Roman"/>
                <w:sz w:val="20"/>
                <w:szCs w:val="20"/>
              </w:rPr>
              <w:t>Wprowadzenie do tematu.</w:t>
            </w:r>
          </w:p>
          <w:p w14:paraId="7DE9B23E" w14:textId="77777777" w:rsidR="0070663A" w:rsidRPr="00784D86" w:rsidRDefault="0070663A" w:rsidP="00A62EB2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5BD36A" w14:textId="77777777" w:rsidR="0070663A" w:rsidRPr="00784D86" w:rsidRDefault="00706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D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A3484" w14:textId="77777777" w:rsidR="0070663A" w:rsidRPr="00784D86" w:rsidRDefault="0070663A">
            <w:pPr>
              <w:ind w:left="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D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C4D8FD6" w14:textId="77777777" w:rsidR="0070663A" w:rsidRPr="00784D86" w:rsidRDefault="0070663A">
            <w:pPr>
              <w:ind w:left="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D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1693BD2B" w14:textId="11F1DD18" w:rsidR="0070663A" w:rsidRPr="00784D86" w:rsidRDefault="0070663A">
            <w:pPr>
              <w:ind w:left="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Modlitwa</w:t>
            </w:r>
            <w:r w:rsidRPr="00784D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0D5A1" w14:textId="77777777" w:rsidR="0070663A" w:rsidRPr="00784D86" w:rsidRDefault="0070663A">
            <w:pPr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D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ED04213" w14:textId="77777777" w:rsidR="0070663A" w:rsidRPr="00784D86" w:rsidRDefault="0070663A">
            <w:pPr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D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1683C2C6" w14:textId="77777777" w:rsidR="0070663A" w:rsidRPr="00784D86" w:rsidRDefault="0070663A">
            <w:pPr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D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7D3E0BF" w14:textId="3D9446CF" w:rsidR="0070663A" w:rsidRPr="00784D86" w:rsidRDefault="0070663A">
            <w:pPr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D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Dziennik </w:t>
            </w:r>
          </w:p>
          <w:p w14:paraId="7661EFC7" w14:textId="77777777" w:rsidR="0070663A" w:rsidRPr="00784D86" w:rsidRDefault="0070663A">
            <w:pPr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D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0663A" w:rsidRPr="00784D86" w14:paraId="3BDE8FB5" w14:textId="77777777" w:rsidTr="00485D4A">
        <w:trPr>
          <w:trHeight w:val="1594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86E93" w14:textId="77777777" w:rsidR="0070663A" w:rsidRPr="00784D86" w:rsidRDefault="0070663A">
            <w:pPr>
              <w:ind w:left="361"/>
              <w:rPr>
                <w:rFonts w:ascii="Times New Roman" w:hAnsi="Times New Roman" w:cs="Times New Roman"/>
                <w:sz w:val="20"/>
                <w:szCs w:val="20"/>
              </w:rPr>
            </w:pPr>
            <w:r w:rsidRPr="00784D86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6B3D7C0E" wp14:editId="30CD1C39">
                      <wp:extent cx="495842" cy="790804"/>
                      <wp:effectExtent l="0" t="0" r="0" b="0"/>
                      <wp:docPr id="2725" name="Group 27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5842" cy="790804"/>
                                <a:chOff x="0" y="0"/>
                                <a:chExt cx="495842" cy="790804"/>
                              </a:xfrm>
                            </wpg:grpSpPr>
                            <wps:wsp>
                              <wps:cNvPr id="2138" name="Rectangle 2138"/>
                              <wps:cNvSpPr/>
                              <wps:spPr>
                                <a:xfrm rot="-5399999">
                                  <a:off x="27312" y="603471"/>
                                  <a:ext cx="202692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65E418D" w14:textId="77777777" w:rsidR="0070663A" w:rsidRDefault="0070663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39" name="Rectangle 2139"/>
                              <wps:cNvSpPr/>
                              <wps:spPr>
                                <a:xfrm rot="-5399999">
                                  <a:off x="-48887" y="527271"/>
                                  <a:ext cx="202692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3D03035" w14:textId="77777777" w:rsidR="0070663A" w:rsidRDefault="0070663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4" name="Rectangle 134"/>
                              <wps:cNvSpPr/>
                              <wps:spPr>
                                <a:xfrm rot="-5399999">
                                  <a:off x="-311682" y="112075"/>
                                  <a:ext cx="804484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4DA709D" w14:textId="77777777" w:rsidR="0070663A" w:rsidRDefault="0070663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Sytuacja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5" name="Rectangle 135"/>
                              <wps:cNvSpPr/>
                              <wps:spPr>
                                <a:xfrm rot="-5399999">
                                  <a:off x="-252453" y="177402"/>
                                  <a:ext cx="1045687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1055C7D" w14:textId="77777777" w:rsidR="0070663A" w:rsidRDefault="0070663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egzystencjal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6" name="Rectangle 136"/>
                              <wps:cNvSpPr/>
                              <wps:spPr>
                                <a:xfrm rot="-5399999">
                                  <a:off x="342390" y="279993"/>
                                  <a:ext cx="215665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AD7910C" w14:textId="77777777" w:rsidR="0070663A" w:rsidRDefault="0070663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na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7" name="Rectangle 137"/>
                              <wps:cNvSpPr/>
                              <wps:spPr>
                                <a:xfrm rot="-5399999">
                                  <a:off x="424885" y="200945"/>
                                  <a:ext cx="5067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FE6506A" w14:textId="77777777" w:rsidR="0070663A" w:rsidRDefault="0070663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3D7C0E" id="Group 2725" o:spid="_x0000_s1031" style="width:39.05pt;height:62.25pt;mso-position-horizontal-relative:char;mso-position-vertical-relative:line" coordsize="4958,7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">
                      <v:rect id="Rectangle 2138" o:spid="_x0000_s1032" style="position:absolute;left:273;top:6034;width:2027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" filled="f" stroked="f">
                        <v:textbox inset="0,0,0,0">
                          <w:txbxContent>
                            <w:p w14:paraId="165E418D" w14:textId="77777777" w:rsidR="0070663A" w:rsidRDefault="0070663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  <v:rect id="Rectangle 2139" o:spid="_x0000_s1033" style="position:absolute;left:-489;top:5273;width:2027;height:18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" filled="f" stroked="f">
                        <v:textbox inset="0,0,0,0">
                          <w:txbxContent>
                            <w:p w14:paraId="23D03035" w14:textId="77777777" w:rsidR="0070663A" w:rsidRDefault="0070663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. </w:t>
                              </w:r>
                            </w:p>
                          </w:txbxContent>
                        </v:textbox>
                      </v:rect>
                      <v:rect id="Rectangle 134" o:spid="_x0000_s1034" style="position:absolute;left:-3116;top:1120;width:8044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" filled="f" stroked="f">
                        <v:textbox inset="0,0,0,0">
                          <w:txbxContent>
                            <w:p w14:paraId="24DA709D" w14:textId="77777777" w:rsidR="0070663A" w:rsidRDefault="0070663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Sytuacja </w:t>
                              </w:r>
                            </w:p>
                          </w:txbxContent>
                        </v:textbox>
                      </v:rect>
                      <v:rect id="Rectangle 135" o:spid="_x0000_s1035" style="position:absolute;left:-2524;top:1774;width:10456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" filled="f" stroked="f">
                        <v:textbox inset="0,0,0,0">
                          <w:txbxContent>
                            <w:p w14:paraId="21055C7D" w14:textId="77777777" w:rsidR="0070663A" w:rsidRDefault="0070663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egzystencjal</w:t>
                              </w:r>
                            </w:p>
                          </w:txbxContent>
                        </v:textbox>
                      </v:rect>
                      <v:rect id="Rectangle 136" o:spid="_x0000_s1036" style="position:absolute;left:3424;top:2799;width:2156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" filled="f" stroked="f">
                        <v:textbox inset="0,0,0,0">
                          <w:txbxContent>
                            <w:p w14:paraId="2AD7910C" w14:textId="77777777" w:rsidR="0070663A" w:rsidRDefault="0070663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na</w:t>
                              </w:r>
                            </w:p>
                          </w:txbxContent>
                        </v:textbox>
                      </v:rect>
                      <v:rect id="Rectangle 137" o:spid="_x0000_s1037" style="position:absolute;left:4248;top:2009;width:507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" filled="f" stroked="f">
                        <v:textbox inset="0,0,0,0">
                          <w:txbxContent>
                            <w:p w14:paraId="0FE6506A" w14:textId="77777777" w:rsidR="0070663A" w:rsidRDefault="0070663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6F6A3" w14:textId="2C1F9F64" w:rsidR="0070663A" w:rsidRDefault="0070663A" w:rsidP="00A62EB2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Przytoczenie politycznych sporów o definicję małżeństwa (związki partnerskie, małżeństwa jednopłciowe – Kościół: związek mężczyzny i kobiety).</w:t>
            </w:r>
          </w:p>
          <w:p w14:paraId="43EA4FE9" w14:textId="58FDA545" w:rsidR="0070663A" w:rsidRDefault="0070663A" w:rsidP="00A62EB2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Podkreślenie wagi małżeństwa opartego na miłości i odpowiedzialności w życiu rodzinnym.</w:t>
            </w:r>
          </w:p>
          <w:p w14:paraId="357D9541" w14:textId="40D20261" w:rsidR="0070663A" w:rsidRPr="00784D86" w:rsidRDefault="0070663A" w:rsidP="00A62EB2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Pytanie o znajomość daty zawarcia małżeństwa przez rodziców oraz czy znają, ile lat są już razem.</w:t>
            </w:r>
          </w:p>
          <w:p w14:paraId="1240A103" w14:textId="77777777" w:rsidR="0070663A" w:rsidRPr="00784D86" w:rsidRDefault="00706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D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25A5F" w14:textId="77777777" w:rsidR="0070663A" w:rsidRDefault="00357175">
            <w:pPr>
              <w:ind w:left="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Pytanie</w:t>
            </w:r>
          </w:p>
          <w:p w14:paraId="37E85E9C" w14:textId="6014D6B3" w:rsidR="00357175" w:rsidRDefault="00357175">
            <w:pPr>
              <w:ind w:left="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Dyskusja</w:t>
            </w:r>
            <w:r w:rsidR="00624F15">
              <w:rPr>
                <w:rFonts w:ascii="Times New Roman" w:hAnsi="Times New Roman" w:cs="Times New Roman"/>
                <w:sz w:val="20"/>
                <w:szCs w:val="20"/>
              </w:rPr>
              <w:t>, rozmowa</w:t>
            </w:r>
          </w:p>
          <w:p w14:paraId="546DA2BE" w14:textId="50B2468D" w:rsidR="00357175" w:rsidRPr="00784D86" w:rsidRDefault="00357175">
            <w:pPr>
              <w:ind w:left="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CEE05" w14:textId="4FD58ECA" w:rsidR="0070663A" w:rsidRPr="00784D86" w:rsidRDefault="005C221E" w:rsidP="00485D4A">
            <w:pPr>
              <w:spacing w:after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Sąd Najwyższy Unii Europejskiej (nakazujący uznanie małżeństw jednopłciowych we wszystkich państwach członkowskich).</w:t>
            </w:r>
          </w:p>
          <w:p w14:paraId="6C23FE45" w14:textId="4ED3B48C" w:rsidR="0070663A" w:rsidRPr="00784D86" w:rsidRDefault="0070663A" w:rsidP="00485D4A">
            <w:pPr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971DA94" w14:textId="65085AFF" w:rsidR="00976914" w:rsidRPr="00784D86" w:rsidRDefault="00637734" w:rsidP="00EC3D02">
      <w:pPr>
        <w:spacing w:after="0"/>
        <w:ind w:right="10"/>
        <w:rPr>
          <w:rFonts w:ascii="Times New Roman" w:hAnsi="Times New Roman" w:cs="Times New Roman"/>
          <w:sz w:val="20"/>
          <w:szCs w:val="20"/>
        </w:rPr>
      </w:pPr>
      <w:r w:rsidRPr="00784D86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 </w:t>
      </w:r>
    </w:p>
    <w:p w14:paraId="4FDB5507" w14:textId="77777777" w:rsidR="00976914" w:rsidRPr="00784D86" w:rsidRDefault="0063773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84D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C59D1A6" w14:textId="77777777" w:rsidR="00976914" w:rsidRPr="00784D86" w:rsidRDefault="0063773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84D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tbl>
      <w:tblPr>
        <w:tblStyle w:val="TableGrid"/>
        <w:tblW w:w="11018" w:type="dxa"/>
        <w:tblInd w:w="-108" w:type="dxa"/>
        <w:tblCellMar>
          <w:top w:w="6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507"/>
        <w:gridCol w:w="5117"/>
        <w:gridCol w:w="2126"/>
        <w:gridCol w:w="2268"/>
      </w:tblGrid>
      <w:tr w:rsidR="0070663A" w:rsidRPr="00784D86" w14:paraId="4B84E1D2" w14:textId="77777777" w:rsidTr="00844675">
        <w:trPr>
          <w:trHeight w:val="3003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C9A8F" w14:textId="77777777" w:rsidR="0070663A" w:rsidRPr="00784D86" w:rsidRDefault="0070663A">
            <w:pPr>
              <w:ind w:left="644"/>
              <w:rPr>
                <w:rFonts w:ascii="Times New Roman" w:hAnsi="Times New Roman" w:cs="Times New Roman"/>
                <w:sz w:val="20"/>
                <w:szCs w:val="20"/>
              </w:rPr>
            </w:pPr>
            <w:r w:rsidRPr="00784D86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47C0895A" wp14:editId="406228F2">
                      <wp:extent cx="136178" cy="1333754"/>
                      <wp:effectExtent l="0" t="0" r="0" b="0"/>
                      <wp:docPr id="2427" name="Group 24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6178" cy="1333754"/>
                                <a:chOff x="0" y="0"/>
                                <a:chExt cx="136178" cy="1333754"/>
                              </a:xfrm>
                            </wpg:grpSpPr>
                            <wps:wsp>
                              <wps:cNvPr id="2142" name="Rectangle 2142"/>
                              <wps:cNvSpPr/>
                              <wps:spPr>
                                <a:xfrm rot="-5399999">
                                  <a:off x="27312" y="1179950"/>
                                  <a:ext cx="202692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A9FA34C" w14:textId="77777777" w:rsidR="0070663A" w:rsidRDefault="0070663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43" name="Rectangle 2143"/>
                              <wps:cNvSpPr/>
                              <wps:spPr>
                                <a:xfrm rot="-5399999">
                                  <a:off x="-48887" y="1103750"/>
                                  <a:ext cx="202692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150F045" w14:textId="77777777" w:rsidR="0070663A" w:rsidRDefault="0070663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8" name="Rectangle 208"/>
                              <wps:cNvSpPr/>
                              <wps:spPr>
                                <a:xfrm rot="-5399999">
                                  <a:off x="-667914" y="332323"/>
                                  <a:ext cx="1516947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C98400A" w14:textId="77777777" w:rsidR="0070663A" w:rsidRDefault="0070663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Przekaz orędzia I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9" name="Rectangle 209"/>
                              <wps:cNvSpPr/>
                              <wps:spPr>
                                <a:xfrm rot="-5399999">
                                  <a:off x="65222" y="-77794"/>
                                  <a:ext cx="5067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D71F065" w14:textId="77777777" w:rsidR="0070663A" w:rsidRDefault="0070663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C0895A" id="Group 2427" o:spid="_x0000_s1038" style="width:10.7pt;height:105pt;mso-position-horizontal-relative:char;mso-position-vertical-relative:line" coordsize="1361,13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">
                      <v:rect id="Rectangle 2142" o:spid="_x0000_s1039" style="position:absolute;left:273;top:11799;width:2027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" filled="f" stroked="f">
                        <v:textbox inset="0,0,0,0">
                          <w:txbxContent>
                            <w:p w14:paraId="6A9FA34C" w14:textId="77777777" w:rsidR="0070663A" w:rsidRDefault="0070663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v:textbox>
                      </v:rect>
                      <v:rect id="Rectangle 2143" o:spid="_x0000_s1040" style="position:absolute;left:-489;top:11038;width:2027;height:18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" filled="f" stroked="f">
                        <v:textbox inset="0,0,0,0">
                          <w:txbxContent>
                            <w:p w14:paraId="4150F045" w14:textId="77777777" w:rsidR="0070663A" w:rsidRDefault="0070663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. </w:t>
                              </w:r>
                            </w:p>
                          </w:txbxContent>
                        </v:textbox>
                      </v:rect>
                      <v:rect id="Rectangle 208" o:spid="_x0000_s1041" style="position:absolute;left:-6678;top:3323;width:15168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" filled="f" stroked="f">
                        <v:textbox inset="0,0,0,0">
                          <w:txbxContent>
                            <w:p w14:paraId="7C98400A" w14:textId="77777777" w:rsidR="0070663A" w:rsidRDefault="0070663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Przekaz orędzia I</w:t>
                              </w:r>
                            </w:p>
                          </w:txbxContent>
                        </v:textbox>
                      </v:rect>
                      <v:rect id="Rectangle 209" o:spid="_x0000_s1042" style="position:absolute;left:653;top:-778;width:506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" filled="f" stroked="f">
                        <v:textbox inset="0,0,0,0">
                          <w:txbxContent>
                            <w:p w14:paraId="0D71F065" w14:textId="77777777" w:rsidR="0070663A" w:rsidRDefault="0070663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21DD8" w14:textId="1452B475" w:rsidR="0070663A" w:rsidRDefault="0070663A" w:rsidP="009D6549">
            <w:pPr>
              <w:pStyle w:val="Akapitzlist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6549">
              <w:rPr>
                <w:rFonts w:ascii="Times New Roman" w:eastAsia="Times New Roman" w:hAnsi="Times New Roman" w:cs="Times New Roman"/>
                <w:sz w:val="20"/>
                <w:szCs w:val="20"/>
              </w:rPr>
              <w:t>Podanie katechizmowej definicji małżeństwa i zapisanie jej na tablicy.</w:t>
            </w:r>
          </w:p>
          <w:p w14:paraId="45A33509" w14:textId="48AA12BA" w:rsidR="0070663A" w:rsidRPr="008B14C0" w:rsidRDefault="0070663A" w:rsidP="008B14C0">
            <w:pPr>
              <w:pStyle w:val="Akapitzlist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Podanie warunków ważnego zawarcia małżeństwa na podstawie KPK.</w:t>
            </w:r>
          </w:p>
          <w:p w14:paraId="0FEABC6A" w14:textId="29B81A4C" w:rsidR="0070663A" w:rsidRPr="008B14C0" w:rsidRDefault="0070663A" w:rsidP="008B14C0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Zapoznanie z biblijnymi podstawami sakramentu małżeństwa jako powołania obok sakramentu kapłaństwa (Rdz 2, 24 i Mt 19, 5-6).</w:t>
            </w:r>
          </w:p>
          <w:p w14:paraId="0F66153B" w14:textId="1721B127" w:rsidR="0070663A" w:rsidRDefault="00E10182" w:rsidP="009D6549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70663A">
              <w:rPr>
                <w:rFonts w:ascii="Times New Roman" w:hAnsi="Times New Roman" w:cs="Times New Roman"/>
                <w:sz w:val="20"/>
                <w:szCs w:val="20"/>
              </w:rPr>
              <w:t>apisanie notatki do zeszytu.</w:t>
            </w:r>
          </w:p>
          <w:p w14:paraId="6B9BA708" w14:textId="645122AF" w:rsidR="00BC1B1E" w:rsidRPr="009D6549" w:rsidRDefault="00BC1B1E" w:rsidP="009D6549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Pytanie czy wszystko do tej pory jest zrozumiałe.</w:t>
            </w:r>
          </w:p>
          <w:p w14:paraId="094F9C4C" w14:textId="77777777" w:rsidR="0070663A" w:rsidRPr="00784D86" w:rsidRDefault="00706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D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D271F" w14:textId="49180D27" w:rsidR="0070663A" w:rsidRDefault="00537D56" w:rsidP="00844675">
            <w:pPr>
              <w:ind w:left="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Tablica</w:t>
            </w:r>
            <w:r w:rsidR="00371E21">
              <w:rPr>
                <w:rFonts w:ascii="Times New Roman" w:hAnsi="Times New Roman" w:cs="Times New Roman"/>
                <w:sz w:val="20"/>
                <w:szCs w:val="20"/>
              </w:rPr>
              <w:t xml:space="preserve"> (rysunek</w:t>
            </w:r>
            <w:r w:rsidR="00966559">
              <w:rPr>
                <w:rFonts w:ascii="Times New Roman" w:hAnsi="Times New Roman" w:cs="Times New Roman"/>
                <w:sz w:val="20"/>
                <w:szCs w:val="20"/>
              </w:rPr>
              <w:t xml:space="preserve"> trójkąta relacji Boga i małżonków</w:t>
            </w:r>
            <w:r w:rsidR="00371E2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A90F204" w14:textId="77777777" w:rsidR="00371E21" w:rsidRDefault="00371E21" w:rsidP="00844675">
            <w:pPr>
              <w:ind w:left="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Wykład</w:t>
            </w:r>
          </w:p>
          <w:p w14:paraId="727FA090" w14:textId="77777777" w:rsidR="00371E21" w:rsidRDefault="00371E21" w:rsidP="00844675">
            <w:pPr>
              <w:ind w:left="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Czytanie Pisma Świętego</w:t>
            </w:r>
          </w:p>
          <w:p w14:paraId="176F1D0B" w14:textId="77777777" w:rsidR="00BC5F60" w:rsidRDefault="00BC5F60" w:rsidP="00844675">
            <w:pPr>
              <w:ind w:left="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Notatka</w:t>
            </w:r>
          </w:p>
          <w:p w14:paraId="4E2BC542" w14:textId="2DA9DE30" w:rsidR="00FB03E2" w:rsidRPr="00784D86" w:rsidRDefault="00FB03E2" w:rsidP="00844675">
            <w:pPr>
              <w:ind w:left="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Pytanie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D0455" w14:textId="11725113" w:rsidR="0070663A" w:rsidRDefault="0070663A" w:rsidP="00844675">
            <w:pPr>
              <w:ind w:left="6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– Katechizm Kościoła Katolickiego, n. 1601</w:t>
            </w:r>
          </w:p>
          <w:p w14:paraId="7E9BF5F9" w14:textId="487FDAC7" w:rsidR="0070663A" w:rsidRDefault="0070663A" w:rsidP="00844675">
            <w:pPr>
              <w:ind w:left="6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– Kodeks Prawa Kanonicznego</w:t>
            </w:r>
          </w:p>
          <w:p w14:paraId="403850E9" w14:textId="7EACCDDC" w:rsidR="0070663A" w:rsidRPr="00637734" w:rsidRDefault="00371E21" w:rsidP="00637734">
            <w:pPr>
              <w:ind w:left="6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 – Pismo Święte</w:t>
            </w:r>
          </w:p>
        </w:tc>
      </w:tr>
      <w:tr w:rsidR="0070663A" w:rsidRPr="00784D86" w14:paraId="307207D3" w14:textId="77777777" w:rsidTr="0070663A">
        <w:trPr>
          <w:trHeight w:val="3891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813B3" w14:textId="77777777" w:rsidR="0070663A" w:rsidRPr="00784D86" w:rsidRDefault="0070663A">
            <w:pPr>
              <w:ind w:left="644"/>
              <w:rPr>
                <w:rFonts w:ascii="Times New Roman" w:hAnsi="Times New Roman" w:cs="Times New Roman"/>
                <w:sz w:val="20"/>
                <w:szCs w:val="20"/>
              </w:rPr>
            </w:pPr>
            <w:r w:rsidRPr="00784D86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10C9B14C" wp14:editId="24A35ADF">
                      <wp:extent cx="136178" cy="1393317"/>
                      <wp:effectExtent l="0" t="0" r="0" b="0"/>
                      <wp:docPr id="2523" name="Group 25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6178" cy="1393317"/>
                                <a:chOff x="0" y="0"/>
                                <a:chExt cx="136178" cy="1393317"/>
                              </a:xfrm>
                            </wpg:grpSpPr>
                            <wps:wsp>
                              <wps:cNvPr id="2146" name="Rectangle 2146"/>
                              <wps:cNvSpPr/>
                              <wps:spPr>
                                <a:xfrm rot="-5399999">
                                  <a:off x="27312" y="1239513"/>
                                  <a:ext cx="202692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276F2D8" w14:textId="77777777" w:rsidR="0070663A" w:rsidRDefault="0070663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47" name="Rectangle 2147"/>
                              <wps:cNvSpPr/>
                              <wps:spPr>
                                <a:xfrm rot="-5399999">
                                  <a:off x="-48887" y="1163313"/>
                                  <a:ext cx="202692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07C3002" w14:textId="77777777" w:rsidR="0070663A" w:rsidRDefault="0070663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7" name="Rectangle 237"/>
                              <wps:cNvSpPr/>
                              <wps:spPr>
                                <a:xfrm rot="-5399999">
                                  <a:off x="-707338" y="352461"/>
                                  <a:ext cx="1595794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1F81BF0" w14:textId="77777777" w:rsidR="0070663A" w:rsidRDefault="0070663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Przekaz orędzia II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8" name="Rectangle 238"/>
                              <wps:cNvSpPr/>
                              <wps:spPr>
                                <a:xfrm rot="-5399999">
                                  <a:off x="65222" y="-77794"/>
                                  <a:ext cx="5067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53BD8DC" w14:textId="77777777" w:rsidR="0070663A" w:rsidRDefault="0070663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C9B14C" id="Group 2523" o:spid="_x0000_s1043" style="width:10.7pt;height:109.7pt;mso-position-horizontal-relative:char;mso-position-vertical-relative:line" coordsize="1361,139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">
                      <v:rect id="Rectangle 2146" o:spid="_x0000_s1044" style="position:absolute;left:273;top:12395;width:2027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" filled="f" stroked="f">
                        <v:textbox inset="0,0,0,0">
                          <w:txbxContent>
                            <w:p w14:paraId="5276F2D8" w14:textId="77777777" w:rsidR="0070663A" w:rsidRDefault="0070663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v:textbox>
                      </v:rect>
                      <v:rect id="Rectangle 2147" o:spid="_x0000_s1045" style="position:absolute;left:-489;top:11634;width:2027;height:18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" filled="f" stroked="f">
                        <v:textbox inset="0,0,0,0">
                          <w:txbxContent>
                            <w:p w14:paraId="507C3002" w14:textId="77777777" w:rsidR="0070663A" w:rsidRDefault="0070663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. </w:t>
                              </w:r>
                            </w:p>
                          </w:txbxContent>
                        </v:textbox>
                      </v:rect>
                      <v:rect id="Rectangle 237" o:spid="_x0000_s1046" style="position:absolute;left:-7073;top:3525;width:15957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" filled="f" stroked="f">
                        <v:textbox inset="0,0,0,0">
                          <w:txbxContent>
                            <w:p w14:paraId="11F81BF0" w14:textId="77777777" w:rsidR="0070663A" w:rsidRDefault="0070663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Przekaz orędzia II</w:t>
                              </w:r>
                            </w:p>
                          </w:txbxContent>
                        </v:textbox>
                      </v:rect>
                      <v:rect id="Rectangle 238" o:spid="_x0000_s1047" style="position:absolute;left:653;top:-778;width:506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" filled="f" stroked="f">
                        <v:textbox inset="0,0,0,0">
                          <w:txbxContent>
                            <w:p w14:paraId="253BD8DC" w14:textId="77777777" w:rsidR="0070663A" w:rsidRDefault="0070663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2C6AF" w14:textId="3D8B85AE" w:rsidR="0070663A" w:rsidRDefault="005964B7" w:rsidP="00651064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Zawiązanie dyskusji na temat rozumienia miłości: pytanie „czym jest miłość?</w:t>
            </w:r>
            <w:r w:rsidR="002677E9">
              <w:rPr>
                <w:rFonts w:ascii="Times New Roman" w:hAnsi="Times New Roman" w:cs="Times New Roman"/>
                <w:sz w:val="20"/>
                <w:szCs w:val="20"/>
              </w:rPr>
              <w:t>, jak ją rozumiecie?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14:paraId="01B786F4" w14:textId="77777777" w:rsidR="0070663A" w:rsidRDefault="0070663A" w:rsidP="00651064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Omówienie różnych rodzajów miłości 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eros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philia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agape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14:paraId="3944342A" w14:textId="77777777" w:rsidR="0070663A" w:rsidRDefault="0070663A" w:rsidP="00651064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Pytanie i krótka dyskusja, która miłość jest najważniejsza w życiu małżeńskim i rodzinnym.</w:t>
            </w:r>
          </w:p>
          <w:p w14:paraId="4C1501CD" w14:textId="6D30F1F2" w:rsidR="002677E9" w:rsidRDefault="002677E9" w:rsidP="00651064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Zapisywanie </w:t>
            </w:r>
            <w:r w:rsidR="00715A17">
              <w:rPr>
                <w:rFonts w:ascii="Times New Roman" w:hAnsi="Times New Roman" w:cs="Times New Roman"/>
                <w:sz w:val="20"/>
                <w:szCs w:val="20"/>
              </w:rPr>
              <w:t>owoców dyskusji w tabelce na tablicy.</w:t>
            </w:r>
          </w:p>
          <w:p w14:paraId="0B22CCB5" w14:textId="463A3A72" w:rsidR="00651064" w:rsidRPr="00651064" w:rsidRDefault="00651064" w:rsidP="00651064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Zarysowanie wzajemnej relacji do siebie współmałżonków w odniesieniu do Boga i do dzieci: pierwszeństwo miłości do Boga, do małżonka i do dzieci.</w:t>
            </w:r>
          </w:p>
          <w:p w14:paraId="530A061D" w14:textId="70891E55" w:rsidR="0070663A" w:rsidRPr="003E5FF1" w:rsidRDefault="0070663A" w:rsidP="00651064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Zapisanie notatki do zeszytu.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27ADD" w14:textId="619A7FA6" w:rsidR="002D459D" w:rsidRDefault="002D459D" w:rsidP="002D459D">
            <w:pPr>
              <w:ind w:left="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Pytanie</w:t>
            </w:r>
          </w:p>
          <w:p w14:paraId="0DB9F740" w14:textId="373F2A46" w:rsidR="002D459D" w:rsidRDefault="002D459D" w:rsidP="002D459D">
            <w:pPr>
              <w:ind w:left="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Dyskusja</w:t>
            </w:r>
            <w:r w:rsidR="00624F15">
              <w:rPr>
                <w:rFonts w:ascii="Times New Roman" w:hAnsi="Times New Roman" w:cs="Times New Roman"/>
                <w:sz w:val="20"/>
                <w:szCs w:val="20"/>
              </w:rPr>
              <w:t>, rozmowa</w:t>
            </w:r>
          </w:p>
          <w:p w14:paraId="418C4989" w14:textId="77777777" w:rsidR="002D459D" w:rsidRDefault="007A6219" w:rsidP="002D459D">
            <w:pPr>
              <w:ind w:left="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Wykład</w:t>
            </w:r>
          </w:p>
          <w:p w14:paraId="7892C40C" w14:textId="6A400669" w:rsidR="007240ED" w:rsidRDefault="007240ED" w:rsidP="00E10182">
            <w:pPr>
              <w:ind w:left="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Tablica (tabelka rodzajów miłości)</w:t>
            </w:r>
          </w:p>
          <w:p w14:paraId="61E8F83A" w14:textId="0716A9F3" w:rsidR="00E10182" w:rsidRDefault="00E10182" w:rsidP="00E10182">
            <w:pPr>
              <w:ind w:left="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Tablica (rysunek trójkąta relacji Boga i małżonków)</w:t>
            </w:r>
          </w:p>
          <w:p w14:paraId="42996B9D" w14:textId="68A212EE" w:rsidR="007240ED" w:rsidRPr="00784D86" w:rsidRDefault="008671D2" w:rsidP="002D459D">
            <w:pPr>
              <w:ind w:left="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Notatka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A23D9" w14:textId="77777777" w:rsidR="0070663A" w:rsidRPr="00784D86" w:rsidRDefault="0070663A">
            <w:pPr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D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44E1BE4" w14:textId="77777777" w:rsidR="0070663A" w:rsidRPr="00784D86" w:rsidRDefault="0070663A">
            <w:pPr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D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390CE6C" w14:textId="77777777" w:rsidR="0070663A" w:rsidRPr="00784D86" w:rsidRDefault="0070663A">
            <w:pPr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D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54BE1D8" w14:textId="77777777" w:rsidR="0070663A" w:rsidRPr="00784D86" w:rsidRDefault="0070663A">
            <w:pPr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D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BEB9F4B" w14:textId="5A9A3C87" w:rsidR="00CC1843" w:rsidRDefault="0070663A" w:rsidP="00CC1843">
            <w:pPr>
              <w:ind w:left="6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4D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E0F0C">
              <w:rPr>
                <w:rFonts w:ascii="Times New Roman" w:eastAsia="Times New Roman" w:hAnsi="Times New Roman" w:cs="Times New Roman"/>
                <w:sz w:val="20"/>
                <w:szCs w:val="20"/>
              </w:rPr>
              <w:t>Tablica</w:t>
            </w:r>
            <w:r w:rsidR="009C0D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r w:rsidR="009C0D1B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9C0D1B" w:rsidRPr="00844675">
              <w:rPr>
                <w:rFonts w:ascii="Times New Roman" w:hAnsi="Times New Roman" w:cs="Times New Roman"/>
                <w:sz w:val="20"/>
                <w:szCs w:val="20"/>
              </w:rPr>
              <w:t>ysunek trójkąta: Bóg i małżonkowie</w:t>
            </w:r>
            <w:r w:rsidR="009C0D1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27CFBA8" w14:textId="38D9E53C" w:rsidR="002E0F0C" w:rsidRPr="00784D86" w:rsidRDefault="002E0F0C" w:rsidP="00CC1843">
            <w:pPr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Zeszyt</w:t>
            </w:r>
          </w:p>
          <w:p w14:paraId="7B2408C9" w14:textId="51338CAF" w:rsidR="00D41B9E" w:rsidRPr="00784D86" w:rsidRDefault="00D41B9E">
            <w:pPr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63A" w:rsidRPr="00784D86" w14:paraId="4DE359BD" w14:textId="77777777" w:rsidTr="0070663A">
        <w:trPr>
          <w:trHeight w:val="1992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2E66C" w14:textId="77777777" w:rsidR="0070663A" w:rsidRPr="00784D86" w:rsidRDefault="0070663A">
            <w:pPr>
              <w:ind w:left="644"/>
              <w:rPr>
                <w:rFonts w:ascii="Times New Roman" w:hAnsi="Times New Roman" w:cs="Times New Roman"/>
                <w:sz w:val="20"/>
                <w:szCs w:val="20"/>
              </w:rPr>
            </w:pPr>
            <w:r w:rsidRPr="00784D86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29E1E193" wp14:editId="59977F98">
                      <wp:extent cx="136178" cy="1012190"/>
                      <wp:effectExtent l="0" t="0" r="0" b="0"/>
                      <wp:docPr id="2596" name="Group 25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6178" cy="1012190"/>
                                <a:chOff x="0" y="0"/>
                                <a:chExt cx="136178" cy="1012190"/>
                              </a:xfrm>
                            </wpg:grpSpPr>
                            <wps:wsp>
                              <wps:cNvPr id="2148" name="Rectangle 2148"/>
                              <wps:cNvSpPr/>
                              <wps:spPr>
                                <a:xfrm rot="-5399999">
                                  <a:off x="-108173" y="722900"/>
                                  <a:ext cx="1294797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53649F7" w14:textId="77777777" w:rsidR="0070663A" w:rsidRDefault="0070663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49" name="Rectangle 2149"/>
                              <wps:cNvSpPr/>
                              <wps:spPr>
                                <a:xfrm rot="-5399999">
                                  <a:off x="-594939" y="236134"/>
                                  <a:ext cx="1294797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8B168C2" w14:textId="77777777" w:rsidR="0070663A" w:rsidRDefault="0070663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. Zakończenie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8" name="Rectangle 268"/>
                              <wps:cNvSpPr/>
                              <wps:spPr>
                                <a:xfrm rot="-5399999">
                                  <a:off x="65222" y="-77794"/>
                                  <a:ext cx="5067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82650D2" w14:textId="77777777" w:rsidR="0070663A" w:rsidRDefault="0070663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E1E193" id="Group 2596" o:spid="_x0000_s1048" style="width:10.7pt;height:79.7pt;mso-position-horizontal-relative:char;mso-position-vertical-relative:line" coordsize="1361,10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">
                      <v:rect id="Rectangle 2148" o:spid="_x0000_s1049" style="position:absolute;left:-1082;top:7228;width:12948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" filled="f" stroked="f">
                        <v:textbox inset="0,0,0,0">
                          <w:txbxContent>
                            <w:p w14:paraId="553649F7" w14:textId="77777777" w:rsidR="0070663A" w:rsidRDefault="0070663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v:textbox>
                      </v:rect>
                      <v:rect id="Rectangle 2149" o:spid="_x0000_s1050" style="position:absolute;left:-5949;top:2362;width:12947;height:18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" filled="f" stroked="f">
                        <v:textbox inset="0,0,0,0">
                          <w:txbxContent>
                            <w:p w14:paraId="58B168C2" w14:textId="77777777" w:rsidR="0070663A" w:rsidRDefault="0070663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. Zakończenie</w:t>
                              </w:r>
                            </w:p>
                          </w:txbxContent>
                        </v:textbox>
                      </v:rect>
                      <v:rect id="Rectangle 268" o:spid="_x0000_s1051" style="position:absolute;left:653;top:-778;width:506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" filled="f" stroked="f">
                        <v:textbox inset="0,0,0,0">
                          <w:txbxContent>
                            <w:p w14:paraId="682650D2" w14:textId="77777777" w:rsidR="0070663A" w:rsidRDefault="0070663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21595" w14:textId="6940E18F" w:rsidR="0070663A" w:rsidRDefault="0070663A" w:rsidP="003C632B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Powiązanie relacji miłości ofiarniczej do zobowiązania do troski o drugiego w rodzinie.</w:t>
            </w:r>
          </w:p>
          <w:p w14:paraId="1A9F9481" w14:textId="7235E8EF" w:rsidR="0070663A" w:rsidRDefault="0070663A" w:rsidP="003C632B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Pytanie, czy wszystko jest zrozumiałe i czy są jakieś kwestie wątpliwe.</w:t>
            </w:r>
          </w:p>
          <w:p w14:paraId="4A48A06D" w14:textId="575EA096" w:rsidR="0070663A" w:rsidRDefault="0070663A" w:rsidP="003C632B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Modlitwa o rozeznanie powołania do życia kapłańskiego lub małżeńskiego.</w:t>
            </w:r>
          </w:p>
          <w:p w14:paraId="0BC147D2" w14:textId="57A34440" w:rsidR="0070663A" w:rsidRPr="003C632B" w:rsidRDefault="0070663A" w:rsidP="003C632B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Błogosławieństwo i pożegnanie.</w:t>
            </w:r>
          </w:p>
          <w:p w14:paraId="06AFD33B" w14:textId="77777777" w:rsidR="0070663A" w:rsidRPr="00784D86" w:rsidRDefault="00706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D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72E64" w14:textId="77777777" w:rsidR="0070663A" w:rsidRPr="00784D86" w:rsidRDefault="0070663A">
            <w:pPr>
              <w:ind w:left="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D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336E3006" w14:textId="77777777" w:rsidR="0070663A" w:rsidRDefault="001F33C1">
            <w:pPr>
              <w:ind w:left="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Pytanie</w:t>
            </w:r>
          </w:p>
          <w:p w14:paraId="1FCB7AE6" w14:textId="1EAF9FAE" w:rsidR="00624F15" w:rsidRPr="00784D86" w:rsidRDefault="00624F15">
            <w:pPr>
              <w:ind w:left="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Modlitwa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001D7" w14:textId="77777777" w:rsidR="0070663A" w:rsidRPr="00784D86" w:rsidRDefault="00706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D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25F69030" w14:textId="77777777" w:rsidR="00976914" w:rsidRPr="005F768C" w:rsidRDefault="00637734">
      <w:pPr>
        <w:spacing w:after="5994"/>
        <w:rPr>
          <w:rFonts w:ascii="Times New Roman" w:hAnsi="Times New Roman" w:cs="Times New Roman"/>
        </w:rPr>
      </w:pPr>
      <w:r w:rsidRPr="005F768C">
        <w:rPr>
          <w:rFonts w:ascii="Times New Roman" w:eastAsia="Times New Roman" w:hAnsi="Times New Roman" w:cs="Times New Roman"/>
          <w:sz w:val="24"/>
        </w:rPr>
        <w:t xml:space="preserve"> </w:t>
      </w:r>
    </w:p>
    <w:p w14:paraId="7F0643D2" w14:textId="77777777" w:rsidR="00976914" w:rsidRPr="005F768C" w:rsidRDefault="00637734">
      <w:pPr>
        <w:spacing w:after="0"/>
        <w:ind w:left="10" w:right="10" w:hanging="10"/>
        <w:jc w:val="right"/>
        <w:rPr>
          <w:rFonts w:ascii="Times New Roman" w:hAnsi="Times New Roman" w:cs="Times New Roman"/>
        </w:rPr>
      </w:pPr>
      <w:r w:rsidRPr="005F768C">
        <w:rPr>
          <w:rFonts w:ascii="Times New Roman" w:eastAsia="Times New Roman" w:hAnsi="Times New Roman" w:cs="Times New Roman"/>
          <w:sz w:val="20"/>
        </w:rPr>
        <w:lastRenderedPageBreak/>
        <w:t>2</w:t>
      </w:r>
      <w:r w:rsidRPr="005F768C">
        <w:rPr>
          <w:rFonts w:ascii="Times New Roman" w:eastAsia="Times New Roman" w:hAnsi="Times New Roman" w:cs="Times New Roman"/>
          <w:sz w:val="24"/>
        </w:rPr>
        <w:t xml:space="preserve"> </w:t>
      </w:r>
    </w:p>
    <w:p w14:paraId="2E64CCF2" w14:textId="77777777" w:rsidR="00976914" w:rsidRPr="005F768C" w:rsidRDefault="00637734">
      <w:pPr>
        <w:spacing w:after="0"/>
        <w:rPr>
          <w:rFonts w:ascii="Times New Roman" w:hAnsi="Times New Roman" w:cs="Times New Roman"/>
        </w:rPr>
      </w:pPr>
      <w:r w:rsidRPr="005F768C"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976914" w:rsidRPr="005F768C">
      <w:pgSz w:w="11906" w:h="16838"/>
      <w:pgMar w:top="623" w:right="694" w:bottom="282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10CFC"/>
    <w:multiLevelType w:val="hybridMultilevel"/>
    <w:tmpl w:val="3AF069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63609"/>
    <w:multiLevelType w:val="hybridMultilevel"/>
    <w:tmpl w:val="0EB0E5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A12B0"/>
    <w:multiLevelType w:val="hybridMultilevel"/>
    <w:tmpl w:val="6E2616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75C78"/>
    <w:multiLevelType w:val="hybridMultilevel"/>
    <w:tmpl w:val="ABB6F508"/>
    <w:lvl w:ilvl="0" w:tplc="F7D099C2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7AB0C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0811FA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CAF5B6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54F2F6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643282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625E60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B43F66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CA746A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D4C75C0"/>
    <w:multiLevelType w:val="hybridMultilevel"/>
    <w:tmpl w:val="1F9CF2CA"/>
    <w:lvl w:ilvl="0" w:tplc="04150005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5" w15:restartNumberingAfterBreak="0">
    <w:nsid w:val="2F0E6AC2"/>
    <w:multiLevelType w:val="hybridMultilevel"/>
    <w:tmpl w:val="D4FE9F68"/>
    <w:lvl w:ilvl="0" w:tplc="0415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43E14FC8"/>
    <w:multiLevelType w:val="hybridMultilevel"/>
    <w:tmpl w:val="D250BE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CE1AE1"/>
    <w:multiLevelType w:val="hybridMultilevel"/>
    <w:tmpl w:val="634848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B71C50"/>
    <w:multiLevelType w:val="hybridMultilevel"/>
    <w:tmpl w:val="139EF9E6"/>
    <w:lvl w:ilvl="0" w:tplc="0415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74D850D0"/>
    <w:multiLevelType w:val="hybridMultilevel"/>
    <w:tmpl w:val="123874BE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216237052">
    <w:abstractNumId w:val="3"/>
  </w:num>
  <w:num w:numId="2" w16cid:durableId="1998147149">
    <w:abstractNumId w:val="4"/>
  </w:num>
  <w:num w:numId="3" w16cid:durableId="1149057984">
    <w:abstractNumId w:val="9"/>
  </w:num>
  <w:num w:numId="4" w16cid:durableId="871263130">
    <w:abstractNumId w:val="5"/>
  </w:num>
  <w:num w:numId="5" w16cid:durableId="1510288195">
    <w:abstractNumId w:val="8"/>
  </w:num>
  <w:num w:numId="6" w16cid:durableId="1901818160">
    <w:abstractNumId w:val="0"/>
  </w:num>
  <w:num w:numId="7" w16cid:durableId="1750618912">
    <w:abstractNumId w:val="7"/>
  </w:num>
  <w:num w:numId="8" w16cid:durableId="1627394907">
    <w:abstractNumId w:val="2"/>
  </w:num>
  <w:num w:numId="9" w16cid:durableId="1819764344">
    <w:abstractNumId w:val="6"/>
  </w:num>
  <w:num w:numId="10" w16cid:durableId="774785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914"/>
    <w:rsid w:val="000269BE"/>
    <w:rsid w:val="00036CE2"/>
    <w:rsid w:val="00047766"/>
    <w:rsid w:val="00067FB7"/>
    <w:rsid w:val="000830C8"/>
    <w:rsid w:val="000D06B1"/>
    <w:rsid w:val="000E43A4"/>
    <w:rsid w:val="00102C9C"/>
    <w:rsid w:val="00115DD7"/>
    <w:rsid w:val="001210D2"/>
    <w:rsid w:val="00124C85"/>
    <w:rsid w:val="00183E40"/>
    <w:rsid w:val="001C6171"/>
    <w:rsid w:val="001E4500"/>
    <w:rsid w:val="001F33C1"/>
    <w:rsid w:val="00203D87"/>
    <w:rsid w:val="002044E9"/>
    <w:rsid w:val="00212AF1"/>
    <w:rsid w:val="00215D63"/>
    <w:rsid w:val="00221A2D"/>
    <w:rsid w:val="00234B16"/>
    <w:rsid w:val="002677E9"/>
    <w:rsid w:val="00286CD1"/>
    <w:rsid w:val="002B6EEB"/>
    <w:rsid w:val="002D459D"/>
    <w:rsid w:val="002E0F0C"/>
    <w:rsid w:val="003054EE"/>
    <w:rsid w:val="00342FCE"/>
    <w:rsid w:val="00356B29"/>
    <w:rsid w:val="00357175"/>
    <w:rsid w:val="00371E21"/>
    <w:rsid w:val="003C632B"/>
    <w:rsid w:val="003E02DB"/>
    <w:rsid w:val="003E0A95"/>
    <w:rsid w:val="003E338C"/>
    <w:rsid w:val="003E5FF1"/>
    <w:rsid w:val="00455D62"/>
    <w:rsid w:val="004658FF"/>
    <w:rsid w:val="00472E3F"/>
    <w:rsid w:val="00481018"/>
    <w:rsid w:val="00485D4A"/>
    <w:rsid w:val="004B119F"/>
    <w:rsid w:val="004C5826"/>
    <w:rsid w:val="004C7329"/>
    <w:rsid w:val="004E19FF"/>
    <w:rsid w:val="004F1642"/>
    <w:rsid w:val="004F5A57"/>
    <w:rsid w:val="00513D4F"/>
    <w:rsid w:val="005261DF"/>
    <w:rsid w:val="00531666"/>
    <w:rsid w:val="00537D56"/>
    <w:rsid w:val="0057253F"/>
    <w:rsid w:val="005964B7"/>
    <w:rsid w:val="005B06B1"/>
    <w:rsid w:val="005C221E"/>
    <w:rsid w:val="005E48AC"/>
    <w:rsid w:val="005F768C"/>
    <w:rsid w:val="00624F15"/>
    <w:rsid w:val="00631D4A"/>
    <w:rsid w:val="00637734"/>
    <w:rsid w:val="00651064"/>
    <w:rsid w:val="00653A3E"/>
    <w:rsid w:val="00660293"/>
    <w:rsid w:val="00670C98"/>
    <w:rsid w:val="006879F0"/>
    <w:rsid w:val="00692275"/>
    <w:rsid w:val="006B7F24"/>
    <w:rsid w:val="006E0A75"/>
    <w:rsid w:val="0070663A"/>
    <w:rsid w:val="00715A17"/>
    <w:rsid w:val="00716651"/>
    <w:rsid w:val="007240ED"/>
    <w:rsid w:val="00743E4C"/>
    <w:rsid w:val="00776BDC"/>
    <w:rsid w:val="00784D86"/>
    <w:rsid w:val="007A6219"/>
    <w:rsid w:val="007B0B9C"/>
    <w:rsid w:val="007B54DC"/>
    <w:rsid w:val="007B6046"/>
    <w:rsid w:val="00800C41"/>
    <w:rsid w:val="00844675"/>
    <w:rsid w:val="008671D2"/>
    <w:rsid w:val="00877512"/>
    <w:rsid w:val="008A6779"/>
    <w:rsid w:val="008B14C0"/>
    <w:rsid w:val="008D41F0"/>
    <w:rsid w:val="008D7242"/>
    <w:rsid w:val="008E737F"/>
    <w:rsid w:val="008F2DC6"/>
    <w:rsid w:val="00915421"/>
    <w:rsid w:val="00920A17"/>
    <w:rsid w:val="00933B2C"/>
    <w:rsid w:val="00937038"/>
    <w:rsid w:val="00966559"/>
    <w:rsid w:val="009675CF"/>
    <w:rsid w:val="00976914"/>
    <w:rsid w:val="009B1AA5"/>
    <w:rsid w:val="009C0D1B"/>
    <w:rsid w:val="009D6549"/>
    <w:rsid w:val="00A4228D"/>
    <w:rsid w:val="00A45FEE"/>
    <w:rsid w:val="00A62EB2"/>
    <w:rsid w:val="00A82991"/>
    <w:rsid w:val="00AA065C"/>
    <w:rsid w:val="00AD0EE5"/>
    <w:rsid w:val="00AD47A6"/>
    <w:rsid w:val="00AF0A2B"/>
    <w:rsid w:val="00B05F35"/>
    <w:rsid w:val="00B344C5"/>
    <w:rsid w:val="00B82FB5"/>
    <w:rsid w:val="00BB0B64"/>
    <w:rsid w:val="00BC1B1E"/>
    <w:rsid w:val="00BC5F60"/>
    <w:rsid w:val="00BE6E86"/>
    <w:rsid w:val="00BF47C8"/>
    <w:rsid w:val="00C10998"/>
    <w:rsid w:val="00C16D48"/>
    <w:rsid w:val="00C5680B"/>
    <w:rsid w:val="00C64D13"/>
    <w:rsid w:val="00CC1843"/>
    <w:rsid w:val="00CC3A18"/>
    <w:rsid w:val="00CC6B1E"/>
    <w:rsid w:val="00CD2BD7"/>
    <w:rsid w:val="00CF78D7"/>
    <w:rsid w:val="00D02795"/>
    <w:rsid w:val="00D1742D"/>
    <w:rsid w:val="00D41B9E"/>
    <w:rsid w:val="00D51DA8"/>
    <w:rsid w:val="00D56474"/>
    <w:rsid w:val="00D6113F"/>
    <w:rsid w:val="00D973B5"/>
    <w:rsid w:val="00DA018A"/>
    <w:rsid w:val="00DB5FAE"/>
    <w:rsid w:val="00DE12A8"/>
    <w:rsid w:val="00E07F19"/>
    <w:rsid w:val="00E10182"/>
    <w:rsid w:val="00E232F7"/>
    <w:rsid w:val="00E4185A"/>
    <w:rsid w:val="00E55EF2"/>
    <w:rsid w:val="00EB41B1"/>
    <w:rsid w:val="00EC104B"/>
    <w:rsid w:val="00EC3D02"/>
    <w:rsid w:val="00EC7597"/>
    <w:rsid w:val="00EE534F"/>
    <w:rsid w:val="00F06893"/>
    <w:rsid w:val="00F078F2"/>
    <w:rsid w:val="00F07BB5"/>
    <w:rsid w:val="00F22C59"/>
    <w:rsid w:val="00F2417B"/>
    <w:rsid w:val="00F36D42"/>
    <w:rsid w:val="00F50D08"/>
    <w:rsid w:val="00F81F05"/>
    <w:rsid w:val="00FB03E2"/>
    <w:rsid w:val="00FD22C1"/>
    <w:rsid w:val="00FF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91A01"/>
  <w15:docId w15:val="{54269E8F-FD4E-428F-AA4D-B52554350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5F76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538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cp:keywords/>
  <cp:lastModifiedBy>Miłosz Borowiec</cp:lastModifiedBy>
  <cp:revision>157</cp:revision>
  <dcterms:created xsi:type="dcterms:W3CDTF">2025-11-27T08:26:00Z</dcterms:created>
  <dcterms:modified xsi:type="dcterms:W3CDTF">2025-12-11T08:41:00Z</dcterms:modified>
</cp:coreProperties>
</file>