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2942" w14:textId="308C8139" w:rsidR="00F97063" w:rsidRPr="0085279D" w:rsidRDefault="00F97063" w:rsidP="005424D2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bookmarkStart w:id="0" w:name="_GoBack"/>
      <w:bookmarkEnd w:id="0"/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1A47F0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 – program d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 pracy 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>z młodzieżą w klasie 8</w:t>
      </w:r>
      <w:r w:rsidR="0012422E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- </w:t>
      </w:r>
      <w:r w:rsidR="00202C1A">
        <w:rPr>
          <w:rFonts w:ascii="Book Antiqua" w:eastAsia="Times New Roman" w:hAnsi="Book Antiqua"/>
          <w:color w:val="auto"/>
          <w:sz w:val="32"/>
          <w:szCs w:val="24"/>
          <w:lang w:eastAsia="pl-PL"/>
        </w:rPr>
        <w:t>styczeń</w:t>
      </w:r>
    </w:p>
    <w:p w14:paraId="240EAE5B" w14:textId="77777777" w:rsidR="00F97063" w:rsidRPr="0085279D" w:rsidRDefault="00385B1C" w:rsidP="005424D2">
      <w:pPr>
        <w:pStyle w:val="Cytatintensywny"/>
        <w:jc w:val="both"/>
        <w:rPr>
          <w:rStyle w:val="Wyrnienieintensywne"/>
          <w:rFonts w:ascii="Book Antiqua" w:hAnsi="Book Antiqua"/>
          <w:sz w:val="24"/>
          <w:lang w:eastAsia="pl-PL"/>
        </w:rPr>
      </w:pPr>
      <w:r w:rsidRPr="0085279D">
        <w:rPr>
          <w:rStyle w:val="Wyrnienieintensywne"/>
          <w:rFonts w:ascii="Book Antiqua" w:hAnsi="Book Antiqua"/>
          <w:sz w:val="24"/>
          <w:lang w:eastAsia="pl-PL"/>
        </w:rPr>
        <w:t>KATECHEZA</w:t>
      </w:r>
    </w:p>
    <w:p w14:paraId="6243A9AE" w14:textId="624DCC43" w:rsidR="00F97063" w:rsidRPr="008370F0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Temat: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Czy Jezus nadaje się na przyjaciela?</w:t>
      </w:r>
    </w:p>
    <w:p w14:paraId="0D42C915" w14:textId="5C84F4AF" w:rsidR="00202C1A" w:rsidRPr="008370F0" w:rsidRDefault="00F97063" w:rsidP="005424D2">
      <w:pPr>
        <w:spacing w:before="240" w:after="24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Cel: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510C5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Ukazanie Jezusa jako </w:t>
      </w:r>
      <w:r w:rsidR="003C26DD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właściwego</w:t>
      </w:r>
      <w:r w:rsidR="00510C5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kandydata 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</w:t>
      </w:r>
      <w:r w:rsidR="003C26DD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dobrego 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przyjaciela dla każdego człowieka</w:t>
      </w:r>
      <w:r w:rsidR="006A2310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656EED14" w14:textId="6BC0CC0A" w:rsidR="00510C51" w:rsidRPr="00FE49C5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Materiały: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Sprzęt do projekcji, tablica, księga Pisma Świętego</w:t>
      </w:r>
      <w:r w:rsidR="004D54EE">
        <w:rPr>
          <w:rFonts w:ascii="Book Antiqua" w:eastAsia="Times New Roman" w:hAnsi="Book Antiqua" w:cs="Times New Roman"/>
          <w:sz w:val="24"/>
          <w:szCs w:val="24"/>
          <w:lang w:eastAsia="pl-PL"/>
        </w:rPr>
        <w:t>, prezentacja.</w:t>
      </w:r>
    </w:p>
    <w:p w14:paraId="5779AF01" w14:textId="74907895" w:rsidR="00202C1A" w:rsidRPr="008370F0" w:rsidRDefault="00202C1A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Modlitwa: </w:t>
      </w:r>
    </w:p>
    <w:p w14:paraId="6424CF20" w14:textId="1E955887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 księgi Syracha:</w:t>
      </w:r>
      <w:r w:rsidR="00510C51"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„Wierny </w:t>
      </w:r>
      <w:r w:rsidR="00510C5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[…]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przyjaciel potężną obroną</w:t>
      </w:r>
      <w:r w:rsidR="00510C5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;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kto go znalazł, skarb znalazł.  Za wiernego przyjaciela nie ma odpłaty</w:t>
      </w:r>
      <w:r w:rsidR="00510C5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;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ani równej wagi za wielką jego wartość.</w:t>
      </w:r>
      <w:r w:rsidR="0092106F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Wierny przyjaciel jest lekarstwem życia; znajdą go bojący się Pana”</w:t>
      </w:r>
      <w:r w:rsidR="00510C5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(Syr 6,14-16).</w:t>
      </w:r>
    </w:p>
    <w:p w14:paraId="18411BCE" w14:textId="27C9A4C8" w:rsidR="00202C1A" w:rsidRPr="008370F0" w:rsidRDefault="0092106F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Boże, nasz Ojcze. Ty wiesz, jak bardzo potrzebujemy mieć przy siebie wiernych przyjaciół; tych, na których możemy liczyć w każdej sytuacji. Dlatego prosimy Cię o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dar przyjaźni dla każdego z nas: </w:t>
      </w:r>
      <w:r w:rsidR="00202C1A"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Ojcze nasz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…</w:t>
      </w:r>
    </w:p>
    <w:p w14:paraId="470C6C29" w14:textId="38F2D8F3" w:rsidR="00F97063" w:rsidRPr="008370F0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Treść spotkania</w:t>
      </w:r>
    </w:p>
    <w:p w14:paraId="429E3650" w14:textId="77777777" w:rsidR="00F97063" w:rsidRPr="008370F0" w:rsidRDefault="00385B1C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  <w:lang w:eastAsia="pl-PL"/>
        </w:rPr>
      </w:pPr>
      <w:r w:rsidRPr="008370F0">
        <w:rPr>
          <w:rStyle w:val="Wyrnienieintensywne"/>
          <w:rFonts w:ascii="Book Antiqua" w:hAnsi="Book Antiqua"/>
          <w:sz w:val="24"/>
          <w:szCs w:val="24"/>
          <w:lang w:eastAsia="pl-PL"/>
        </w:rPr>
        <w:t>WSTĘP:</w:t>
      </w:r>
    </w:p>
    <w:p w14:paraId="644F598F" w14:textId="13D76E42" w:rsidR="00202C1A" w:rsidRPr="008370F0" w:rsidRDefault="0006402B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„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Przyjaciel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” – </w:t>
      </w:r>
      <w:r w:rsidR="008370F0">
        <w:rPr>
          <w:rFonts w:ascii="Book Antiqua" w:eastAsia="Times New Roman" w:hAnsi="Book Antiqua" w:cs="Times New Roman"/>
          <w:sz w:val="24"/>
          <w:szCs w:val="24"/>
          <w:lang w:eastAsia="pl-PL"/>
        </w:rPr>
        <w:t>kto z Was ma kogoś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, kogo m</w:t>
      </w:r>
      <w:r w:rsidR="008370F0">
        <w:rPr>
          <w:rFonts w:ascii="Book Antiqua" w:eastAsia="Times New Roman" w:hAnsi="Book Antiqua" w:cs="Times New Roman"/>
          <w:sz w:val="24"/>
          <w:szCs w:val="24"/>
          <w:lang w:eastAsia="pl-PL"/>
        </w:rPr>
        <w:t>ógłby właśnie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tak nazwać?</w:t>
      </w:r>
      <w:r w:rsidR="00C3515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202C1A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(można poprosić o podniesienie ręki, kto ma, a kto nie, ale to nie jest konieczne).</w:t>
      </w:r>
    </w:p>
    <w:p w14:paraId="4EA8B03A" w14:textId="3FE3D189" w:rsidR="0012422E" w:rsidRPr="008370F0" w:rsidRDefault="00202C1A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W tym momencie katecheta może</w:t>
      </w:r>
      <w:r w:rsidR="0092106F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podzielić się </w:t>
      </w:r>
      <w:r w:rsidR="00C35159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krótkim </w:t>
      </w:r>
      <w:r w:rsidR="0092106F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świadectwem dotyczącym swojego przyjaciela</w:t>
      </w:r>
      <w:r w:rsidR="0006402B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i jakiegoś ostatniego spotkania z nim</w:t>
      </w:r>
      <w:r w:rsidR="00C35159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(np.</w:t>
      </w: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„</w:t>
      </w:r>
      <w:r w:rsidR="00C35159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M</w:t>
      </w: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iesiąc temu byłem z nim na rybach, staliśmy przez pół dnia po pas w wodzie i w ciszy łowiliśmy ryby. Było bardzo sympatycznie</w:t>
      </w:r>
      <w:r w:rsidR="00C35159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. Bardzo odpoczęliśmy w swoim towarzystwie</w:t>
      </w: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”</w:t>
      </w:r>
      <w:r w:rsidR="00C35159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)</w:t>
      </w: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. Ważne, żeby była to historia prawdziwa, niekoniecznie nadzwyczajna.</w:t>
      </w:r>
      <w:r w:rsidR="00C35159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Będzie to dobrym przykładem dla </w:t>
      </w:r>
      <w:r w:rsidR="005059A1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uczniów</w:t>
      </w:r>
      <w:r w:rsidR="00C35159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i punktem wyjścia do dalszej części katechezy.</w:t>
      </w:r>
    </w:p>
    <w:p w14:paraId="4B1C63B3" w14:textId="0CCAF160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Dobrze jest mieć przyjaciela. Pismo Święte podpowiada, że kto go ma, ten ma skarb.</w:t>
      </w:r>
      <w:r w:rsidR="00C3515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EF1D28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Ciekawy jestem jak Wy rozumiecie przyjaźń i co ona Wam daje?</w:t>
      </w:r>
    </w:p>
    <w:p w14:paraId="7F31FFC3" w14:textId="71D88C48" w:rsidR="00202C1A" w:rsidRPr="008370F0" w:rsidRDefault="00202C1A" w:rsidP="00202C1A">
      <w:pPr>
        <w:spacing w:before="240" w:after="240" w:line="240" w:lineRule="auto"/>
        <w:jc w:val="both"/>
        <w:rPr>
          <w:rFonts w:ascii="Book Antiqua" w:hAnsi="Book Antiqua"/>
          <w:i/>
          <w:iCs/>
          <w:color w:val="943634" w:themeColor="accent2" w:themeShade="BF"/>
          <w:sz w:val="24"/>
          <w:szCs w:val="24"/>
        </w:rPr>
      </w:pP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Katecheta dzieli tablicę na pół. Na jednej połowie pisze „Cechy idealnego przyjaciela”, na drugiej „Spędzanie czasu z przyjacielem”</w:t>
      </w:r>
      <w:r w:rsidR="00EF1D28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. Prowadząc rozmowę kierowaną zapisuje na tablicy odpowiedzi uczniów.</w:t>
      </w:r>
    </w:p>
    <w:p w14:paraId="09770EF0" w14:textId="387D71D8" w:rsidR="00F97063" w:rsidRPr="008370F0" w:rsidRDefault="00385B1C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8370F0">
        <w:rPr>
          <w:rStyle w:val="Wyrnienieintensywne"/>
          <w:rFonts w:ascii="Book Antiqua" w:hAnsi="Book Antiqua"/>
          <w:sz w:val="24"/>
          <w:szCs w:val="24"/>
        </w:rPr>
        <w:t>ROZWINIĘCIE TEMATU:</w:t>
      </w:r>
    </w:p>
    <w:p w14:paraId="16A139BB" w14:textId="535EFC4A" w:rsidR="00202C1A" w:rsidRPr="008370F0" w:rsidRDefault="00EF1D28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Wśród moich przyjaciół mam jeszcze jednego – bardzo szczególnego Przyjaciela. Jest nim Jezus. Nie jest dla mnie tylko „Nauczycielem”, „Mistrzem” i „Panem”, ale </w:t>
      </w:r>
      <w:r w:rsidR="00360A20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także </w:t>
      </w:r>
      <w:r w:rsidR="00360A20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(a może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przede wszystkim</w:t>
      </w:r>
      <w:r w:rsidR="00360A20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) „Przyjacielem”. Chciałbym 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Wam </w:t>
      </w:r>
      <w:r w:rsidR="00360A20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dzisiaj pokazać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że kto jak kto, ale Jezus jest najlepszym kandydatem na przyjaciela </w:t>
      </w:r>
      <w:r w:rsidR="00360A20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również 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dla każdego z Was.</w:t>
      </w:r>
    </w:p>
    <w:p w14:paraId="63C2D3F2" w14:textId="02A558DA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Skąd ja to wiem? Bo czytam Ewangelię. Tam opisane jest życie Pana Jezusa, tam zapisane są jego słowa i spotkania z wieloma ludźmi. Wierzę, że Ewangelia mówi mi prawdę o Jezusie i że </w:t>
      </w:r>
      <w:r w:rsidR="00360A20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jest On właśnie taki, jak o Nim opowiada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. Sprawdźmy to.</w:t>
      </w:r>
    </w:p>
    <w:p w14:paraId="4449DADB" w14:textId="37004F25" w:rsidR="00202C1A" w:rsidRPr="008370F0" w:rsidRDefault="00360A20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</w:pP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Odczytujemy kolejne fragmenty Ewangelii.</w:t>
      </w:r>
      <w:r w:rsidR="005059A1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Można zachęcić poszczególnych uczniów do odczytania na głos tekstu.</w:t>
      </w: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</w:t>
      </w:r>
      <w:r w:rsidR="00202C1A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Po przeczytaniu </w:t>
      </w:r>
      <w:r w:rsidR="005059A1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każdego z nich </w:t>
      </w:r>
      <w:r w:rsidR="00202C1A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zadajemy odpowiednie pytania.</w:t>
      </w:r>
    </w:p>
    <w:p w14:paraId="605DEBA2" w14:textId="460BF022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Spotkanie z kobietą cudzołożną J 8, 1-11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(można przeczytać część </w:t>
      </w:r>
      <w:r w:rsidR="005059A1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perykopy</w:t>
      </w: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)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Czy Jezus, który nie potępił, a wręcz uratował kobietę cudzołożną jest godny zaufania i nie będzie Cię oceniał? OCZYWIŚCIE, ŻE TAK.</w:t>
      </w:r>
    </w:p>
    <w:p w14:paraId="0E258B28" w14:textId="163131C9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Uciszenie burzy na jeziorze Mt 8,23-27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Czy z 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K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imś, kto ucisza burze i rozkazuje wichrowi może być nudno? JASNE, ŻE NIE!</w:t>
      </w:r>
    </w:p>
    <w:p w14:paraId="5158472F" w14:textId="08F00687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Tłum słuchający z zapartym tchem Łk 19, 45-47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Skoro tłumy słuchały Jezusa z zapartym tchem, to czy był nudziarzem z którym ciężko jest wytrzymać? JASNE, ŻE NIE!</w:t>
      </w:r>
    </w:p>
    <w:p w14:paraId="42AFC51E" w14:textId="78CEF98F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Jezus przebacza z krzyża oprawcom Łk 23,33-34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–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Skoro Jezus wisząc na krzyż przebaczył tym, którzy Go katowali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to czy nie przebaczy 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T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obie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kiedy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coś zawalisz? JASNE, ŻE PRZEBACZY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!</w:t>
      </w:r>
    </w:p>
    <w:p w14:paraId="6C29F114" w14:textId="34BC52DE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Jezus nazywa nas przyjaciółmi i oddaje za nas życie J 15,13-14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Skoro Jezus nazywa Cię przyjacielem i oddaje życie za Ciebie to jest dobrym kandydatem na przyjaciela? JASNE, ŻE JEST.</w:t>
      </w:r>
    </w:p>
    <w:p w14:paraId="20127CA9" w14:textId="1368CE3C" w:rsidR="00202C1A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Takich przykładów można mnożyć i mnożyć. Jeśli chcecie się sami przekonać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 tym, czy Jezus jest dobrym kandydatem na przyjaciela, to b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ierzcie Ewangeli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ę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 czytajcie.</w:t>
      </w:r>
    </w:p>
    <w:p w14:paraId="6C153924" w14:textId="255053C9" w:rsidR="004D54EE" w:rsidRDefault="004D54EE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Pięknym ukazaniem przyjaźni Jezusa jest też ikona zatytułowana „Jezus i przyjaciel”</w:t>
      </w:r>
    </w:p>
    <w:p w14:paraId="15AB0A95" w14:textId="431B5453" w:rsidR="004D54EE" w:rsidRDefault="004D54EE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</w:pPr>
      <w:r w:rsidRPr="004D54EE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Prowadzący wyświetla ikonę na ekranie i krótko omawia symbolikę.</w:t>
      </w:r>
    </w:p>
    <w:p w14:paraId="3845C955" w14:textId="77777777" w:rsidR="004D54EE" w:rsidRDefault="004D54EE" w:rsidP="004D54EE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Ikona przedstawia dwie postacie: Chrystusa z Ewangelią w ręku oraz św. Menasa, opata i męczennika, trzymającego zwój.  </w:t>
      </w:r>
    </w:p>
    <w:p w14:paraId="6BC5208F" w14:textId="77777777" w:rsidR="004D54EE" w:rsidRDefault="004D54EE" w:rsidP="004D54EE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Chrystus trzyma dłoń na ramieniu opata w geście przyjaźni. </w:t>
      </w:r>
    </w:p>
    <w:p w14:paraId="2ED70E51" w14:textId="77777777" w:rsidR="004D54EE" w:rsidRDefault="004D54EE" w:rsidP="004D54EE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>Napis na ikonie jest zniszczony i nie jest jednoznaczny, najprawdopodobniej jest to imię opata – św. Menas. Imię nawiązuje do greckiego słowa </w:t>
      </w:r>
      <w:r w:rsidRPr="004D54EE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hypomene</w:t>
      </w: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które oznacza wytrwałość i cierpliwość. Są to dwie ważne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cechy przyjaźni. </w:t>
      </w:r>
    </w:p>
    <w:p w14:paraId="7FF03BB4" w14:textId="77777777" w:rsidR="004D54EE" w:rsidRDefault="004D54EE" w:rsidP="00202C1A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Prawą ręką Menas wskazuje na Chrystusa, który jest jego oparciem. </w:t>
      </w:r>
    </w:p>
    <w:p w14:paraId="3BE35FEE" w14:textId="0CCA6759" w:rsidR="004D54EE" w:rsidRDefault="004D54EE" w:rsidP="004D54EE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Jezus i przyjaciel są niewidoczni dla siebie nawzajem. Nie patrzą na siebie, lecz spoglądają przed siebie, w jednym kierunku. </w:t>
      </w:r>
      <w:r w:rsidR="006D5FE1">
        <w:rPr>
          <w:rFonts w:ascii="Book Antiqua" w:eastAsia="Times New Roman" w:hAnsi="Book Antiqua" w:cs="Times New Roman"/>
          <w:sz w:val="24"/>
          <w:szCs w:val="24"/>
          <w:lang w:eastAsia="pl-PL"/>
        </w:rPr>
        <w:t>S</w:t>
      </w: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ą zwróceni ku temu, co przed nimi. </w:t>
      </w:r>
      <w:r w:rsidR="006D5FE1">
        <w:rPr>
          <w:rFonts w:ascii="Book Antiqua" w:eastAsia="Times New Roman" w:hAnsi="Book Antiqua" w:cs="Times New Roman"/>
          <w:sz w:val="24"/>
          <w:szCs w:val="24"/>
          <w:lang w:eastAsia="pl-PL"/>
        </w:rPr>
        <w:t>S</w:t>
      </w: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drodze. Pomimo tego, że nie patrzą na siebie, panuje między nimi bliskość</w:t>
      </w:r>
      <w:r w:rsidR="006D5FE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wyrażo</w:t>
      </w:r>
      <w:r w:rsidR="006D5FE1">
        <w:rPr>
          <w:rFonts w:ascii="Book Antiqua" w:eastAsia="Times New Roman" w:hAnsi="Book Antiqua" w:cs="Times New Roman"/>
          <w:sz w:val="24"/>
          <w:szCs w:val="24"/>
          <w:lang w:eastAsia="pl-PL"/>
        </w:rPr>
        <w:t>na poprzez rękę, którą Jezus otacza</w:t>
      </w: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ramię przyjaciela. Rękę, która nie ciąży, lecz jakby prowadziła naprzód. Wygląda nawet, że </w:t>
      </w:r>
      <w:r w:rsidRPr="004D54EE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Jezus delikatnie popycha przyjaciela ku temu, co znajduje się przed nim, mówiąc: „Nie bój się, jestem z Tobą!”</w:t>
      </w:r>
    </w:p>
    <w:p w14:paraId="23547638" w14:textId="77777777" w:rsidR="006D5FE1" w:rsidRDefault="006D5FE1" w:rsidP="006D5FE1">
      <w:pPr>
        <w:pStyle w:val="Akapitzlist"/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7A47FA76" w14:textId="55441C4E" w:rsidR="006D5FE1" w:rsidRPr="006D5FE1" w:rsidRDefault="006D5FE1" w:rsidP="006D5FE1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6D5FE1">
        <w:rPr>
          <w:rFonts w:ascii="Book Antiqua" w:eastAsia="Times New Roman" w:hAnsi="Book Antiqua" w:cs="Times New Roman"/>
          <w:sz w:val="24"/>
          <w:szCs w:val="24"/>
          <w:lang w:eastAsia="pl-PL"/>
        </w:rPr>
        <w:t>Wyobraź sobie teraz, że w miejscu Menasa stoisz Ty, a Jezus obejmuje Cię w geście przyjaźni.</w:t>
      </w:r>
    </w:p>
    <w:p w14:paraId="77982829" w14:textId="5BAD123F" w:rsidR="00202C1A" w:rsidRPr="008370F0" w:rsidRDefault="00202C1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Podsumowując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ja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nie mam wątpliwości, że dobrze jest mieć przyjaciela. Wiem również z całą pewnością, że najlepszym z możliwych przyjaciół może być właśnie Jezus. Mam nadzieję, że i 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W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y </w:t>
      </w:r>
      <w:r w:rsidR="007E160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tak o Nim pomyśleliście.</w:t>
      </w:r>
    </w:p>
    <w:p w14:paraId="058317F0" w14:textId="23499F2A" w:rsidR="00202C1A" w:rsidRPr="008370F0" w:rsidRDefault="00202C1A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</w:pP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Teraz następuje czas gdy uczniowie zapisują temat lekcji w zeszycie. Dobrze jest nie podawać go wcześniej, żeby nie uczynić spontanicznych odpowiedzi uczniów szablonowymi</w:t>
      </w:r>
    </w:p>
    <w:p w14:paraId="7FDC4BCF" w14:textId="50C31656" w:rsidR="00F97063" w:rsidRPr="008370F0" w:rsidRDefault="00F97063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8370F0">
        <w:rPr>
          <w:rStyle w:val="Wyrnienieintensywne"/>
          <w:rFonts w:ascii="Book Antiqua" w:hAnsi="Book Antiqua"/>
          <w:sz w:val="24"/>
          <w:szCs w:val="24"/>
        </w:rPr>
        <w:t>PODSUMOWANIE</w:t>
      </w:r>
      <w:r w:rsidR="007E160A" w:rsidRPr="008370F0">
        <w:rPr>
          <w:rStyle w:val="Wyrnienieintensywne"/>
          <w:rFonts w:ascii="Book Antiqua" w:hAnsi="Book Antiqua"/>
          <w:sz w:val="24"/>
          <w:szCs w:val="24"/>
        </w:rPr>
        <w:t>:</w:t>
      </w:r>
    </w:p>
    <w:p w14:paraId="0197CED6" w14:textId="77777777" w:rsidR="00293239" w:rsidRPr="008370F0" w:rsidRDefault="00293239" w:rsidP="00293239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</w:pPr>
      <w:r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Notatka pełniąca rolę podsumowania:</w:t>
      </w:r>
    </w:p>
    <w:p w14:paraId="37E698BF" w14:textId="7C04BCA2" w:rsidR="00293239" w:rsidRPr="008370F0" w:rsidRDefault="00C0779C" w:rsidP="00293239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Każdy z nas potrzebuje prawdziwego przyjaciela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</w:t>
      </w:r>
      <w:r w:rsidR="007E160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To ktoś, przy kim czujemy się dobrze, lubimy spędzać z nim czas, a nawet powierzać mu swoje sekrety. 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Mamy przyjaciół ze szkolnej ławki, z podwórka czy z klubu piłkarskiego. </w:t>
      </w:r>
      <w:r w:rsidR="007E160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Dlatego r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ównież </w:t>
      </w:r>
      <w:r w:rsidR="007E160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 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Jezus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chce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zostać naszym przyjacielem. O tym, że jest On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idealnym kandydatem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prawdziwego przyjaciela, 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zaświadcza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sama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Ewangelia.</w:t>
      </w:r>
      <w:r w:rsidR="007E160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Przyjaźń z Jezusem budujemy poprzez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osobistą </w:t>
      </w:r>
      <w:r w:rsidR="0029323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modlitwę, czyli codzienną rozmowę z Nim.</w:t>
      </w:r>
    </w:p>
    <w:p w14:paraId="62B5FAAB" w14:textId="78C9E44C" w:rsidR="00293239" w:rsidRPr="008370F0" w:rsidRDefault="00293239" w:rsidP="00293239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porządku mamy to. Na zakończenie rozwiejmy jedną wątpliwość. 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Może ktoś z was myśli teraz: „OK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w porządku. Jezus 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wydaje się być dobrym kandydatem na dobrego przyjaciela, a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le nie ma </w:t>
      </w:r>
      <w:r w:rsidR="007E160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G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o tutaj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!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Jest w niebie, nie widzę </w:t>
      </w:r>
      <w:r w:rsidR="007E160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G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o, nie porozmawiam z </w:t>
      </w:r>
      <w:r w:rsidR="007E160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N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im, tak jak z kolegą z ławki.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Dlatego nie ma szans, żebym się z Nim zaprzyjaźnił”.</w:t>
      </w:r>
    </w:p>
    <w:p w14:paraId="7A5E63B6" w14:textId="56EB9CAF" w:rsidR="00293239" w:rsidRPr="008370F0" w:rsidRDefault="00293239" w:rsidP="00293239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Jasne, zgadzam się i podzielam tę wątpliwość. 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No bo j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ak rozmawiać z Jezusem, gdy nie widzimy go tak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jak widzimy 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teraz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siebie 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nawzajem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1224250C" w14:textId="77777777" w:rsidR="00293239" w:rsidRPr="008370F0" w:rsidRDefault="00293239" w:rsidP="00293239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A słyszeliście o modlitwie? Ja słyszałem, że to rozmowa z Bogiem, znaczy rozmowa z Jezusem. Trochę inna, ale tak samo prawdziwa.</w:t>
      </w:r>
    </w:p>
    <w:p w14:paraId="0FADEE71" w14:textId="1CFA5534" w:rsidR="00293239" w:rsidRPr="008370F0" w:rsidRDefault="00293239" w:rsidP="00293239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Już teraz chciałbym was serdecznie zaprosić na kolejne spotkanie w grupach. Odbędzie się ono</w:t>
      </w:r>
      <w:r w:rsidR="00D9694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…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D9694B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(podajemy termin). 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Wtedy porozmawiamy właśnie o modlitwie. A jako zachętę obejrzyjmy sobie krótkie świadectwo, młodych ludzi z diecezji tarnowskiej właśnie o modlitwie.</w:t>
      </w:r>
    </w:p>
    <w:p w14:paraId="1EA1178E" w14:textId="77777777" w:rsidR="00293239" w:rsidRPr="008370F0" w:rsidRDefault="00293239" w:rsidP="00293239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https://www.youtube.com/watch?v=XKSc9zNJTn4</w:t>
      </w:r>
    </w:p>
    <w:p w14:paraId="3B3F122E" w14:textId="6121A736" w:rsidR="00C2159F" w:rsidRPr="008370F0" w:rsidRDefault="00CD0C26" w:rsidP="005424D2">
      <w:pPr>
        <w:pStyle w:val="NormalnyWeb"/>
        <w:spacing w:before="0" w:beforeAutospacing="0" w:after="160" w:afterAutospacing="0"/>
        <w:jc w:val="both"/>
        <w:rPr>
          <w:rStyle w:val="Wyrnieniedelikatne"/>
          <w:rFonts w:ascii="Book Antiqua" w:eastAsiaTheme="minorHAnsi" w:hAnsi="Book Antiqua" w:cstheme="minorBidi"/>
          <w:color w:val="943634" w:themeColor="accent2" w:themeShade="BF"/>
        </w:rPr>
      </w:pPr>
      <w:r w:rsidRPr="008370F0">
        <w:rPr>
          <w:rStyle w:val="Wyrnienieintensywne"/>
          <w:rFonts w:ascii="Book Antiqua" w:eastAsiaTheme="minorHAnsi" w:hAnsi="Book Antiqua" w:cstheme="minorBidi"/>
          <w:lang w:eastAsia="en-US"/>
        </w:rPr>
        <w:t>MODLITWA</w:t>
      </w:r>
      <w:r w:rsidR="00FE49C5">
        <w:rPr>
          <w:rStyle w:val="Wyrnienieintensywne"/>
          <w:rFonts w:ascii="Book Antiqua" w:eastAsiaTheme="minorHAnsi" w:hAnsi="Book Antiqua" w:cstheme="minorBidi"/>
          <w:lang w:eastAsia="en-US"/>
        </w:rPr>
        <w:t>:</w:t>
      </w:r>
    </w:p>
    <w:p w14:paraId="642D020A" w14:textId="77777777" w:rsidR="00C2159F" w:rsidRPr="008370F0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  <w:i/>
          <w:iCs/>
        </w:rPr>
        <w:sectPr w:rsidR="00C2159F" w:rsidRPr="00837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BB7327" w14:textId="7B3CB9B9" w:rsidR="00C2159F" w:rsidRDefault="00293239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Jezu, dziękuję Ci za dar Twojej przyjaźni. Pomóż mi otwierać się na niego i naucz mnie każdego dnia rozmawiać z Tobą na modlitwie. Który żyjesz i królujesz na wieki wieków. Amen.</w:t>
      </w:r>
    </w:p>
    <w:p w14:paraId="6318B52E" w14:textId="6A60D65C" w:rsidR="00FE49C5" w:rsidRDefault="00FE49C5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Na koniec włączamy (można też zagrać) piosenkę „Przyjaciela mam”.</w:t>
      </w:r>
    </w:p>
    <w:p w14:paraId="63ADE5F1" w14:textId="3C04209D" w:rsidR="00BA34F3" w:rsidRPr="008370F0" w:rsidRDefault="00397AD5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hyperlink r:id="rId6" w:history="1">
        <w:r w:rsidR="00FE49C5" w:rsidRPr="0040453A">
          <w:rPr>
            <w:rStyle w:val="Hipercze"/>
          </w:rPr>
          <w:t>https://www.youtube.com/watch?v=GUiwNINfdOg</w:t>
        </w:r>
      </w:hyperlink>
    </w:p>
    <w:sectPr w:rsidR="00BA34F3" w:rsidRPr="008370F0" w:rsidSect="00C21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1A6268" w15:done="0"/>
  <w15:commentEx w15:paraId="647CBDCB" w15:done="0"/>
  <w15:commentEx w15:paraId="0280A413" w15:done="0"/>
  <w15:commentEx w15:paraId="3C7BA1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80BE1" w16cex:dateUtc="2021-12-30T09:43:00Z"/>
  <w16cex:commentExtensible w16cex:durableId="25781CF2" w16cex:dateUtc="2021-12-30T10:56:00Z"/>
  <w16cex:commentExtensible w16cex:durableId="25780ED5" w16cex:dateUtc="2021-12-30T09:56:00Z"/>
  <w16cex:commentExtensible w16cex:durableId="25781059" w16cex:dateUtc="2021-12-30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1A6268" w16cid:durableId="25780BE1"/>
  <w16cid:commentId w16cid:paraId="647CBDCB" w16cid:durableId="25781CF2"/>
  <w16cid:commentId w16cid:paraId="0280A413" w16cid:durableId="25780ED5"/>
  <w16cid:commentId w16cid:paraId="3C7BA131" w16cid:durableId="257810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F61"/>
    <w:multiLevelType w:val="hybridMultilevel"/>
    <w:tmpl w:val="E340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F603E"/>
    <w:multiLevelType w:val="hybridMultilevel"/>
    <w:tmpl w:val="D5746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20063"/>
    <w:multiLevelType w:val="hybridMultilevel"/>
    <w:tmpl w:val="EBA48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Dąbrówka">
    <w15:presenceInfo w15:providerId="Windows Live" w15:userId="808f176d90ca54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63"/>
    <w:rsid w:val="0006402B"/>
    <w:rsid w:val="000822D8"/>
    <w:rsid w:val="000A7435"/>
    <w:rsid w:val="0012422E"/>
    <w:rsid w:val="00155293"/>
    <w:rsid w:val="001A47F0"/>
    <w:rsid w:val="00202C1A"/>
    <w:rsid w:val="00241250"/>
    <w:rsid w:val="00250395"/>
    <w:rsid w:val="00293239"/>
    <w:rsid w:val="003176B7"/>
    <w:rsid w:val="00360A20"/>
    <w:rsid w:val="0038280F"/>
    <w:rsid w:val="00385B1C"/>
    <w:rsid w:val="00397AD5"/>
    <w:rsid w:val="003C26DD"/>
    <w:rsid w:val="004D27F2"/>
    <w:rsid w:val="004D54EE"/>
    <w:rsid w:val="005059A1"/>
    <w:rsid w:val="00510C51"/>
    <w:rsid w:val="00527738"/>
    <w:rsid w:val="005424D2"/>
    <w:rsid w:val="006A2310"/>
    <w:rsid w:val="006D5FE1"/>
    <w:rsid w:val="007C32EA"/>
    <w:rsid w:val="007E160A"/>
    <w:rsid w:val="008370F0"/>
    <w:rsid w:val="0085279D"/>
    <w:rsid w:val="0092106F"/>
    <w:rsid w:val="00A041A5"/>
    <w:rsid w:val="00AE13F6"/>
    <w:rsid w:val="00BA34F3"/>
    <w:rsid w:val="00BB63D9"/>
    <w:rsid w:val="00C0779C"/>
    <w:rsid w:val="00C2159F"/>
    <w:rsid w:val="00C35159"/>
    <w:rsid w:val="00C50DC8"/>
    <w:rsid w:val="00C514C8"/>
    <w:rsid w:val="00C75B82"/>
    <w:rsid w:val="00CD0C26"/>
    <w:rsid w:val="00D47602"/>
    <w:rsid w:val="00D9694B"/>
    <w:rsid w:val="00E7084C"/>
    <w:rsid w:val="00E86939"/>
    <w:rsid w:val="00EF1D28"/>
    <w:rsid w:val="00F97063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3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7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79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34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C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E13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3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7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79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34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C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E1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UiwNINfdOg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29</cp:revision>
  <cp:lastPrinted>2022-01-03T10:51:00Z</cp:lastPrinted>
  <dcterms:created xsi:type="dcterms:W3CDTF">2021-09-02T08:21:00Z</dcterms:created>
  <dcterms:modified xsi:type="dcterms:W3CDTF">2022-01-03T10:51:00Z</dcterms:modified>
</cp:coreProperties>
</file>